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8B" w:rsidRDefault="00A77495">
      <w:pPr>
        <w:pStyle w:val="a3"/>
        <w:ind w:left="50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5.35pt;height:45.9pt;mso-position-horizontal-relative:char;mso-position-vertical-relative:line" coordsize="707,918">
            <v:shape id="_x0000_s1055" style="position:absolute;left:1;top:1;width:704;height:915" coordorigin="1,1" coordsize="704,915" path="m1,1r704,l705,768r-2,16l697,800r-7,13l680,821r-10,8l657,835r-10,2l634,839r-27,l583,839r-27,l529,839r-27,l477,839r-27,l423,839r-21,2l385,851r-12,12l365,877r-5,15l356,904r-2,8l352,916r-2,-4l348,904r-4,-12l300,841r-72,-2l149,839r-27,l53,837,8,794,3,782,1,768,1,1e" filled="f" strokeweight=".04744mm">
              <v:path arrowok="t"/>
            </v:shape>
            <v:shape id="_x0000_s1054" style="position:absolute;left:36;top:168;width:648;height:618" coordorigin="37,168" coordsize="648,618" o:spt="100" adj="0,,0" path="m205,784r-19,l188,786r17,l205,784xm223,778r-43,l180,780r4,4l211,784r2,-2l217,782r2,-2l221,780r2,-2xm525,222r-142,l394,224r12,2l419,230r10,2l441,236r21,8l504,268r8,8l520,282r11,8l537,298r8,8l553,316r7,8l572,344r4,12l583,366r4,12l591,388r2,12l597,410r4,24l601,482r-4,24l593,518r-2,12l583,550r-7,12l572,572r-6,10l560,590r-7,10l545,608r-8,10l531,626r-11,6l504,650r-32,18l462,672r-10,6l441,682r-12,4l419,688r-13,4l394,694r-11,l371,696r-239,l132,700r2,2l134,706r4,4l140,714r,2l142,720r3,2l147,726r2,2l151,732r,2l153,738r2,2l157,744r2,2l159,748r2,4l165,756r,4l169,764r,2l174,770r,2l176,774r,2l178,776r,2l228,778r4,-2l234,774r4,l242,772r10,l257,770r4,l265,768r14,l284,766r14,l302,764r29,l336,762r220,l558,760r,-4l560,754r,-2l564,748r,-4l568,740r,-2l570,734r,-2l572,730r,-2l576,724r,-4l580,716r,-2l583,710r,-2l587,704r,-4l591,696r,-4l593,692r,-20l591,672r,-34l593,636r,-6l595,630r,-4l597,626r,-2l599,624r,-2l601,620r2,l603,618r2,-2l678,616r,-2l680,610r,-2l682,606r,-2l684,602r-2,l680,600r-2,l678,598r-2,l670,592r,-2l668,590r,-4l670,582r4,-4l674,576r2,-4l676,570r2,-2l678,564r2,-4l680,554r-2,-2l678,548r-2,-2l676,544r-2,-2l674,540r-4,-4l670,534,655,520r-2,l651,518r,-8l653,508r,-28l655,478r,-36l649,400r-8,-28l636,360r-6,-16l626,332r-8,-12l612,308r-9,-12l595,286r-8,-12l576,264r-8,-10l558,244r-13,-8l535,228r-10,-6xm539,776r-25,l516,778r21,l539,776xm543,774r-35,l510,776r33,l543,774xm545,772r-46,l504,774r41,l545,772xm549,770r-58,l495,772r52,l549,770xm556,762r-133,l429,764r25,l460,766r10,l475,768r8,l487,770r64,l551,768r2,-2l553,764r3,-2xm373,168r-31,l298,174r-43,12l242,190r-12,6l215,202r-12,10l192,220r-12,8l169,236r-12,8l147,254r-9,10l128,274r-8,12l111,296r-8,12l84,344r-6,16l74,372r-8,28l62,428r,14l59,458r,6l62,466r,14l64,482r,8l66,492r,12l68,506r,6l70,514r,8l72,524r,10l70,534r,2l68,536r-4,4l62,540r,2l59,542r-8,8l51,552r-2,l49,554r-2,2l47,558r-2,2l45,564r-2,2l43,568r2,2l45,576r2,l47,580r2,l49,584r2,l51,586r2,2l53,590r2,l55,592r2,l55,594r,2l53,596r,4l51,600r,2l49,602r,2l47,604r,2l45,606r-2,2l41,608r,2l39,610r-2,2l39,614r2,4l41,620r2,4l45,626r,4l47,634r2,2l51,640r,6l55,654r,2l62,668r,4l66,680r,2l68,686r,4l70,694r2,2l72,700r2,2l74,706r2,2l76,712r2,2l78,716r2,4l80,718r2,-2l84,716r,-2l89,710r2,l97,704r,-2l118,682r,-2l120,680r4,-4l124,674r2,-2l126,670r2,l128,668r2,-2l130,652r-2,l128,650r-2,l126,648r-2,l124,646r-2,l122,644r-2,l120,640r-2,l118,638r-2,-2l116,634r-3,-2l113,626r73,l178,618r-9,-10l161,600r-6,-10l149,582r-7,-10l138,562r-6,-12l124,530r-2,-12l118,506r-2,-12l116,482r-3,-12l113,446r3,-12l116,422r2,-12l122,400r2,-12l128,378r4,-12l138,356r4,-12l155,324r6,-8l169,306r25,-24l203,276r8,-8l252,244r21,-8l286,232r10,-2l309,226r24,-4l525,222r-3,-2l512,212,499,202r-14,-6l472,190r-12,-4l416,174r-43,-6xm678,616r-66,l612,620r-2,l610,622r-3,2l607,626r-2,l605,628r-2,l603,632r-2,l601,634r-2,2l599,638r-2,2l597,660r2,l599,664r2,l601,666r4,4l605,672r2,l610,674r,2l612,676r,2l614,678r2,2l616,682r2,l622,686r2,l624,688r2,l630,692r2,l632,694r2,l634,696r2,l636,698r3,l639,700r2,l641,702r2,l643,700r2,-2l645,694r2,-4l649,688r,-4l651,680r2,-2l655,674r,-4l657,668r2,-4l659,660r2,-4l663,654r,-4l668,640r2,-2l670,634r2,-4l672,628r2,-4l676,622r,-4l678,616xm186,626r-70,l118,628r2,l120,630r2,l122,632r6,6l128,640r2,l130,644r2,l132,646r2,2l134,664r-2,l132,670r-2,2l130,696r216,l333,694r-12,l309,692r-13,-4l286,686r-13,-4l263,678r-11,-6l242,668,211,650,194,632r-8,-6xe" fillcolor="#36f" stroked="f">
              <v:stroke joinstyle="round"/>
              <v:formulas/>
              <v:path arrowok="t" o:connecttype="segments"/>
            </v:shape>
            <v:shape id="_x0000_s1053" style="position:absolute;left:36;top:167;width:648;height:619" coordorigin="37,168" coordsize="648,619" o:spt="100" adj="0,,0" path="m358,168r58,6l472,190r50,28l568,253r35,42l630,344r19,55l655,458r,14l653,486r,16l651,516r8,7l668,531r6,8l678,547r2,8l678,565r-4,10l668,585r2,7l674,596r4,4l684,602r-4,8l676,622r-6,12l663,648r-4,14l653,677r-6,12l643,701r-9,-8l624,685r-12,-8l603,667r-2,-5l599,658r-2,-4l597,650r,-8l601,634r4,-8l612,620r,-2l610,616r-3,l603,618r-2,2l597,624r-2,4l593,632r-2,8l591,650r,10l591,669r2,6l593,681r,4l591,691r-4,12l580,713r-4,10l570,731r-4,11l562,750r-4,6l556,762r-9,10l539,776r-13,2l514,776r-15,-4l483,768r-19,-2l443,764r-20,-2l402,762r-23,l358,762r-14,l327,764r-18,l290,766r-21,2l252,772r-18,2l221,780r-16,4l194,786r-8,-2l180,778r-4,-4l169,766r-4,-10l159,746r-8,-13l145,721r-7,-12l132,699r-2,-6l130,685r,-6l130,671r2,-6l134,658r,-6l134,646r-4,-4l126,636r-4,-4l120,628r-7,-2l113,632r5,6l124,644r4,6l130,654r,4l130,665r-8,12l107,691,93,707,80,719,76,707,72,695,66,681,62,667,55,652,49,636,43,624,37,612r6,-4l49,602r4,-4l57,592r-6,-7l47,579r-2,-6l43,565r4,-10l55,545r11,-8l72,533r,-10l70,512r-2,-8l66,494,64,484r-2,-8l62,466r-3,-8l66,399,84,344r27,-49l147,253r45,-35l242,190r56,-16l358,168t,52l406,224r46,15l493,261r38,28l560,324r23,40l597,409r4,49l597,504r-14,45l560,589r-29,37l493,654r-41,23l406,691r-48,4l309,691,263,677,221,654,186,626,155,589,132,549,118,504r-5,-46l118,409r14,-45l155,324r31,-35l221,261r42,-22l309,224r49,-4e" filled="f" strokeweight=".04767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59;top:473;width:399;height:179">
              <v:imagedata r:id="rId6" o:title=""/>
            </v:shape>
            <v:shape id="_x0000_s1051" style="position:absolute;left:134;top:238;width:447;height:437" coordorigin="134,239" coordsize="447,437" o:spt="100" adj="0,,0" path="m381,241r-45,l323,243r-31,6l250,265r-8,6l232,277r-25,18l199,304r-7,8l184,320r-19,24l161,354r-6,8l142,393r-6,30l134,435r,45l138,500r2,12l142,523r9,20l155,551r6,10l165,571r19,25l192,604r7,8l207,618r8,8l232,638r10,6l250,648r11,6l282,662r10,3l302,669r21,4l336,675r45,l412,669r13,-4l435,662r8,-4l454,654r3,-2l348,652r-10,-2l327,650r-10,-2l309,646r-11,-2l288,640,246,620,230,608r-7,-6l215,596r-6,-9l203,581r-7,-8l192,567r-6,-8l182,551r-4,-10l169,525r-4,-11l163,506r-4,-20l157,478r,-41l161,417r2,-8l165,399r4,-8l174,381r12,-25l192,348r4,-8l203,334r6,-8l215,320r8,-6l230,308r16,-13l255,291r8,-6l279,277r9,-2l298,271r11,-2l317,267r21,-4l459,263r-16,-6l435,253r-10,-4l412,247r-31,-6xm459,263r-82,l408,269r8,2l427,275r8,2l452,285r8,6l468,295r17,13l491,314r8,6l506,326r6,8l518,340r6,8l533,364r6,9l541,381r4,10l549,399r2,10l553,417r5,20l558,478r-2,8l551,506r-2,8l545,525r-4,8l539,541r-6,10l524,567r-6,6l512,581r-6,6l499,596r-8,6l485,608r-17,12l427,640r-11,4l408,646r-21,4l377,650r-8,2l457,652r7,-4l472,644r11,-6l499,626r9,-8l516,612r6,-8l531,596r18,-25l553,561r7,-10l564,543r8,-20l574,512r2,-12l580,480r,-45l578,423r-2,-10l572,393,560,362r-7,-8l549,344,531,320r-9,-8l516,304r-8,-9l483,277r-11,-6l464,265r-5,-2xm358,239r-12,2l369,241r-11,-2xe" fillcolor="yellow" stroked="f">
              <v:stroke joinstyle="round"/>
              <v:formulas/>
              <v:path arrowok="t" o:connecttype="segments"/>
            </v:shape>
            <v:shape id="_x0000_s1050" style="position:absolute;left:134;top:238;width:447;height:437" coordorigin="134,239" coordsize="447,437" o:spt="100" adj="0,,0" path="m358,263r40,4l435,277r33,18l499,320r25,28l541,381r12,36l558,458r-5,38l541,533r-17,34l499,596r-31,24l435,636r-37,12l358,652r-41,-4l279,636,246,620,215,596,192,567,174,533,161,496r-4,-38l161,417r13,-36l192,348r23,-28l246,295r33,-18l317,267r41,-4m358,239r44,6l443,257r40,20l516,304r27,32l564,373r12,40l580,458r-4,42l564,543r-21,36l516,612r-33,26l443,658r-41,13l358,675r-45,-4l271,658,232,638,199,612,172,579,151,543,138,500r-4,-42l138,413r13,-41l172,336r27,-32l232,277r39,-20l313,245r45,-6e" filled="f" strokeweight=".04767mm">
              <v:stroke joinstyle="round"/>
              <v:formulas/>
              <v:path arrowok="t" o:connecttype="segments"/>
            </v:shape>
            <v:shape id="_x0000_s1049" style="position:absolute;left:306;top:25;width:96;height:110" coordorigin="306,26" coordsize="96,110" o:spt="100" adj="0,,0" path="m371,125r-52,l321,127r25,l346,129r2,l348,131r2,2l350,135r10,l360,133r2,l365,131r2,l367,129r4,-4xm338,127r-13,l327,129r9,l338,127xm373,123r-58,l317,125r56,l373,123xm385,121r-72,l313,123r72,l385,121xm327,70r-14,l313,78r2,2l315,87r-2,l313,91r-2,l311,93r-2,2l309,99r-3,l306,111r3,2l309,117r2,l311,121r81,l400,113r2,-2l402,97r-71,l331,95r-2,l329,74r-2,l327,70xm352,26r-2,l350,28r-2,l348,46r-2,l346,50r-2,l344,52r-2,l342,56r-2,l340,72r2,2l342,82r2,l344,93r-2,l342,95r-2,l340,97r62,l402,91r-29,l373,89r-2,l371,87r-2,-2l369,66r-2,l367,62r-2,-2l365,46r-3,-2l362,38r-2,-2l360,34r-2,l358,32r-2,l352,28r,-2xm389,46r-2,l385,48r,2l383,52r,28l381,82r,7l379,89r,2l402,91r-2,-2l400,87r-2,-5l398,80r-2,l396,58r-2,l394,54r-2,l392,50r-3,l389,46xm321,50r-2,l319,54r-2,2l317,58r-2,l315,60r-2,2l313,66r-2,l311,70r14,l325,64r-2,-2l323,52r-2,l321,50xe" fillcolor="yellow" stroked="f">
              <v:stroke joinstyle="round"/>
              <v:formulas/>
              <v:path arrowok="t" o:connecttype="segments"/>
            </v:shape>
            <v:shape id="_x0000_s1048" style="position:absolute;left:306;top:23;width:96;height:112" coordorigin="306,24" coordsize="96,112" path="m306,111r,-6l306,99r3,-4l313,89r2,-4l313,78r,-4l311,68r2,-4l315,60r2,-4l319,50r4,4l323,60r2,6l327,72r2,6l329,82r,7l329,95r4,2l338,97r4,-2l344,91r,-6l342,76r-2,-8l340,60r2,-4l344,52r2,-4l348,44r,-4l348,34r,-6l350,24r4,6l356,32r4,4l362,42r3,6l365,54r,6l369,66r,6l369,80r2,7l375,91r6,-4l383,74r,-16l387,44r2,4l392,52r2,4l396,60r,4l396,70r,4l398,80r4,19l400,113r-8,8l377,123r-6,2l367,129r-5,4l356,135r-4,l348,131r-2,-4l342,127r-11,2l321,127r-8,-6l306,111e" filled="f" strokeweight=".04753mm">
              <v:path arrowok="t"/>
            </v:shape>
            <v:shape id="_x0000_s1047" style="position:absolute;left:202;top:565;width:32;height:37" coordorigin="203,565" coordsize="32,37" path="m228,565r-5,l223,567r-8,l213,569r-4,l209,571r-6,l203,575r2,l205,577r2,2l207,581r2,l209,583r2,l211,585r2,2l213,589r2,l215,592r2,l217,594r2,l219,596r2,l221,598r2,l223,600r3,l226,602r2,l228,600r2,l230,596r2,-2l232,592r2,-3l234,571r-2,-2l232,567r-2,l228,565xe" fillcolor="#0cf" stroked="f">
              <v:path arrowok="t"/>
            </v:shape>
            <v:shape id="_x0000_s1046" style="position:absolute;left:134;top:563;width:453;height:126" coordorigin="134,563" coordsize="453,126" o:spt="100" adj="0,,0" path="m172,683r-5,l167,681r-2,l165,679r-2,l163,677r-2,l161,675r-2,l138,654r,2l136,660r,3l134,665r,18l140,689r19,l161,687r2,l165,685r2,l172,683xm512,567r-4,-4l499,563r-2,2l495,565r-2,2l491,567r-2,2l487,569r,4l485,573r,2l487,575r,4l489,579r,4l491,583r,4l493,590r,4l495,594r,2l499,592r5,-9l508,581r,-2l510,575r2,-2l512,567xm587,660r-2,l585,646r-2,l583,648r-3,l580,650r-2,l578,652r-2,l576,654r-2,l574,656r-2,l572,658r-2,l570,660r-14,15l560,675r2,2l566,677r,2l572,679r,2l583,681r,-2l585,679r,-6l587,671r,-11xe" stroked="f">
              <v:stroke joinstyle="round"/>
              <v:formulas/>
              <v:path arrowok="t" o:connecttype="segments"/>
            </v:shape>
            <v:shape id="_x0000_s1045" style="position:absolute;left:140;top:658;width:447;height:124" coordorigin="140,658" coordsize="447,124" path="m446,658r-110,l329,660r-23,l302,662r-20,l277,665r-4,l267,665r-2,2l255,667r-5,2l246,669r-4,2l238,671r-6,2l228,673r-7,2l217,675r-6,2l207,677r-13,4l190,681r-6,2l180,685r-6,l157,693r-4,l149,695r-2,2l142,699r-2,2l142,703r,4l147,711r,4l151,719r,4l155,727r,4l159,736r,2l163,742r,2l165,746r,2l167,750r,2l169,754r,2l174,760r,2l176,764r,2l178,768r,2l180,770r,2l186,778r2,l188,780r6,l194,782r5,l201,780r6,l209,778r4,l215,776r4,-2l228,772r6,-2l242,768r10,-2l261,764r21,-4l292,760r10,-2l325,758r13,-2l406,756r13,2l439,758r11,2l460,760r10,2l479,762r16,4l502,766r12,4l518,772r19,l539,770r2,l543,768r2,l545,766r2,l547,764r2,l549,762r2,-2l551,758r2,-2l553,754r3,-2l556,750r2,-2l558,744r2,-2l560,738r2,-2l562,733r2,-2l564,729r2,-2l566,725r4,-4l570,719r2,-2l572,715r2,-2l574,711r2,-2l578,705r,-2l580,701r,-2l585,695r,-2l587,693r,-2l585,689r-2,l578,687r-2,-2l572,685r-4,-2l564,683r-4,-2l553,681r-8,-4l539,677r-4,-2l529,675r-5,-2l518,673r-6,-2l508,669r-6,l497,667r-10,l483,665r-6,l472,662r-8,l460,660r-10,l446,658xe" fillcolor="#00f6e3" stroked="f">
              <v:path arrowok="t"/>
            </v:shape>
            <v:shape id="_x0000_s1044" style="position:absolute;left:140;top:658;width:447;height:122" coordorigin="140,658" coordsize="447,122" path="m273,665r19,-3l313,660r23,-2l360,658r25,l410,658r21,l450,660r10,l477,665r20,2l518,673r21,4l560,681r16,4l587,691r-4,6l578,705r-6,10l568,723r-4,8l560,740r-2,8l553,754r-4,10l541,770r-10,2l518,772r-23,-6l460,760r-41,-2l373,756r-48,2l282,760r-40,8l215,776r-12,4l192,780r-6,-2l180,770r-4,-6l172,758r-5,-8l163,742r-6,-9l151,723r-4,-12l140,701r13,-8l169,687r21,-6l211,677r21,-4l250,669r15,-2l273,665e" filled="f" strokeweight=".04833mm">
              <v:path arrowok="t"/>
            </v:shape>
            <v:shape id="_x0000_s1043" style="position:absolute;left:44;top:589;width:634;height:122" coordorigin="45,590" coordsize="634,122" o:spt="100" adj="0,,0" path="m118,642r-2,l116,640r-3,l113,638r-4,-4l107,634r,2l105,636r,2l103,640r,2l101,642r,2l99,644r,4l103,648r,2l113,650r3,-2l118,648r,-6xm128,656r-2,-2l126,652r-19,l105,654r-10,l95,652r-2,-2l93,648r-2,-2l91,644r-2,-2l89,640r-5,-4l84,634r-4,-4l80,628r-4,-4l76,622r-2,-2l72,616r,-2l66,608r,-2l62,602r,-2l57,600r,2l53,606r,2l51,608r-2,2l47,610r,2l45,612r,4l47,618r,2l49,624r2,2l51,628r2,4l53,634r2,4l55,642r2,2l59,648r,2l64,658r,2l66,665r,4l68,671r2,4l70,679r2,2l72,685r2,4l74,691r2,4l78,697r,4l80,703r,6l82,711r2,-2l84,707r5,-4l91,703r12,-12l103,689r19,-18l122,669r2,-2l124,665r2,l126,660r2,l128,656xm626,632r-2,-2l624,628r-2,-2l620,626r,-2l612,624r,2l610,626r,2l607,628r,6l610,636r14,l624,632r2,xm678,604r-2,l674,602r-2,l672,600r-2,l670,598r-2,l668,594r-2,l666,590r-3,l663,592r-4,4l659,598r-2,2l657,602r-2,l655,604r-4,4l651,610r-4,4l647,616r-2,2l645,620r-2,l643,622r-2,2l641,626r-2,2l639,630r-3,2l636,634r-2,2l634,638r-2,2l610,640r,2l605,642r-2,2l599,644r,6l601,652r,4l603,656r,2l605,660r,3l607,665r,2l614,673r2,l616,675r6,6l624,681r6,6l632,687r4,4l639,691r2,2l641,691r2,-2l643,687r2,-4l647,681r,-2l649,677r,-4l651,671r,-4l653,665r2,-5l655,658r2,-4l659,652r,-4l661,646r,-4l663,640r3,-4l666,634r2,-4l668,628r2,-4l670,622r2,-4l674,616r,-2l676,610r,-4l678,604xe" fillcolor="#00f6e3" stroked="f">
              <v:stroke joinstyle="round"/>
              <v:formulas/>
              <v:path arrowok="t" o:connecttype="segments"/>
            </v:shape>
            <v:shape id="_x0000_s1042" style="position:absolute;left:599;top:589;width:79;height:104" coordorigin="599,589" coordsize="79,104" path="m632,640r9,-16l649,612r8,-12l663,589r3,5l670,598r4,4l678,604r-4,10l670,624r-4,12l659,648r-4,12l649,673r-4,10l641,693r-13,-8l616,673,603,658r-4,-14l607,642r9,-2l624,640r8,e" filled="f" strokeweight=".04744mm">
              <v:path arrowok="t"/>
            </v:shape>
            <v:shape id="_x0000_s1041" style="position:absolute;left:495;top:479;width:181;height:153" coordorigin="495,480" coordsize="181,153" path="m558,480r-5,l551,482r-8,l543,484r-2,l539,486r-2,l535,488r,2l533,490r,2l531,492r,2l529,496r,2l526,498r,2l522,504r,2l520,508r,2l518,512r,2l516,516r,2l514,518r,3l512,523r,2l510,527r,2l508,531r,2l506,535r,4l502,543r,2l499,547r,2l497,551r,2l495,557r2,-2l502,555r4,2l512,557r8,4l524,561r13,6l543,569r4,4l560,579r4,4l576,589r7,7l591,600r4,4l599,606r2,l605,610r2,l607,612r7,6l616,618r,2l618,620r6,6l626,626r,2l628,628r,2l630,632r,-2l632,628r2,-4l636,622r,-2l639,618r2,-4l647,608r,-2l649,602r10,-10l659,587r7,-6l666,579r4,-4l670,573r2,-2l672,569r2,-2l674,563r2,-2l676,555r-2,-2l674,547r-2,l672,543r-2,l670,541r-2,-2l668,537r-2,l666,535r-3,l663,533r-2,l661,531r-2,-2l657,529r,-2l655,527r-2,-2l651,525r,-2l649,521r-2,l641,514r-2,l636,512r-2,l632,510r-2,l628,508r-2,l622,504r-4,l616,502r-2,l612,500r-5,l603,496r-2,l599,494r-2,l595,492r-2,l591,490r-4,l585,488r-2,l578,486r-2,l574,484r-4,l568,482r-8,l558,480xe" fillcolor="#00f6e3" stroked="f">
              <v:path arrowok="t"/>
            </v:shape>
            <v:shape id="_x0000_s1040" style="position:absolute;left:495;top:482;width:181;height:151" coordorigin="495,482" coordsize="181,151" path="m495,557r4,-10l506,539r4,-10l514,521r4,-7l522,506r2,-4l529,496r10,-10l549,482r15,l583,488r6,2l597,494r8,4l616,502r10,6l634,512r9,4l647,521r12,8l668,539r6,10l676,559r-2,8l670,575r-7,8l657,594r-8,8l643,612r-7,10l630,632r-4,-6l618,620r-8,-6l605,610r-4,-4l591,600,576,589,560,579,543,569r-19,-8l508,557r-13,e" filled="f" strokeweight=".04781mm">
              <v:path arrowok="t"/>
            </v:shape>
            <v:shape id="_x0000_s1039" style="position:absolute;left:49;top:490;width:181;height:155" coordorigin="49,490" coordsize="181,155" path="m178,490r-9,l167,492r-6,l157,494r-2,l151,496r-2,l140,500r-2,l126,506r-2,l116,510r-3,2l105,516r-2,2l99,521r-2,l95,523r-4,2l84,531r-2,l78,535r-2,l72,539r-2,l66,543r-2,l64,545r-2,2l59,547r,2l57,551r-2,l55,553r-2,l53,555r-2,2l51,559r-2,2l49,571r4,4l53,577r2,2l55,581r2,2l59,587r,2l64,594r2,4l68,600r,2l70,606r2,2l74,612r4,4l80,620r2,2l82,626r4,4l89,634r2,2l91,638r2,4l95,644r,-2l97,638r4,-4l103,630r4,-2l109,624r4,-4l118,618r4,-4l128,610r4,-2l136,604r6,-4l147,596r6,-2l157,589r6,-4l169,583r5,-2l180,577r6,-2l190,573r6,-2l205,567r6,-2l215,565r4,-2l230,563r,-4l226,555r,-2l221,549r,-2l219,543r-4,-4l215,535r-4,-4l209,527r-6,-6l203,516r-7,-6l194,506r-2,-2l192,502r-2,-2l188,500r,-2l184,494r,-2l180,492r-2,-2xe" fillcolor="#00f6e3" stroked="f">
              <v:path arrowok="t"/>
            </v:shape>
            <v:shape id="_x0000_s1038" style="position:absolute;left:49;top:490;width:181;height:155" coordorigin="49,490" coordsize="181,155" path="m184,492r4,6l192,504r9,10l207,525r8,10l221,547r5,8l230,563r-15,2l196,571r-22,10l153,594r-21,14l113,620r-12,14l95,644,89,634,82,622,74,612,68,600,59,589,55,579r-4,-6l49,567r2,-8l59,549r54,-37l167,492r9,-2l184,492e" filled="f" strokeweight=".04778mm">
              <v:path arrowok="t"/>
            </v:shape>
            <v:shape id="_x0000_s1037" style="position:absolute;left:237;top:559;width:245;height:25" coordorigin="238,559" coordsize="245,25" path="m464,559r-2,l462,561r-2,l458,563r-2,l454,565r-4,l450,567r-7,l443,569r-10,l431,567r-4,l425,565r-4,l421,563r-2,l416,561r,2l412,563r,2l408,565r,2l404,567r,2l396,569r-2,2l385,571r,-2l379,569r-2,-2l373,567r,-2l369,565r,-2l365,563r,-2l362,563r-2,l356,567r-4,l350,569r-4,l344,571r-13,l329,569r-6,l321,567r-4,l315,565r-2,l311,563r-2,2l306,565r-2,2l300,567r-2,2l290,569r-2,2l284,571r,-2l271,569r,-2l267,567r-2,-2l261,565r,-2l259,563r-2,-2l257,563r-5,l252,565r-4,l248,567r-4,l242,569r-4,l238,579r10,l248,577r4,l252,575r5,l257,573r2,l263,577r2,l267,579r4,l273,581r25,l300,579r2,l304,577r2,l311,573r2,l315,575r,2l319,577r,2l323,579r2,2l348,581r,-2l352,579r2,-2l356,577r2,-2l360,575r,-2l362,573r3,2l367,575r2,2l371,577r2,2l379,579r,2l389,581r,2l392,583r2,-2l402,581r2,-2l408,579r6,-6l416,575r3,l419,577r4,l425,579r10,l435,581r2,-2l450,579r,-2l454,577r2,-2l458,575r2,-2l462,573r2,-2l466,573r2,l470,575r13,l483,563r-13,l470,561r-4,l464,559xe" stroked="f">
              <v:path arrowok="t"/>
            </v:shape>
            <v:shape id="_x0000_s1036" style="position:absolute;left:240;top:577;width:243;height:19" coordorigin="240,577" coordsize="243,19" o:spt="100" adj="0,,0" path="m269,583r-2,-2l261,581r,-2l255,579r-3,2l248,581r,2l269,583xm325,585r-2,-2l319,583r-2,-2l313,581r-2,-2l309,581r-3,l304,583r-6,l296,585r29,xm381,583r-6,l373,581r-4,l369,579r-9,l360,581r-2,l356,583r-4,l350,585r31,l381,583xm429,583r-2,-2l423,581r-2,-2l414,579r-2,2l408,581r,2l429,583xm470,577r-10,l460,579r10,l470,577xm483,579r-28,l455,581r-6,l449,583r-48,l401,585r-126,l275,583r-35,l240,585r,3l240,590r,2l240,594r6,l246,592r6,l252,590r6,l258,588r1,l261,590r2,l263,592r4,l269,594r8,l279,596r15,l294,594r8,l302,592r4,l306,590r5,l311,588r2,l313,590r4,l317,592r4,l323,594r6,l331,596r11,l344,594r6,l352,592r4,l358,590r2,l360,588r5,l365,590r4,l369,592r6,l375,594r6,l383,596r17,l402,594r4,l408,592r3,l411,590r2,l413,588r1,l416,590r3,l421,592r6,l427,594r18,l448,592r6,l454,590r4,l460,588r8,l470,590r13,l483,588r,-1l483,585r,-2l483,581r,-2xe" fillcolor="aqua" stroked="f">
              <v:stroke joinstyle="round"/>
              <v:formulas/>
              <v:path arrowok="t" o:connecttype="segments"/>
            </v:shape>
            <v:shape id="_x0000_s1035" style="position:absolute;left:237;top:593;width:245;height:23" coordorigin="238,594" coordsize="245,23" path="m464,594r-2,l462,596r-4,l458,598r-4,l454,600r-6,l448,602r-9,l439,604r-4,l433,602r-6,l427,600r-4,l421,598r-2,l419,596r-3,l414,598r-2,l412,600r-4,l408,602r-4,l402,604r-23,l377,602r-4,l373,600r-4,l369,598r-4,l365,596r-3,l362,598r-2,l358,600r-2,l356,602r-4,l350,604r-8,l340,606r-7,l333,604r-10,l321,602r-4,l315,600r-2,l311,598r-2,2l306,600r-2,2l300,602r-2,2l273,604r-2,-2l265,602r,-2l261,600r,-2l259,598r-2,-2l255,598r-3,l252,600r-4,l248,602r-6,l242,604r-4,l238,610r6,l246,612r2,-2l255,610r2,-2l259,608r,2l261,610r2,2l267,612r2,2l271,614r2,2l296,616r2,-2l300,614r2,-2l304,612r2,-2l309,610r2,-2l313,608r,2l315,610r2,2l319,612r,2l323,614r2,2l346,616r,-2l352,614r4,-4l358,610r2,-2l365,608r,2l367,610r2,2l371,612r2,2l377,614r2,2l402,616r2,-2l406,614r4,-4l412,610r2,-2l414,610r5,l421,612r4,l425,614r23,l448,612r4,l454,610r4,l460,608r2,l464,606r,2l468,608r2,2l477,610r,-2l481,608r,-2l483,606r,-2l483,598r-11,l470,596r-4,l464,594xe" stroked="f">
              <v:path arrowok="t"/>
            </v:shape>
            <v:shape id="_x0000_s1034" style="position:absolute;left:244;top:607;width:235;height:23" coordorigin="244,608" coordsize="235,23" path="m466,608r-4,l460,610r-2,l456,612r-2,l452,614r-4,l448,616r-19,l427,614r-4,l423,612r-4,l419,610r-5,l414,612r-4,l410,614r-2,l406,616r-6,l400,618r-19,l379,616r-4,l373,614r-2,l369,612r-2,l365,610r-3,l360,612r-2,l354,616r-4,l348,618r-25,l323,616r-6,l315,614r-2,l311,612r-2,l306,614r-2,l302,616r-4,l296,618r-21,l273,616r-6,l265,614r-2,l261,612r-2,l259,610r-4,l255,612r-3,l252,614r-6,l246,616r-2,l246,618r2,l248,620r2,l252,622r7,l261,624r2,l265,626r2,l269,628r4,l275,630r19,l296,628r4,l302,626r2,l309,622r2,l311,620r2,2l313,624r2,l317,626r2,l321,628r4,l327,630r17,l346,628r4,l352,626r2,l356,624r2,l358,622r2,l362,620r,2l365,622r,2l369,624r2,2l373,626r2,2l379,628r2,2l400,630r2,-2l406,628r4,-4l412,624r2,-2l416,624r3,l421,626r4,l427,628r19,l448,626r2,l452,624r4,l458,622r2,l462,620r2,l466,620r2,-2l472,618r,-2l475,616r,-2l477,614r,-2l479,612r-2,-2l466,610r,-2xe" fillcolor="aqua" stroked="f">
              <v:path arrowok="t"/>
            </v:shape>
            <v:shape id="_x0000_s1033" style="position:absolute;left:298;top:630;width:131;height:17" coordorigin="298,630" coordsize="131,17" o:spt="100" adj="0,,0" path="m356,644r-35,l323,646r31,l356,644xm400,644r-31,l371,646r27,l400,644xm360,642r-45,l317,644r43,l360,642xm406,642r-44,l365,644r39,l406,642xm410,640r-99,l313,642r95,l410,640xm338,638r-32,l306,640r34,l338,638xm414,638r-72,l340,640r72,l414,638xm429,634r-23,l404,636r-6,l398,638r23,l421,640r2,l429,634xm323,636r-25,l298,638r27,l323,636xm379,636r-25,l352,638r27,l379,636xm317,634r-17,l300,636r19,l317,634xm371,634r-13,l356,636r17,l371,634xm313,632r-7,l304,634r11,l313,632xm367,632r-5,l360,634r7,l367,632xm423,632r-13,l408,634r15,l423,632xm309,630r,2l311,632r-2,-2xm419,630r-7,l412,632r7,l419,630xe" stroked="f">
              <v:stroke joinstyle="round"/>
              <v:formulas/>
              <v:path arrowok="t" o:connecttype="segments"/>
            </v:shape>
            <v:shape id="_x0000_s1032" style="position:absolute;left:208;top:283;width:287;height:151" coordorigin="209,283" coordsize="287,151" path="m491,283r,4l489,289r-8,17l479,312r-4,4l472,320r-4,4l466,328r-4,2l458,334r-2,4l448,346r-7,4l437,352r-4,4l429,358r-6,4l419,364r-19,6l396,373r-13,4l375,377r-6,2l340,379r-7,-2l321,377r-12,-4l302,373r-4,-3l292,368r-4,-2l282,364r-5,-4l269,356r-4,-4l261,350,248,338r-2,-4l242,332r-4,-4l236,322r-4,-4l230,314r-4,-4l223,304r-4,-5l217,295r-4,-6l211,283r-2,8l209,314r2,6l213,328r,6l217,340r2,6l223,354r3,6l234,372r6,5l244,383r11,10l261,397r6,6l286,415r6,2l300,421r13,4l321,427r12,4l342,431r6,2l369,433r8,-2l383,429r9,l398,427r6,-4l410,421r9,-2l437,407r4,-4l454,395r4,-6l464,385r17,-25l483,354r4,-6l489,342r2,-8l493,328r,-8l495,314r,-8l493,297r,-8l491,283xe" fillcolor="yellow" stroked="f">
              <v:path arrowok="t"/>
            </v:shape>
            <v:shape id="_x0000_s1031" style="position:absolute;left:208;top:283;width:287;height:151" coordorigin="209,283" coordsize="287,151" path="m211,283r37,55l302,373r52,6l383,377r65,-31l485,297r6,-14l495,314r-37,75l383,429r-27,4l327,429,250,389,209,314r2,-31e" filled="f" strokeweight=".04811mm">
              <v:path arrowok="t"/>
            </v:shape>
            <v:shape id="_x0000_s1030" style="position:absolute;left:200;top:486;width:316;height:63" coordorigin="201,486" coordsize="316,63" o:spt="100" adj="0,,0" path="m246,543r-18,l228,547r2,2l234,549r2,-2l240,547r2,-2l244,545r2,-2xm387,537r-18,l369,539r-2,2l367,547r6,l373,545r2,l377,543r2,l379,541r2,l383,539r2,l387,537xm313,515r-27,l277,519r-6,2l267,523r-6,2l240,535r-2,2l234,537r-4,4l230,543r20,l252,541r5,-2l259,537r4,-2l267,535r2,-2l277,529r2,-2l288,523r2,l298,519r2,l304,517r5,l313,515xm304,535r-25,l279,537r23,l304,535xm392,535r-21,l371,537r18,l392,535xm479,517r-9,l468,519r,2l466,521r,2l464,525r,8l466,535r,2l470,537r,-2l472,535r,-2l475,531r,-2l477,527r,-2l479,523r,-6xm309,533r-27,l282,535r27,l309,533xm396,533r-23,l373,535r23,l396,533xm313,529r-21,l290,531r-2,l286,533r25,l313,531r,-2xm404,531r-27,l375,533r27,l404,531xm412,529r-33,l379,531r31,l412,529xm315,527r-19,l296,529r19,l315,527xm419,527r-36,l381,529r35,l419,527xm452,525r-11,l441,529r7,l448,527r4,l452,525xm228,523r-13,l215,527r6,l223,525r3,l228,523xm319,525r-17,l300,527r19,l319,525xm365,521r-17,l348,525r2,2l358,527r4,-4l365,523r,-2xm423,525r-36,l385,527r36,l423,525xm321,523r-15,l304,525r17,l321,523xm425,523r-33,l389,525r36,l425,523xm458,521r-12,l443,523r,2l454,525r2,-2l458,523r,-2xm230,521r-13,l217,523r13,l230,521xm325,521r-14,l309,523r16,l325,521xm392,515r-13,l379,517r-2,l377,523r10,l387,521r2,l389,519r3,l392,515xm429,521r-31,l396,523r33,l429,521xm236,517r-15,l221,519r-2,2l232,521r4,-4xm329,519r-16,l313,521r14,l329,519xm367,519r-17,l350,521r17,l367,519xm433,519r-31,l400,521r31,l433,519xm462,519r-14,l448,521r12,l462,519xm271,515r-14,l257,519r10,l267,517r4,l271,515xm333,515r-18,l315,519r16,l331,517r2,l333,515xm369,517r-15,l352,519r17,l369,517xm441,515r-33,l404,519r31,l437,517r2,l441,515xm466,517r-16,l450,519r14,l466,517xm261,500r-48,l211,502r-2,l207,504r25,l232,509r-2,2l230,513r-2,l223,517r15,l238,515r2,l244,511r2,l246,509r23,l269,507r-4,l261,502r,-2xm371,515r-15,l356,517r15,l371,515xm481,509r-23,l460,511r2,l462,513r-4,l458,515r-4,l454,517r27,l481,509xm273,509r-21,l252,511r3,l255,515r18,l273,513r2,l273,511r,-2xm350,502r-29,l313,507r-7,2l298,513r-6,2l336,515r2,-2l338,511r2,l342,509r2,l344,507r2,l348,504r2,l350,502xm373,513r-15,l358,515r15,l373,513xm392,511r-9,l383,513r-2,l381,515r13,l392,513r,-2xm446,513r-32,l412,515r31,l446,513xm389,507r-27,l362,509r-2,2l360,513r17,l377,511r15,l389,509r,-2xm448,511r-29,l416,513r32,l448,511xm512,511r-10,l502,513r10,l512,511xm219,507r-16,l201,509r,2l211,511r2,-2l217,509r2,-2xm456,509r-31,l423,511r31,l456,509xm516,507r-27,l489,509r4,l495,511r19,l516,509r,-2xm483,507r-52,l429,509r54,l483,507xm228,504r-23,l205,507r21,l228,504xm387,502r-20,l365,504r,3l387,507r,-5xm514,504r-75,l437,507r77,l514,504xm497,502r-49,l443,504r56,l497,502xm358,498r-25,l331,500r-4,2l354,502r,-2l358,500r,-2xm385,500r-16,l369,502r16,l385,500xm487,500r-31,l454,502r35,l487,500xm257,498r-38,l217,500r42,l257,498xm381,498r-4,l375,500r6,l381,498xm481,498r-17,l462,500r19,l481,498xm250,496r-22,l226,498r26,l250,496xm369,494r-25,l342,496r-4,2l362,498r,-2l369,496r,-2xm477,496r-5,l470,498r7,l477,496xm389,494r-8,l383,496r6,l389,494xm387,488r-25,l360,490r-4,l354,492r-2,l350,494r42,l392,492r-5,-4xm385,486r-16,l367,488r18,l385,486xe" fillcolor="#3f3" stroked="f">
              <v:stroke joinstyle="round"/>
              <v:formulas/>
              <v:path arrowok="t" o:connecttype="segments"/>
            </v:shape>
            <v:shape id="_x0000_s1029" style="position:absolute;left:246;top:145;width:216;height:213" coordorigin="246,145" coordsize="216,213" path="m371,145r-17,l338,145r-5,2l327,149r-4,l317,151r-8,4l302,157r-4,3l294,164r-4,2l286,170r-4,2l277,176r-2,4l267,188r-4,8l259,200r-2,6l252,214r-2,6l250,224r-2,7l248,235r-2,6l246,263r2,4l248,273r2,4l250,283r2,4l255,293r4,9l263,306r2,6l267,316r4,4l275,322r2,4l286,334r4,2l294,340r8,4l309,346r4,4l317,350r6,2l327,354r6,2l344,356r4,2l360,358r5,-2l377,356r4,-2l387,352r5,-2l396,350r6,-4l414,340r5,-4l423,334r18,-18l443,312r5,-6l454,293r2,-6l458,283r2,-6l460,273r2,-6l462,235r-2,-4l460,224r-2,-4l456,214r-4,-8l450,200r-2,-4l443,192r-2,-4l437,184r-2,-4l427,172r-4,-2l419,166r-5,-2l410,160r-8,-5l396,153r-9,-4l381,149r-4,-2l371,145xe" fillcolor="yellow" stroked="f">
              <v:path arrowok="t"/>
            </v:shape>
            <v:shape id="_x0000_s1028" style="position:absolute;left:246;top:145;width:216;height:213" coordorigin="246,145" coordsize="216,213" path="m354,145r60,19l454,210r8,41l460,273r-29,53l377,356r-23,2l333,356,277,326,248,273r-2,-22l248,231r29,-55l333,147r21,-2e" filled="f" strokeweight=".04767mm">
              <v:path arrowok="t"/>
            </v:shape>
            <w10:wrap type="none"/>
            <w10:anchorlock/>
          </v:group>
        </w:pict>
      </w:r>
    </w:p>
    <w:p w:rsidR="00B8688B" w:rsidRDefault="00B8688B">
      <w:pPr>
        <w:pStyle w:val="a3"/>
        <w:spacing w:before="4"/>
        <w:ind w:left="0"/>
        <w:rPr>
          <w:sz w:val="13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A77495" w:rsidRPr="00A77495" w:rsidRDefault="00A77495" w:rsidP="00A77495">
      <w:pPr>
        <w:widowControl/>
        <w:autoSpaceDE/>
        <w:autoSpaceDN/>
        <w:jc w:val="center"/>
        <w:rPr>
          <w:b/>
          <w:bCs/>
          <w:lang w:eastAsia="ru-RU"/>
        </w:rPr>
      </w:pPr>
      <w:r w:rsidRPr="00A77495">
        <w:rPr>
          <w:b/>
          <w:bCs/>
          <w:lang w:eastAsia="ru-RU"/>
        </w:rPr>
        <w:t>БУРЯАД УЛАСАЙ БОЛБОСОРОЛОЙ БОЛОН ЭРДЭМ УХААНАЙ ЯАМАН</w:t>
      </w:r>
    </w:p>
    <w:p w:rsidR="00A77495" w:rsidRPr="00A77495" w:rsidRDefault="00A77495" w:rsidP="00A77495">
      <w:pPr>
        <w:widowControl/>
        <w:autoSpaceDE/>
        <w:autoSpaceDN/>
        <w:jc w:val="center"/>
        <w:rPr>
          <w:b/>
          <w:bCs/>
          <w:lang w:eastAsia="ru-RU"/>
        </w:rPr>
      </w:pPr>
      <w:r w:rsidRPr="00A77495">
        <w:rPr>
          <w:b/>
          <w:bCs/>
          <w:lang w:eastAsia="ru-RU"/>
        </w:rPr>
        <w:t>МИНИСТЕРСТВО ОБРАЗОВАНИЯ И НАУКИ РЕСПУБЛИКИ БУРЯТИЯ</w:t>
      </w:r>
    </w:p>
    <w:p w:rsidR="00A77495" w:rsidRPr="00A77495" w:rsidRDefault="00A77495" w:rsidP="00A77495">
      <w:pPr>
        <w:widowControl/>
        <w:autoSpaceDE/>
        <w:autoSpaceDN/>
        <w:jc w:val="center"/>
        <w:rPr>
          <w:b/>
          <w:bCs/>
          <w:lang w:eastAsia="ru-RU"/>
        </w:rPr>
      </w:pPr>
      <w:r w:rsidRPr="00A77495">
        <w:rPr>
          <w:b/>
          <w:bCs/>
          <w:lang w:eastAsia="ru-RU"/>
        </w:rPr>
        <w:t xml:space="preserve">БУРЯАД УЛАСАЙ ЮРЭНХЫ БОЛБОСОРОЛОЙ УРАН </w:t>
      </w:r>
      <w:proofErr w:type="spellStart"/>
      <w:proofErr w:type="gramStart"/>
      <w:r w:rsidRPr="00A77495">
        <w:rPr>
          <w:b/>
          <w:bCs/>
          <w:lang w:eastAsia="ru-RU"/>
        </w:rPr>
        <w:t>h</w:t>
      </w:r>
      <w:proofErr w:type="gramEnd"/>
      <w:r w:rsidRPr="00A77495">
        <w:rPr>
          <w:b/>
          <w:bCs/>
          <w:lang w:eastAsia="ru-RU"/>
        </w:rPr>
        <w:t>АЙХАНАЙ</w:t>
      </w:r>
      <w:proofErr w:type="spellEnd"/>
      <w:r w:rsidRPr="00A77495">
        <w:rPr>
          <w:b/>
          <w:bCs/>
          <w:lang w:eastAsia="ru-RU"/>
        </w:rPr>
        <w:t xml:space="preserve"> ШЭГЛЭЛТЭЙ САХИРАЙ ЮРЭНХЫ ДУНДА ИНТЕРНАТ </w:t>
      </w:r>
      <w:proofErr w:type="spellStart"/>
      <w:r w:rsidRPr="00A77495">
        <w:rPr>
          <w:b/>
          <w:bCs/>
          <w:lang w:eastAsia="ru-RU"/>
        </w:rPr>
        <w:t>hУРГУУЛИ</w:t>
      </w:r>
      <w:proofErr w:type="spellEnd"/>
    </w:p>
    <w:p w:rsidR="00A77495" w:rsidRPr="00A77495" w:rsidRDefault="00A77495" w:rsidP="00A77495">
      <w:pPr>
        <w:widowControl/>
        <w:pBdr>
          <w:bottom w:val="single" w:sz="12" w:space="1" w:color="auto"/>
        </w:pBdr>
        <w:autoSpaceDE/>
        <w:autoSpaceDN/>
        <w:jc w:val="center"/>
        <w:rPr>
          <w:b/>
          <w:bCs/>
          <w:lang w:eastAsia="ru-RU"/>
        </w:rPr>
      </w:pPr>
      <w:r w:rsidRPr="00A77495">
        <w:rPr>
          <w:b/>
          <w:bCs/>
          <w:lang w:eastAsia="ru-RU"/>
        </w:rPr>
        <w:t xml:space="preserve">ГОСУДАРСТВЕННОЕ БЮДЖЕТНОЕ ОБЩЕОБРАЗОВАТЕЛЬНОЕ УЧРЕЖДЕНИЕ </w:t>
      </w:r>
    </w:p>
    <w:p w:rsidR="00A77495" w:rsidRPr="00A77495" w:rsidRDefault="00A77495" w:rsidP="00A77495">
      <w:pPr>
        <w:widowControl/>
        <w:pBdr>
          <w:bottom w:val="single" w:sz="12" w:space="1" w:color="auto"/>
        </w:pBdr>
        <w:autoSpaceDE/>
        <w:autoSpaceDN/>
        <w:jc w:val="center"/>
        <w:rPr>
          <w:b/>
          <w:bCs/>
          <w:lang w:eastAsia="ru-RU"/>
        </w:rPr>
      </w:pPr>
      <w:r w:rsidRPr="00A77495">
        <w:rPr>
          <w:b/>
          <w:bCs/>
          <w:lang w:eastAsia="ru-RU"/>
        </w:rPr>
        <w:t>«ЦАКИРСКАЯ СРЕДНЯЯ ОБЩЕОБРАЗОВАТЕЛЬНАЯ ШКОЛА-ИНТЕРНАТ ХУДОЖЕСТВЕННО-ЭСТЕТИЧЕСКОГО НАПРАВЛЕНИЯ»</w:t>
      </w: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B8688B">
      <w:pPr>
        <w:pStyle w:val="a3"/>
        <w:ind w:left="0"/>
        <w:rPr>
          <w:sz w:val="20"/>
        </w:rPr>
      </w:pPr>
    </w:p>
    <w:p w:rsidR="00B8688B" w:rsidRDefault="00A77495">
      <w:pPr>
        <w:pStyle w:val="a4"/>
        <w:spacing w:before="250"/>
        <w:ind w:left="511"/>
      </w:pPr>
      <w:r>
        <w:t>Карта</w:t>
      </w:r>
      <w:r>
        <w:rPr>
          <w:spacing w:val="-17"/>
        </w:rPr>
        <w:t xml:space="preserve"> </w:t>
      </w:r>
      <w:r>
        <w:t>мониторинга</w:t>
      </w:r>
      <w:r>
        <w:rPr>
          <w:spacing w:val="-16"/>
        </w:rPr>
        <w:t xml:space="preserve"> </w:t>
      </w:r>
      <w:r>
        <w:t>использования</w:t>
      </w:r>
    </w:p>
    <w:p w:rsidR="00B8688B" w:rsidRDefault="00A77495">
      <w:pPr>
        <w:pStyle w:val="a4"/>
      </w:pPr>
      <w:proofErr w:type="spellStart"/>
      <w:r>
        <w:t>здоровьесберегающих</w:t>
      </w:r>
      <w:proofErr w:type="spellEnd"/>
      <w:r>
        <w:rPr>
          <w:spacing w:val="-15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</w:p>
    <w:p w:rsidR="00B8688B" w:rsidRDefault="00B8688B">
      <w:pPr>
        <w:sectPr w:rsidR="00B8688B">
          <w:type w:val="continuous"/>
          <w:pgSz w:w="11910" w:h="16840"/>
          <w:pgMar w:top="1120" w:right="740" w:bottom="280" w:left="1220" w:header="720" w:footer="720" w:gutter="0"/>
          <w:cols w:space="720"/>
        </w:sectPr>
      </w:pPr>
    </w:p>
    <w:p w:rsidR="00B8688B" w:rsidRDefault="00A77495">
      <w:pPr>
        <w:pStyle w:val="a5"/>
        <w:numPr>
          <w:ilvl w:val="0"/>
          <w:numId w:val="6"/>
        </w:numPr>
        <w:tabs>
          <w:tab w:val="left" w:pos="120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Введение.</w:t>
      </w:r>
    </w:p>
    <w:p w:rsidR="00B8688B" w:rsidRDefault="00A77495">
      <w:pPr>
        <w:pStyle w:val="a5"/>
        <w:numPr>
          <w:ilvl w:val="0"/>
          <w:numId w:val="6"/>
        </w:numPr>
        <w:tabs>
          <w:tab w:val="left" w:pos="1202"/>
        </w:tabs>
        <w:spacing w:before="2"/>
        <w:ind w:left="1201" w:right="1224"/>
        <w:rPr>
          <w:sz w:val="28"/>
        </w:rPr>
      </w:pPr>
      <w:r>
        <w:rPr>
          <w:sz w:val="28"/>
        </w:rPr>
        <w:t>Методологическая основа разработанной модели мониторинга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деятельности ОУ.</w:t>
      </w:r>
    </w:p>
    <w:p w:rsidR="00B8688B" w:rsidRDefault="00A77495">
      <w:pPr>
        <w:pStyle w:val="a5"/>
        <w:numPr>
          <w:ilvl w:val="0"/>
          <w:numId w:val="6"/>
        </w:numPr>
        <w:tabs>
          <w:tab w:val="left" w:pos="1202"/>
        </w:tabs>
        <w:spacing w:line="321" w:lineRule="exact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ОУ.</w:t>
      </w:r>
    </w:p>
    <w:p w:rsidR="00B8688B" w:rsidRDefault="00A77495">
      <w:pPr>
        <w:pStyle w:val="a5"/>
        <w:numPr>
          <w:ilvl w:val="0"/>
          <w:numId w:val="6"/>
        </w:numPr>
        <w:tabs>
          <w:tab w:val="left" w:pos="1202"/>
        </w:tabs>
        <w:spacing w:line="322" w:lineRule="exact"/>
        <w:ind w:hanging="361"/>
        <w:rPr>
          <w:sz w:val="28"/>
        </w:rPr>
      </w:pPr>
      <w:r>
        <w:rPr>
          <w:sz w:val="28"/>
        </w:rPr>
        <w:t>Комплексное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B8688B" w:rsidRDefault="00A77495">
      <w:pPr>
        <w:pStyle w:val="a5"/>
        <w:numPr>
          <w:ilvl w:val="0"/>
          <w:numId w:val="6"/>
        </w:numPr>
        <w:tabs>
          <w:tab w:val="left" w:pos="1202"/>
        </w:tabs>
        <w:spacing w:line="322" w:lineRule="exact"/>
        <w:ind w:hanging="361"/>
        <w:rPr>
          <w:b/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b/>
          <w:sz w:val="28"/>
        </w:rPr>
        <w:t>.</w:t>
      </w:r>
    </w:p>
    <w:p w:rsidR="00B8688B" w:rsidRDefault="00A77495">
      <w:pPr>
        <w:pStyle w:val="a5"/>
        <w:numPr>
          <w:ilvl w:val="0"/>
          <w:numId w:val="6"/>
        </w:numPr>
        <w:tabs>
          <w:tab w:val="left" w:pos="1202"/>
        </w:tabs>
        <w:ind w:hanging="361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педагогике</w:t>
      </w:r>
    </w:p>
    <w:p w:rsidR="00B8688B" w:rsidRDefault="00A77495">
      <w:pPr>
        <w:pStyle w:val="a5"/>
        <w:numPr>
          <w:ilvl w:val="0"/>
          <w:numId w:val="6"/>
        </w:numPr>
        <w:tabs>
          <w:tab w:val="left" w:pos="1202"/>
        </w:tabs>
        <w:spacing w:before="2"/>
        <w:ind w:hanging="361"/>
        <w:rPr>
          <w:sz w:val="28"/>
        </w:rPr>
      </w:pPr>
      <w:r>
        <w:rPr>
          <w:sz w:val="28"/>
        </w:rPr>
        <w:t>Заключение.</w:t>
      </w:r>
    </w:p>
    <w:p w:rsidR="00B8688B" w:rsidRDefault="00B8688B">
      <w:pPr>
        <w:pStyle w:val="a3"/>
        <w:ind w:left="0"/>
        <w:rPr>
          <w:sz w:val="30"/>
        </w:rPr>
      </w:pPr>
    </w:p>
    <w:p w:rsidR="00B8688B" w:rsidRDefault="00B8688B">
      <w:pPr>
        <w:pStyle w:val="a3"/>
        <w:ind w:left="0"/>
        <w:rPr>
          <w:sz w:val="30"/>
        </w:rPr>
      </w:pPr>
    </w:p>
    <w:p w:rsidR="00B8688B" w:rsidRDefault="00A77495">
      <w:pPr>
        <w:pStyle w:val="1"/>
        <w:spacing w:before="195"/>
        <w:ind w:left="508" w:right="138"/>
      </w:pPr>
      <w:r>
        <w:t>Мониторинг</w:t>
      </w:r>
      <w:r>
        <w:rPr>
          <w:spacing w:val="-4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школы.</w:t>
      </w:r>
    </w:p>
    <w:p w:rsidR="00B8688B" w:rsidRDefault="00A77495">
      <w:pPr>
        <w:pStyle w:val="a3"/>
        <w:spacing w:before="197"/>
        <w:ind w:left="1214"/>
        <w:jc w:val="both"/>
      </w:pPr>
      <w:r>
        <w:t>Под</w:t>
      </w:r>
      <w:r>
        <w:rPr>
          <w:spacing w:val="-2"/>
        </w:rPr>
        <w:t xml:space="preserve"> </w:t>
      </w:r>
      <w:r>
        <w:t>мониторингом</w:t>
      </w:r>
      <w:r>
        <w:rPr>
          <w:spacing w:val="-5"/>
        </w:rPr>
        <w:t xml:space="preserve"> </w:t>
      </w:r>
      <w:r>
        <w:t>понимают</w:t>
      </w:r>
      <w:r>
        <w:rPr>
          <w:spacing w:val="67"/>
        </w:rPr>
        <w:t xml:space="preserve"> </w:t>
      </w:r>
      <w:r>
        <w:t>длительную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B8688B" w:rsidRDefault="00A77495">
      <w:pPr>
        <w:pStyle w:val="a3"/>
        <w:spacing w:line="322" w:lineRule="exact"/>
        <w:jc w:val="both"/>
      </w:pPr>
      <w:r>
        <w:t>наблюдению</w:t>
      </w:r>
      <w:r>
        <w:rPr>
          <w:spacing w:val="6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прогнозу</w:t>
      </w:r>
      <w:r>
        <w:rPr>
          <w:spacing w:val="66"/>
        </w:rPr>
        <w:t xml:space="preserve"> </w:t>
      </w:r>
      <w:r>
        <w:t>за</w:t>
      </w:r>
      <w:r>
        <w:rPr>
          <w:spacing w:val="69"/>
        </w:rPr>
        <w:t xml:space="preserve"> </w:t>
      </w:r>
      <w:r>
        <w:t>определенными</w:t>
      </w:r>
      <w:r>
        <w:rPr>
          <w:spacing w:val="69"/>
        </w:rPr>
        <w:t xml:space="preserve"> </w:t>
      </w:r>
      <w:r>
        <w:t>объектами</w:t>
      </w:r>
      <w:r>
        <w:rPr>
          <w:spacing w:val="68"/>
        </w:rPr>
        <w:t xml:space="preserve"> </w:t>
      </w:r>
      <w:r>
        <w:t>или</w:t>
      </w:r>
    </w:p>
    <w:p w:rsidR="00B8688B" w:rsidRDefault="00A77495">
      <w:pPr>
        <w:pStyle w:val="a3"/>
        <w:ind w:right="192"/>
        <w:jc w:val="both"/>
      </w:pPr>
      <w:r>
        <w:t>явлениями. Задача мониторинга – фиксация состояния системы, ее описание,</w:t>
      </w:r>
      <w:r>
        <w:rPr>
          <w:spacing w:val="-67"/>
        </w:rPr>
        <w:t xml:space="preserve"> </w:t>
      </w:r>
      <w:r>
        <w:t>анализ и оценка эффективности системы целиком или отдельных подсистем,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неисправностей</w:t>
      </w:r>
      <w:r>
        <w:rPr>
          <w:spacing w:val="-3"/>
        </w:rPr>
        <w:t xml:space="preserve"> </w:t>
      </w:r>
      <w:r>
        <w:t>и сбоев.</w:t>
      </w:r>
    </w:p>
    <w:p w:rsidR="00B8688B" w:rsidRDefault="00A77495">
      <w:pPr>
        <w:pStyle w:val="a3"/>
        <w:ind w:right="553" w:firstLine="208"/>
      </w:pPr>
      <w:r>
        <w:t>Мониторинг может существовать только во взаимосвязи с управлением,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решений.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соб</w:t>
      </w:r>
      <w:r>
        <w:t>ирается</w:t>
      </w:r>
      <w:r>
        <w:rPr>
          <w:spacing w:val="-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 xml:space="preserve">о </w:t>
      </w:r>
      <w:proofErr w:type="gramStart"/>
      <w:r>
        <w:t>значительном</w:t>
      </w:r>
      <w:proofErr w:type="gramEnd"/>
    </w:p>
    <w:p w:rsidR="00B8688B" w:rsidRDefault="00A77495">
      <w:pPr>
        <w:pStyle w:val="a3"/>
        <w:ind w:right="878"/>
      </w:pPr>
      <w:proofErr w:type="gramStart"/>
      <w:r>
        <w:t>количестве</w:t>
      </w:r>
      <w:proofErr w:type="gramEnd"/>
      <w:r>
        <w:t xml:space="preserve"> объектов, но эта информация собирается не систематично в</w:t>
      </w:r>
      <w:r>
        <w:rPr>
          <w:spacing w:val="-67"/>
        </w:rPr>
        <w:t xml:space="preserve"> </w:t>
      </w:r>
      <w:r>
        <w:t>течение ряда лет или если и собирается, то не анализируется в полном</w:t>
      </w:r>
      <w:r>
        <w:rPr>
          <w:spacing w:val="1"/>
        </w:rPr>
        <w:t xml:space="preserve"> </w:t>
      </w:r>
      <w:r>
        <w:t>объеме.</w:t>
      </w:r>
    </w:p>
    <w:p w:rsidR="00B8688B" w:rsidRDefault="00A77495">
      <w:pPr>
        <w:pStyle w:val="a3"/>
        <w:spacing w:before="200"/>
        <w:ind w:right="544" w:firstLine="731"/>
      </w:pPr>
      <w:r>
        <w:t>Охрану здоровья детей можно назвать приоритетным направлением</w:t>
      </w:r>
      <w:r>
        <w:rPr>
          <w:spacing w:val="-67"/>
        </w:rPr>
        <w:t xml:space="preserve"> </w:t>
      </w:r>
      <w:r>
        <w:t>деятельности вс</w:t>
      </w:r>
      <w:r>
        <w:t>его общества, поскольку лишь здоровые дети в состоянии</w:t>
      </w:r>
      <w:r>
        <w:rPr>
          <w:spacing w:val="-67"/>
        </w:rPr>
        <w:t xml:space="preserve"> </w:t>
      </w:r>
      <w:r>
        <w:t>должным образом усваивать полученные знания и в будущем способны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производительно-полезным</w:t>
      </w:r>
      <w:r>
        <w:rPr>
          <w:spacing w:val="-3"/>
        </w:rPr>
        <w:t xml:space="preserve"> </w:t>
      </w:r>
      <w:r>
        <w:t>трудом.</w:t>
      </w:r>
    </w:p>
    <w:p w:rsidR="00B8688B" w:rsidRDefault="00A77495">
      <w:pPr>
        <w:spacing w:before="211" w:line="235" w:lineRule="auto"/>
        <w:ind w:left="482" w:right="1422" w:firstLine="719"/>
        <w:rPr>
          <w:sz w:val="28"/>
        </w:rPr>
      </w:pPr>
      <w:r>
        <w:rPr>
          <w:b/>
          <w:sz w:val="28"/>
        </w:rPr>
        <w:t>Объективная и всесторонняя оценка проблемы охраны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</w:t>
      </w:r>
    </w:p>
    <w:p w:rsidR="00B8688B" w:rsidRDefault="00A77495">
      <w:pPr>
        <w:pStyle w:val="a3"/>
        <w:spacing w:before="2"/>
        <w:ind w:right="824"/>
      </w:pPr>
      <w:r>
        <w:t>деятельности образовательного учреждения. Как правильно определить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ли</w:t>
      </w:r>
    </w:p>
    <w:p w:rsidR="00B8688B" w:rsidRDefault="00A77495">
      <w:pPr>
        <w:pStyle w:val="a3"/>
        <w:ind w:right="996"/>
      </w:pPr>
      <w:r>
        <w:t>участники образовательного процесса поддерживают ее? Постараемся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разобраться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вопросах.</w:t>
      </w:r>
    </w:p>
    <w:p w:rsidR="00B8688B" w:rsidRDefault="00A77495">
      <w:pPr>
        <w:pStyle w:val="a3"/>
        <w:spacing w:before="200"/>
        <w:ind w:right="743" w:firstLine="731"/>
      </w:pPr>
      <w:r>
        <w:t>Суще</w:t>
      </w:r>
      <w:r>
        <w:t>ствует более 300 определений понятия «здоровье». Согласно</w:t>
      </w:r>
      <w:r>
        <w:rPr>
          <w:spacing w:val="-67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Всемирной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здравоохранения,</w:t>
      </w:r>
      <w:r>
        <w:rPr>
          <w:spacing w:val="3"/>
        </w:rPr>
        <w:t xml:space="preserve"> </w:t>
      </w:r>
      <w:r>
        <w:rPr>
          <w:b/>
        </w:rPr>
        <w:t>здоровье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</w:p>
    <w:p w:rsidR="00B8688B" w:rsidRDefault="00A77495">
      <w:pPr>
        <w:pStyle w:val="a3"/>
        <w:ind w:right="263"/>
      </w:pPr>
      <w:r>
        <w:t>состояние полного физического, психического и социального благополучия,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только отсутствие болезней</w:t>
      </w:r>
      <w:r>
        <w:rPr>
          <w:spacing w:val="-3"/>
        </w:rPr>
        <w:t xml:space="preserve"> </w:t>
      </w:r>
      <w:r>
        <w:t>или физических</w:t>
      </w:r>
      <w:r>
        <w:rPr>
          <w:spacing w:val="1"/>
        </w:rPr>
        <w:t xml:space="preserve"> </w:t>
      </w:r>
      <w:r>
        <w:t>дефектов.</w:t>
      </w:r>
    </w:p>
    <w:p w:rsidR="00B8688B" w:rsidRDefault="00A77495">
      <w:pPr>
        <w:pStyle w:val="a3"/>
        <w:spacing w:before="2"/>
        <w:ind w:right="621" w:firstLine="707"/>
      </w:pPr>
      <w:r>
        <w:t>Здоровье человека, в первую очередь, зависит от стиля жизни. Этот</w:t>
      </w:r>
      <w:r>
        <w:rPr>
          <w:spacing w:val="-67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персонифицирован.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proofErr w:type="gramStart"/>
      <w:r>
        <w:t>социально-экономическими</w:t>
      </w:r>
      <w:proofErr w:type="gramEnd"/>
    </w:p>
    <w:p w:rsidR="00B8688B" w:rsidRDefault="00A77495">
      <w:pPr>
        <w:pStyle w:val="a3"/>
        <w:ind w:right="525"/>
      </w:pPr>
      <w:r>
        <w:t>факторами, историческими, национальными и религиозными традициями,</w:t>
      </w:r>
      <w:r>
        <w:rPr>
          <w:spacing w:val="-67"/>
        </w:rPr>
        <w:t xml:space="preserve"> </w:t>
      </w:r>
      <w:r>
        <w:t xml:space="preserve">убеждениями, личностными наклонностями. </w:t>
      </w:r>
      <w:r>
        <w:rPr>
          <w:b/>
        </w:rPr>
        <w:t>Здоровый образ жиз</w:t>
      </w:r>
      <w:r>
        <w:rPr>
          <w:b/>
        </w:rPr>
        <w:t>ни</w:t>
      </w:r>
      <w:r>
        <w:rPr>
          <w:b/>
          <w:spacing w:val="1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 выполнению</w:t>
      </w:r>
      <w:r>
        <w:rPr>
          <w:spacing w:val="-1"/>
        </w:rPr>
        <w:t xml:space="preserve"> </w:t>
      </w:r>
      <w:r>
        <w:t>человеком</w:t>
      </w:r>
    </w:p>
    <w:p w:rsidR="00B8688B" w:rsidRDefault="00A77495">
      <w:pPr>
        <w:pStyle w:val="a3"/>
        <w:spacing w:line="321" w:lineRule="exact"/>
      </w:pPr>
      <w:r>
        <w:t>профессиональных,</w:t>
      </w:r>
      <w:r>
        <w:rPr>
          <w:spacing w:val="-7"/>
        </w:rPr>
        <w:t xml:space="preserve"> </w:t>
      </w:r>
      <w:r>
        <w:t>общественных,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8688B" w:rsidRDefault="00B8688B">
      <w:pPr>
        <w:spacing w:line="321" w:lineRule="exact"/>
        <w:sectPr w:rsidR="00B8688B">
          <w:pgSz w:w="11910" w:h="16840"/>
          <w:pgMar w:top="1040" w:right="740" w:bottom="280" w:left="1220" w:header="720" w:footer="720" w:gutter="0"/>
          <w:cols w:space="720"/>
        </w:sectPr>
      </w:pPr>
    </w:p>
    <w:p w:rsidR="00B8688B" w:rsidRDefault="00A77495">
      <w:pPr>
        <w:pStyle w:val="a3"/>
        <w:spacing w:before="67"/>
        <w:ind w:right="263"/>
      </w:pPr>
      <w:r>
        <w:lastRenderedPageBreak/>
        <w:t>оптимальных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proofErr w:type="gramStart"/>
      <w:r>
        <w:t>условиях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усилий</w:t>
      </w:r>
      <w:r>
        <w:rPr>
          <w:spacing w:val="-67"/>
        </w:rPr>
        <w:t xml:space="preserve"> </w:t>
      </w:r>
      <w:r>
        <w:t>личности в сохранении и укреплении индивидуального и об</w:t>
      </w:r>
      <w:r>
        <w:t>щественного</w:t>
      </w:r>
      <w:r>
        <w:rPr>
          <w:spacing w:val="1"/>
        </w:rPr>
        <w:t xml:space="preserve"> </w:t>
      </w:r>
      <w:r>
        <w:t>здоровья.</w:t>
      </w:r>
    </w:p>
    <w:p w:rsidR="00B8688B" w:rsidRDefault="00A77495">
      <w:pPr>
        <w:pStyle w:val="1"/>
        <w:spacing w:before="206"/>
        <w:ind w:left="1190"/>
        <w:jc w:val="left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</w:p>
    <w:p w:rsidR="00B8688B" w:rsidRDefault="00A77495">
      <w:pPr>
        <w:pStyle w:val="a3"/>
        <w:spacing w:before="196"/>
        <w:ind w:left="119" w:right="5173"/>
      </w:pPr>
      <w:r>
        <w:t>благоприятное социальное окружение;</w:t>
      </w:r>
      <w:r>
        <w:rPr>
          <w:spacing w:val="-67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благополучие;</w:t>
      </w:r>
    </w:p>
    <w:p w:rsidR="00B8688B" w:rsidRDefault="00A77495">
      <w:pPr>
        <w:pStyle w:val="a3"/>
        <w:ind w:left="119" w:right="2935"/>
      </w:pPr>
      <w:r>
        <w:t>оптимальный двигательный режим (культура движений);</w:t>
      </w:r>
      <w:r>
        <w:rPr>
          <w:spacing w:val="-67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организма;</w:t>
      </w:r>
    </w:p>
    <w:p w:rsidR="00B8688B" w:rsidRDefault="00A77495">
      <w:pPr>
        <w:pStyle w:val="a3"/>
        <w:spacing w:line="242" w:lineRule="auto"/>
        <w:ind w:left="119" w:right="7033"/>
      </w:pPr>
      <w:r>
        <w:t>рациональное питание;</w:t>
      </w:r>
      <w:r>
        <w:rPr>
          <w:spacing w:val="-67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гигиена;</w:t>
      </w:r>
    </w:p>
    <w:p w:rsidR="00B8688B" w:rsidRDefault="00A77495">
      <w:pPr>
        <w:pStyle w:val="a3"/>
        <w:ind w:right="422" w:hanging="363"/>
      </w:pPr>
      <w:r>
        <w:t>отказ от вредных пристрастий</w:t>
      </w:r>
      <w:r>
        <w:t xml:space="preserve"> (курение, употребление алкогольных напитков,</w:t>
      </w:r>
      <w:r>
        <w:rPr>
          <w:spacing w:val="-68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веществ);</w:t>
      </w:r>
    </w:p>
    <w:p w:rsidR="00B8688B" w:rsidRDefault="00A77495">
      <w:pPr>
        <w:pStyle w:val="a3"/>
        <w:spacing w:line="322" w:lineRule="exact"/>
        <w:ind w:left="119"/>
      </w:pPr>
      <w:r>
        <w:t>положительные</w:t>
      </w:r>
      <w:r>
        <w:rPr>
          <w:spacing w:val="-4"/>
        </w:rPr>
        <w:t xml:space="preserve"> </w:t>
      </w:r>
      <w:r>
        <w:t>эмоции.</w:t>
      </w:r>
    </w:p>
    <w:p w:rsidR="00B8688B" w:rsidRDefault="00A77495">
      <w:pPr>
        <w:pStyle w:val="a3"/>
        <w:spacing w:line="322" w:lineRule="exact"/>
        <w:ind w:left="1190"/>
      </w:pPr>
      <w:r>
        <w:t>Приведенные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культура</w:t>
      </w:r>
    </w:p>
    <w:p w:rsidR="00B8688B" w:rsidRDefault="00A77495">
      <w:pPr>
        <w:pStyle w:val="a3"/>
        <w:ind w:right="426"/>
      </w:pPr>
      <w:r>
        <w:rPr>
          <w:b/>
        </w:rPr>
        <w:t xml:space="preserve">здорового образа жизни личности </w:t>
      </w:r>
      <w:r>
        <w:t>- это часть общей культуры человека,</w:t>
      </w:r>
      <w:r>
        <w:rPr>
          <w:spacing w:val="1"/>
        </w:rPr>
        <w:t xml:space="preserve"> </w:t>
      </w:r>
      <w:r>
        <w:t>которая отражает его системное и динамическое состояние, обусловленное</w:t>
      </w:r>
      <w:r>
        <w:rPr>
          <w:spacing w:val="-67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специальных знаний,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</w:p>
    <w:p w:rsidR="00B8688B" w:rsidRDefault="00A77495">
      <w:pPr>
        <w:pStyle w:val="a3"/>
        <w:ind w:right="422"/>
      </w:pPr>
      <w:r>
        <w:t>социально-духовных ценностей, приобретенных в результате воспитания и</w:t>
      </w:r>
      <w:r>
        <w:rPr>
          <w:spacing w:val="-67"/>
        </w:rPr>
        <w:t xml:space="preserve"> </w:t>
      </w:r>
      <w:r>
        <w:t>самовоспитания,</w:t>
      </w:r>
      <w:r>
        <w:rPr>
          <w:spacing w:val="-1"/>
        </w:rPr>
        <w:t xml:space="preserve"> </w:t>
      </w:r>
      <w:r>
        <w:t>образования.</w:t>
      </w:r>
    </w:p>
    <w:p w:rsidR="00B8688B" w:rsidRDefault="00A77495">
      <w:pPr>
        <w:pStyle w:val="1"/>
        <w:spacing w:before="198"/>
        <w:ind w:right="138"/>
      </w:pPr>
      <w:r>
        <w:t>Методологической</w:t>
      </w:r>
      <w:r>
        <w:rPr>
          <w:spacing w:val="-8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разработанной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мониторинга</w:t>
      </w:r>
    </w:p>
    <w:p w:rsidR="00B8688B" w:rsidRDefault="00A77495">
      <w:pPr>
        <w:spacing w:before="2"/>
        <w:ind w:left="506" w:right="131"/>
        <w:jc w:val="center"/>
        <w:rPr>
          <w:b/>
          <w:sz w:val="28"/>
        </w:rPr>
      </w:pPr>
      <w:proofErr w:type="spellStart"/>
      <w:r>
        <w:rPr>
          <w:b/>
          <w:sz w:val="28"/>
        </w:rPr>
        <w:t>здоровьесберегающей</w:t>
      </w:r>
      <w:proofErr w:type="spellEnd"/>
      <w:r>
        <w:rPr>
          <w:b/>
          <w:sz w:val="28"/>
        </w:rPr>
        <w:t xml:space="preserve"> деятельности ОУ служит следующая система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принципов:</w:t>
      </w:r>
    </w:p>
    <w:p w:rsidR="00B8688B" w:rsidRDefault="00B8688B">
      <w:pPr>
        <w:pStyle w:val="a3"/>
        <w:spacing w:before="9"/>
        <w:ind w:left="0"/>
        <w:rPr>
          <w:b/>
          <w:sz w:val="23"/>
        </w:rPr>
      </w:pP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line="242" w:lineRule="auto"/>
        <w:ind w:left="1201" w:right="280"/>
        <w:rPr>
          <w:sz w:val="28"/>
        </w:rPr>
      </w:pPr>
      <w:r>
        <w:rPr>
          <w:b/>
          <w:sz w:val="28"/>
        </w:rPr>
        <w:t>Комплексност</w:t>
      </w:r>
      <w:proofErr w:type="gramStart"/>
      <w:r>
        <w:rPr>
          <w:b/>
          <w:sz w:val="28"/>
        </w:rPr>
        <w:t>ь</w:t>
      </w:r>
      <w:r>
        <w:rPr>
          <w:sz w:val="28"/>
        </w:rPr>
        <w:t>-</w:t>
      </w:r>
      <w:proofErr w:type="gramEnd"/>
      <w:r>
        <w:rPr>
          <w:sz w:val="28"/>
        </w:rPr>
        <w:t xml:space="preserve"> единовременный охват широкого круга показателей,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как 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B8688B" w:rsidRDefault="00A77495">
      <w:pPr>
        <w:pStyle w:val="a3"/>
        <w:ind w:left="1201" w:right="165"/>
      </w:pPr>
      <w:r>
        <w:t>персональные данные, характеризующие уровень и характер учебной и</w:t>
      </w:r>
      <w:r>
        <w:rPr>
          <w:spacing w:val="-68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адаптивные</w:t>
      </w:r>
    </w:p>
    <w:p w:rsidR="00B8688B" w:rsidRDefault="00A77495">
      <w:pPr>
        <w:pStyle w:val="a3"/>
        <w:spacing w:line="321" w:lineRule="exact"/>
        <w:ind w:left="1201"/>
      </w:pPr>
      <w:r>
        <w:t>возможности</w:t>
      </w:r>
      <w:r>
        <w:rPr>
          <w:spacing w:val="-3"/>
        </w:rPr>
        <w:t xml:space="preserve"> </w:t>
      </w:r>
      <w:r>
        <w:t>учащегося.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line="242" w:lineRule="auto"/>
        <w:ind w:left="1201" w:right="1085"/>
        <w:rPr>
          <w:sz w:val="28"/>
        </w:rPr>
      </w:pPr>
      <w:r>
        <w:rPr>
          <w:b/>
          <w:sz w:val="28"/>
        </w:rPr>
        <w:t xml:space="preserve">Системность </w:t>
      </w:r>
      <w:r>
        <w:rPr>
          <w:sz w:val="28"/>
        </w:rPr>
        <w:t>– учет не только качественных и количественных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взаимосвязей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ними.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line="317" w:lineRule="exact"/>
        <w:ind w:hanging="361"/>
        <w:rPr>
          <w:sz w:val="28"/>
        </w:rPr>
      </w:pPr>
      <w:r>
        <w:rPr>
          <w:b/>
          <w:sz w:val="28"/>
        </w:rPr>
        <w:t>Целостнос</w:t>
      </w:r>
      <w:r>
        <w:rPr>
          <w:b/>
          <w:sz w:val="28"/>
        </w:rPr>
        <w:t>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</w:p>
    <w:p w:rsidR="00B8688B" w:rsidRDefault="00A77495">
      <w:pPr>
        <w:pStyle w:val="a3"/>
        <w:ind w:left="1201" w:right="263"/>
      </w:pPr>
      <w:r>
        <w:t>данных мониторинга, основанного на всестороннем представлении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классу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учреждению.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ind w:left="1201" w:right="743"/>
        <w:rPr>
          <w:sz w:val="28"/>
        </w:rPr>
      </w:pPr>
      <w:r>
        <w:rPr>
          <w:b/>
          <w:sz w:val="28"/>
        </w:rPr>
        <w:t xml:space="preserve">Динамичность - </w:t>
      </w:r>
      <w:r>
        <w:rPr>
          <w:sz w:val="28"/>
        </w:rPr>
        <w:t xml:space="preserve">многократное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крайней мере два раза в год)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обследование одних </w:t>
      </w:r>
      <w:r>
        <w:rPr>
          <w:sz w:val="28"/>
        </w:rPr>
        <w:t>и тех же коллективов учащихся и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ind w:left="1201" w:right="776"/>
        <w:rPr>
          <w:sz w:val="28"/>
        </w:rPr>
      </w:pPr>
      <w:r>
        <w:rPr>
          <w:b/>
          <w:sz w:val="28"/>
        </w:rPr>
        <w:t xml:space="preserve">Технологичность </w:t>
      </w:r>
      <w:r>
        <w:rPr>
          <w:sz w:val="28"/>
        </w:rPr>
        <w:t>– применение наиболее простых и 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педагогами.</w:t>
      </w:r>
    </w:p>
    <w:p w:rsidR="00B8688B" w:rsidRDefault="00B8688B">
      <w:pPr>
        <w:rPr>
          <w:sz w:val="28"/>
        </w:rPr>
        <w:sectPr w:rsidR="00B8688B">
          <w:pgSz w:w="11910" w:h="16840"/>
          <w:pgMar w:top="1040" w:right="740" w:bottom="280" w:left="1220" w:header="720" w:footer="720" w:gutter="0"/>
          <w:cols w:space="720"/>
        </w:sectPr>
      </w:pPr>
    </w:p>
    <w:p w:rsidR="00B8688B" w:rsidRDefault="00A77495">
      <w:pPr>
        <w:pStyle w:val="1"/>
        <w:spacing w:before="72" w:line="242" w:lineRule="auto"/>
        <w:ind w:left="575" w:right="205"/>
      </w:pPr>
      <w:r>
        <w:lastRenderedPageBreak/>
        <w:t xml:space="preserve">Модель мониторинга </w:t>
      </w:r>
      <w:proofErr w:type="spellStart"/>
      <w:r>
        <w:t>здоровьесберегающей</w:t>
      </w:r>
      <w:proofErr w:type="spellEnd"/>
      <w:r>
        <w:t xml:space="preserve"> деятельности ОУ включает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 направления: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before="269"/>
        <w:ind w:left="1201" w:right="685"/>
        <w:rPr>
          <w:sz w:val="28"/>
        </w:rPr>
      </w:pPr>
      <w:r>
        <w:rPr>
          <w:b/>
          <w:sz w:val="28"/>
        </w:rPr>
        <w:t>Физкультурн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оздоровительная работа в школе </w:t>
      </w:r>
      <w:r>
        <w:rPr>
          <w:sz w:val="28"/>
        </w:rPr>
        <w:t>( коэффициент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заболеваемости группы учащихся за прошедший учебный год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 спортивно-оздоровительная активность учащихся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</w:t>
      </w:r>
      <w:r>
        <w:rPr>
          <w:sz w:val="28"/>
        </w:rPr>
        <w:t>ческого</w:t>
      </w:r>
    </w:p>
    <w:p w:rsidR="00B8688B" w:rsidRDefault="00A77495">
      <w:pPr>
        <w:pStyle w:val="a3"/>
        <w:spacing w:before="1"/>
        <w:ind w:left="1201" w:right="246"/>
      </w:pPr>
      <w:r>
        <w:t>наблюдения за стоянием здоровья школьников; мотивация учащихся к</w:t>
      </w:r>
      <w:r>
        <w:rPr>
          <w:spacing w:val="-67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физкультуры);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line="242" w:lineRule="auto"/>
        <w:ind w:left="1201" w:right="682"/>
        <w:rPr>
          <w:sz w:val="28"/>
        </w:rPr>
      </w:pPr>
      <w:r>
        <w:rPr>
          <w:b/>
          <w:sz w:val="28"/>
        </w:rPr>
        <w:t>Просветительско-воспитательная работа с учащимися</w:t>
      </w:r>
      <w:r>
        <w:rPr>
          <w:sz w:val="28"/>
        </w:rPr>
        <w:t>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before="2" w:line="237" w:lineRule="auto"/>
        <w:ind w:left="1201" w:right="319"/>
        <w:rPr>
          <w:sz w:val="28"/>
        </w:rPr>
      </w:pPr>
      <w:r>
        <w:rPr>
          <w:b/>
          <w:sz w:val="28"/>
        </w:rPr>
        <w:t>Психофизиологическая комфортность образовательн</w:t>
      </w:r>
      <w:r>
        <w:rPr>
          <w:b/>
          <w:sz w:val="28"/>
        </w:rPr>
        <w:t>ого процесса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(коэффициент утомляемости для групп учащихся, 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 коллектива класса для учащихся, напряженность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начальной школы).</w:t>
      </w:r>
    </w:p>
    <w:p w:rsidR="00B8688B" w:rsidRDefault="00B8688B">
      <w:pPr>
        <w:pStyle w:val="a3"/>
        <w:ind w:left="0"/>
        <w:rPr>
          <w:sz w:val="30"/>
        </w:rPr>
      </w:pPr>
    </w:p>
    <w:p w:rsidR="00B8688B" w:rsidRDefault="00A77495">
      <w:pPr>
        <w:pStyle w:val="a5"/>
        <w:numPr>
          <w:ilvl w:val="1"/>
          <w:numId w:val="6"/>
        </w:numPr>
        <w:tabs>
          <w:tab w:val="left" w:pos="1981"/>
          <w:tab w:val="left" w:pos="1982"/>
        </w:tabs>
        <w:spacing w:before="218"/>
        <w:ind w:right="1933" w:hanging="360"/>
        <w:rPr>
          <w:sz w:val="24"/>
        </w:rPr>
      </w:pPr>
      <w:r>
        <w:tab/>
      </w:r>
      <w:r>
        <w:rPr>
          <w:spacing w:val="-1"/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ЗДОРОВЬЕСБЕРЕГАЮЩЕЙ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B8688B" w:rsidRDefault="00A77495">
      <w:pPr>
        <w:pStyle w:val="a5"/>
        <w:numPr>
          <w:ilvl w:val="1"/>
          <w:numId w:val="6"/>
        </w:numPr>
        <w:tabs>
          <w:tab w:val="left" w:pos="1922"/>
        </w:tabs>
        <w:spacing w:line="321" w:lineRule="exact"/>
        <w:ind w:hanging="36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ОУ.</w:t>
      </w:r>
    </w:p>
    <w:p w:rsidR="00B8688B" w:rsidRDefault="00B8688B">
      <w:pPr>
        <w:pStyle w:val="a3"/>
        <w:spacing w:before="4"/>
        <w:ind w:left="0"/>
        <w:rPr>
          <w:sz w:val="24"/>
        </w:rPr>
      </w:pPr>
    </w:p>
    <w:p w:rsidR="00B8688B" w:rsidRDefault="00A77495">
      <w:pPr>
        <w:pStyle w:val="a3"/>
        <w:ind w:right="941"/>
      </w:pPr>
      <w:r>
        <w:t>Эти методики рекомендуется применять один раз в начале или в конце</w:t>
      </w:r>
      <w:r>
        <w:rPr>
          <w:spacing w:val="-67"/>
        </w:rPr>
        <w:t xml:space="preserve"> </w:t>
      </w:r>
      <w:r>
        <w:t>учебного года с</w:t>
      </w:r>
      <w:r>
        <w:rPr>
          <w:spacing w:val="-5"/>
        </w:rPr>
        <w:t xml:space="preserve"> </w:t>
      </w:r>
      <w:r>
        <w:t>привлечением независимых</w:t>
      </w:r>
      <w:r>
        <w:rPr>
          <w:spacing w:val="2"/>
        </w:rPr>
        <w:t xml:space="preserve"> </w:t>
      </w:r>
      <w:r>
        <w:t>экспертов.</w:t>
      </w:r>
    </w:p>
    <w:p w:rsidR="00B8688B" w:rsidRDefault="00A77495">
      <w:pPr>
        <w:pStyle w:val="1"/>
        <w:spacing w:before="203" w:line="242" w:lineRule="auto"/>
        <w:ind w:right="137"/>
      </w:pPr>
      <w:r>
        <w:t xml:space="preserve">Комплексное применение </w:t>
      </w:r>
      <w:proofErr w:type="spellStart"/>
      <w:r>
        <w:t>здоровьесберегающих</w:t>
      </w:r>
      <w:proofErr w:type="spellEnd"/>
      <w:r>
        <w:t xml:space="preserve"> технологий идет 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before="270" w:line="242" w:lineRule="auto"/>
        <w:ind w:left="1201" w:right="270"/>
        <w:rPr>
          <w:sz w:val="28"/>
        </w:rPr>
      </w:pPr>
      <w:r>
        <w:rPr>
          <w:sz w:val="28"/>
        </w:rPr>
        <w:t xml:space="preserve">Создание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инфраструктуры ОУ (психологически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среды);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line="317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ind w:left="1201" w:right="212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просветительско</w:t>
      </w:r>
      <w:proofErr w:type="spellEnd"/>
      <w:r>
        <w:rPr>
          <w:sz w:val="28"/>
        </w:rPr>
        <w:t xml:space="preserve"> - воспитательной работы с 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изменение их ценностных установок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8688B" w:rsidRDefault="00A77495">
      <w:pPr>
        <w:pStyle w:val="a5"/>
        <w:numPr>
          <w:ilvl w:val="0"/>
          <w:numId w:val="5"/>
        </w:numPr>
        <w:tabs>
          <w:tab w:val="left" w:pos="1201"/>
          <w:tab w:val="left" w:pos="1202"/>
        </w:tabs>
        <w:spacing w:line="242" w:lineRule="auto"/>
        <w:ind w:left="1201" w:right="249"/>
        <w:rPr>
          <w:sz w:val="28"/>
        </w:rPr>
      </w:pPr>
      <w:r>
        <w:rPr>
          <w:sz w:val="28"/>
        </w:rPr>
        <w:t>Организация просветительской и методической работы с педагогами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</w:p>
    <w:p w:rsidR="00B8688B" w:rsidRDefault="00B8688B">
      <w:pPr>
        <w:pStyle w:val="a3"/>
        <w:spacing w:before="1"/>
        <w:ind w:left="0"/>
        <w:rPr>
          <w:sz w:val="24"/>
        </w:rPr>
      </w:pPr>
    </w:p>
    <w:p w:rsidR="00B8688B" w:rsidRDefault="00A77495">
      <w:pPr>
        <w:pStyle w:val="1"/>
        <w:ind w:left="1847"/>
        <w:jc w:val="left"/>
      </w:pPr>
      <w:r>
        <w:t>Анализ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B8688B" w:rsidRDefault="00A77495">
      <w:pPr>
        <w:pStyle w:val="a3"/>
        <w:spacing w:before="196"/>
        <w:ind w:left="1190"/>
      </w:pPr>
      <w:r>
        <w:t>Педагогу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68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учитывать:</w:t>
      </w:r>
    </w:p>
    <w:p w:rsidR="00B8688B" w:rsidRDefault="00A77495">
      <w:pPr>
        <w:pStyle w:val="a5"/>
        <w:numPr>
          <w:ilvl w:val="0"/>
          <w:numId w:val="4"/>
        </w:numPr>
        <w:tabs>
          <w:tab w:val="left" w:pos="1327"/>
        </w:tabs>
        <w:spacing w:before="200"/>
        <w:ind w:right="176" w:firstLine="539"/>
        <w:jc w:val="both"/>
        <w:rPr>
          <w:sz w:val="28"/>
        </w:rPr>
      </w:pPr>
      <w:r>
        <w:rPr>
          <w:sz w:val="28"/>
        </w:rPr>
        <w:t>обстановку и гигиенические условия в классе (кабинете): температуру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свежесть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освещения класса и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доски,</w:t>
      </w:r>
    </w:p>
    <w:p w:rsidR="00B8688B" w:rsidRDefault="00A77495">
      <w:pPr>
        <w:pStyle w:val="a3"/>
        <w:spacing w:before="1"/>
      </w:pPr>
      <w:r>
        <w:t>наличие/отсутствие</w:t>
      </w:r>
      <w:r>
        <w:rPr>
          <w:spacing w:val="-4"/>
        </w:rPr>
        <w:t xml:space="preserve"> </w:t>
      </w:r>
      <w:r>
        <w:t>монотонных,</w:t>
      </w:r>
      <w:r>
        <w:rPr>
          <w:spacing w:val="-4"/>
        </w:rPr>
        <w:t xml:space="preserve"> </w:t>
      </w:r>
      <w:r>
        <w:t>неприятных</w:t>
      </w:r>
      <w:r>
        <w:rPr>
          <w:spacing w:val="-2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раздражителей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т.д.;</w:t>
      </w:r>
    </w:p>
    <w:p w:rsidR="00B8688B" w:rsidRDefault="00A77495">
      <w:pPr>
        <w:pStyle w:val="a5"/>
        <w:numPr>
          <w:ilvl w:val="0"/>
          <w:numId w:val="4"/>
        </w:numPr>
        <w:tabs>
          <w:tab w:val="left" w:pos="1327"/>
        </w:tabs>
        <w:spacing w:before="199"/>
        <w:ind w:right="329" w:firstLine="539"/>
        <w:jc w:val="both"/>
        <w:rPr>
          <w:sz w:val="28"/>
        </w:rPr>
      </w:pPr>
      <w:proofErr w:type="gramStart"/>
      <w:r>
        <w:rPr>
          <w:sz w:val="28"/>
        </w:rPr>
        <w:t>число видов учебной деятельности: опрос учащихся, письмо, 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слушание, рассказ, рассматривание наглядных пособий, ответы на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4-7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Частые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</w:p>
    <w:p w:rsidR="00B8688B" w:rsidRDefault="00B8688B">
      <w:pPr>
        <w:jc w:val="both"/>
        <w:rPr>
          <w:sz w:val="28"/>
        </w:rPr>
        <w:sectPr w:rsidR="00B8688B">
          <w:pgSz w:w="11910" w:h="16840"/>
          <w:pgMar w:top="1040" w:right="740" w:bottom="280" w:left="1220" w:header="720" w:footer="720" w:gutter="0"/>
          <w:cols w:space="720"/>
        </w:sectPr>
      </w:pPr>
    </w:p>
    <w:p w:rsidR="00B8688B" w:rsidRDefault="00A77495">
      <w:pPr>
        <w:pStyle w:val="a3"/>
        <w:spacing w:before="67" w:line="242" w:lineRule="auto"/>
        <w:ind w:right="1452"/>
      </w:pPr>
      <w:r>
        <w:lastRenderedPageBreak/>
        <w:t>одной деятельности другой требуют от учащихся дополнительных</w:t>
      </w:r>
      <w:r>
        <w:rPr>
          <w:spacing w:val="-68"/>
        </w:rPr>
        <w:t xml:space="preserve"> </w:t>
      </w:r>
      <w:r>
        <w:t>адаптационных усилий;</w:t>
      </w:r>
    </w:p>
    <w:p w:rsidR="00B8688B" w:rsidRDefault="00A77495">
      <w:pPr>
        <w:pStyle w:val="a5"/>
        <w:numPr>
          <w:ilvl w:val="0"/>
          <w:numId w:val="4"/>
        </w:numPr>
        <w:tabs>
          <w:tab w:val="left" w:pos="1327"/>
        </w:tabs>
        <w:spacing w:before="195"/>
        <w:ind w:right="186" w:firstLine="539"/>
        <w:rPr>
          <w:sz w:val="28"/>
        </w:rPr>
      </w:pPr>
      <w:r>
        <w:rPr>
          <w:sz w:val="28"/>
        </w:rPr>
        <w:t>среднюю продолжительность и частоту чередования различных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Ориентировочная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7-10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  <w:proofErr w:type="gramEnd"/>
    </w:p>
    <w:p w:rsidR="00B8688B" w:rsidRDefault="00A77495">
      <w:pPr>
        <w:pStyle w:val="a3"/>
        <w:spacing w:before="201"/>
        <w:ind w:right="555" w:firstLine="539"/>
      </w:pPr>
      <w:r>
        <w:t xml:space="preserve">число видов преподавания: </w:t>
      </w:r>
      <w:proofErr w:type="gramStart"/>
      <w:r>
        <w:t>словесный</w:t>
      </w:r>
      <w:proofErr w:type="gramEnd"/>
      <w:r>
        <w:t>, наглядный, ауд</w:t>
      </w:r>
      <w:r>
        <w:t>иовизуальный,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 и т.д.</w:t>
      </w:r>
      <w:r>
        <w:rPr>
          <w:spacing w:val="-1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 менее трех;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327"/>
        </w:tabs>
        <w:spacing w:before="198" w:line="242" w:lineRule="auto"/>
        <w:ind w:right="418" w:firstLine="539"/>
        <w:rPr>
          <w:sz w:val="28"/>
        </w:rPr>
      </w:pPr>
      <w:r>
        <w:rPr>
          <w:sz w:val="28"/>
        </w:rPr>
        <w:t>чередование видов преподавания. Норма – не позже чем через 10-15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327"/>
        </w:tabs>
        <w:spacing w:before="195" w:line="322" w:lineRule="exact"/>
        <w:ind w:left="1326" w:hanging="30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способствующих</w:t>
      </w:r>
    </w:p>
    <w:p w:rsidR="00B8688B" w:rsidRDefault="00A77495">
      <w:pPr>
        <w:pStyle w:val="a3"/>
        <w:ind w:right="107"/>
        <w:jc w:val="both"/>
      </w:pPr>
      <w:r>
        <w:t xml:space="preserve">активизации инициативы и творческого самовыражения самих учащихся. </w:t>
      </w:r>
      <w:proofErr w:type="gramStart"/>
      <w:r>
        <w:t>Это</w:t>
      </w:r>
      <w:r>
        <w:rPr>
          <w:spacing w:val="-67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свободного выбора</w:t>
      </w:r>
      <w:r>
        <w:rPr>
          <w:spacing w:val="-1"/>
        </w:rPr>
        <w:t xml:space="preserve"> </w:t>
      </w:r>
      <w:r>
        <w:t>(свободная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выбор</w:t>
      </w:r>
      <w:proofErr w:type="gramEnd"/>
    </w:p>
    <w:p w:rsidR="00B8688B" w:rsidRDefault="00A77495">
      <w:pPr>
        <w:pStyle w:val="a3"/>
        <w:spacing w:before="2"/>
        <w:ind w:right="164"/>
        <w:jc w:val="both"/>
      </w:pPr>
      <w:proofErr w:type="gramStart"/>
      <w:r>
        <w:t>способа действия, выбор способа взаимодействия; свобода творчества и т.д.);</w:t>
      </w:r>
      <w:r>
        <w:rPr>
          <w:spacing w:val="-67"/>
        </w:rPr>
        <w:t xml:space="preserve"> </w:t>
      </w:r>
      <w:r>
        <w:t>активные методы (ученики в роли учителя, о</w:t>
      </w:r>
      <w:r>
        <w:t>бучение действием, обсуждение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группах,</w:t>
      </w:r>
      <w:r>
        <w:rPr>
          <w:spacing w:val="-5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семинар,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исследователь);</w:t>
      </w:r>
      <w:proofErr w:type="gramEnd"/>
    </w:p>
    <w:p w:rsidR="00B8688B" w:rsidRDefault="00A77495">
      <w:pPr>
        <w:pStyle w:val="a3"/>
        <w:ind w:right="719"/>
        <w:jc w:val="both"/>
      </w:pPr>
      <w:r>
        <w:t>методы, направленные на самопознание и развитие (интеллекта, эмоций,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воображения, самооценки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взаимооценки</w:t>
      </w:r>
      <w:proofErr w:type="spellEnd"/>
      <w:r>
        <w:t>);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327"/>
        </w:tabs>
        <w:spacing w:before="199" w:line="322" w:lineRule="exact"/>
        <w:ind w:left="1326" w:hanging="306"/>
        <w:jc w:val="both"/>
        <w:rPr>
          <w:sz w:val="28"/>
        </w:rPr>
      </w:pPr>
      <w:proofErr w:type="gramStart"/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ТСО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B8688B" w:rsidRDefault="00A77495">
      <w:pPr>
        <w:pStyle w:val="a3"/>
        <w:ind w:right="129"/>
        <w:jc w:val="both"/>
      </w:pPr>
      <w:r>
        <w:t>гигиеническими нормами), умение учителя использовать их как возможности</w:t>
      </w:r>
      <w:r>
        <w:rPr>
          <w:spacing w:val="-67"/>
        </w:rPr>
        <w:t xml:space="preserve"> </w:t>
      </w:r>
      <w:r>
        <w:t>инициирования</w:t>
      </w:r>
      <w:r>
        <w:rPr>
          <w:spacing w:val="-4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обсуждения;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327"/>
        </w:tabs>
        <w:spacing w:before="199"/>
        <w:ind w:left="1326" w:hanging="306"/>
        <w:jc w:val="both"/>
        <w:rPr>
          <w:sz w:val="28"/>
        </w:rPr>
      </w:pPr>
      <w:r>
        <w:rPr>
          <w:sz w:val="28"/>
        </w:rPr>
        <w:t>позы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327"/>
        </w:tabs>
        <w:spacing w:before="201"/>
        <w:ind w:right="226" w:firstLine="539"/>
        <w:rPr>
          <w:sz w:val="28"/>
        </w:rPr>
      </w:pPr>
      <w:r>
        <w:rPr>
          <w:sz w:val="28"/>
        </w:rPr>
        <w:t>физкультминутки и другие оздоровительные моменты на уроке – 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 содержание и продолжительность. Норма – на 15-20 минут урока по 1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минутке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3-х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466"/>
        </w:tabs>
        <w:spacing w:before="201"/>
        <w:ind w:right="581" w:firstLine="539"/>
        <w:rPr>
          <w:sz w:val="28"/>
        </w:rPr>
      </w:pPr>
      <w:r>
        <w:rPr>
          <w:sz w:val="28"/>
        </w:rPr>
        <w:t>наличие у учащихся мотивации к учебной деятельности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 к занятиям, стремление больше узнать, рад</w:t>
      </w:r>
      <w:r>
        <w:rPr>
          <w:sz w:val="28"/>
        </w:rPr>
        <w:t>ость от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изучаемому материалу и т.п.) и используемые учителем 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этой мотивации;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466"/>
        </w:tabs>
        <w:spacing w:before="200"/>
        <w:ind w:right="498" w:firstLine="539"/>
        <w:rPr>
          <w:sz w:val="28"/>
        </w:rPr>
      </w:pPr>
      <w:r>
        <w:rPr>
          <w:sz w:val="28"/>
        </w:rPr>
        <w:t>наличие в содержательной части урока вопросов, связанных со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прослеживание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</w:p>
    <w:p w:rsidR="00B8688B" w:rsidRDefault="00A77495">
      <w:pPr>
        <w:pStyle w:val="a3"/>
        <w:ind w:right="225"/>
      </w:pPr>
      <w:r>
        <w:t>связей; фор</w:t>
      </w:r>
      <w:r>
        <w:t>мирование отношения к человеку и его здоровью как к ценности;</w:t>
      </w:r>
      <w:r>
        <w:rPr>
          <w:spacing w:val="-67"/>
        </w:rPr>
        <w:t xml:space="preserve"> </w:t>
      </w:r>
      <w:r>
        <w:t>выработка понимания сущности здорового образа жизни; формирование</w:t>
      </w:r>
      <w:r>
        <w:rPr>
          <w:spacing w:val="1"/>
        </w:rPr>
        <w:t xml:space="preserve"> </w:t>
      </w:r>
      <w:r>
        <w:t>потребности в здоровом образе жизни; выработка индивидуального способа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возможных</w:t>
      </w:r>
    </w:p>
    <w:p w:rsidR="00B8688B" w:rsidRDefault="00A77495">
      <w:pPr>
        <w:pStyle w:val="a3"/>
        <w:spacing w:before="1"/>
      </w:pPr>
      <w:proofErr w:type="gramStart"/>
      <w:r>
        <w:t>последствиях</w:t>
      </w:r>
      <w:proofErr w:type="gramEnd"/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466"/>
        </w:tabs>
        <w:spacing w:before="199"/>
        <w:ind w:left="1465" w:hanging="445"/>
        <w:jc w:val="both"/>
        <w:rPr>
          <w:sz w:val="28"/>
        </w:rPr>
      </w:pP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уроке;</w:t>
      </w:r>
    </w:p>
    <w:p w:rsidR="00B8688B" w:rsidRDefault="00A77495">
      <w:pPr>
        <w:pStyle w:val="a3"/>
        <w:spacing w:before="201"/>
        <w:ind w:right="352"/>
      </w:pPr>
      <w:r>
        <w:t>Пожалуй, одним из важнейших аспектов является именно психологический</w:t>
      </w:r>
      <w:r>
        <w:rPr>
          <w:spacing w:val="-67"/>
        </w:rPr>
        <w:t xml:space="preserve"> </w:t>
      </w:r>
      <w:r>
        <w:t>комфорт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</w:t>
      </w:r>
    </w:p>
    <w:p w:rsidR="00B8688B" w:rsidRDefault="00A77495">
      <w:pPr>
        <w:pStyle w:val="a3"/>
        <w:spacing w:line="321" w:lineRule="exact"/>
        <w:jc w:val="both"/>
      </w:pPr>
      <w:r>
        <w:t>решается</w:t>
      </w:r>
      <w:r>
        <w:rPr>
          <w:spacing w:val="-3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другой</w:t>
      </w:r>
      <w:proofErr w:type="gramEnd"/>
      <w:r>
        <w:rPr>
          <w:spacing w:val="2"/>
        </w:rPr>
        <w:t xml:space="preserve"> </w:t>
      </w:r>
      <w:r>
        <w:t>—</w:t>
      </w:r>
    </w:p>
    <w:p w:rsidR="00B8688B" w:rsidRDefault="00B8688B">
      <w:pPr>
        <w:spacing w:line="321" w:lineRule="exact"/>
        <w:jc w:val="both"/>
        <w:sectPr w:rsidR="00B8688B">
          <w:pgSz w:w="11910" w:h="16840"/>
          <w:pgMar w:top="1040" w:right="740" w:bottom="280" w:left="1220" w:header="720" w:footer="720" w:gutter="0"/>
          <w:cols w:space="720"/>
        </w:sectPr>
      </w:pPr>
    </w:p>
    <w:p w:rsidR="00B8688B" w:rsidRDefault="00A77495">
      <w:pPr>
        <w:pStyle w:val="a3"/>
        <w:spacing w:before="67" w:line="242" w:lineRule="auto"/>
        <w:ind w:right="123"/>
      </w:pPr>
      <w:r>
        <w:lastRenderedPageBreak/>
        <w:t>появляется дополнительный стимул для раскрытия творческих возможностей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B8688B" w:rsidRDefault="00A77495">
      <w:pPr>
        <w:pStyle w:val="a3"/>
        <w:spacing w:before="195" w:line="322" w:lineRule="exact"/>
      </w:pPr>
      <w:r>
        <w:t>Доброжелательная</w:t>
      </w:r>
      <w:r>
        <w:rPr>
          <w:spacing w:val="-3"/>
        </w:rPr>
        <w:t xml:space="preserve"> </w:t>
      </w:r>
      <w:r>
        <w:t>обстановка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</w:t>
      </w:r>
      <w:r>
        <w:rPr>
          <w:spacing w:val="-4"/>
        </w:rPr>
        <w:t xml:space="preserve"> </w:t>
      </w:r>
      <w:r>
        <w:t>спокойная</w:t>
      </w:r>
      <w:r>
        <w:rPr>
          <w:spacing w:val="-2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B8688B" w:rsidRDefault="00A77495">
      <w:pPr>
        <w:pStyle w:val="a3"/>
        <w:ind w:right="282"/>
      </w:pPr>
      <w:r>
        <w:t>каждому высказыванию, позитивная реакция учителя на желание ученика</w:t>
      </w:r>
      <w:r>
        <w:rPr>
          <w:spacing w:val="1"/>
        </w:rPr>
        <w:t xml:space="preserve"> </w:t>
      </w:r>
      <w:r>
        <w:t>выразить свою точку зрения, тактичное исправление допущенных ошибок,</w:t>
      </w:r>
      <w:r>
        <w:rPr>
          <w:spacing w:val="1"/>
        </w:rPr>
        <w:t xml:space="preserve"> </w:t>
      </w:r>
      <w:r>
        <w:t>поощрение к самостоятельной мыслительной деятельности, уместный юмор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отступление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далек</w:t>
      </w:r>
      <w:r>
        <w:t>о не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арсенал,</w:t>
      </w:r>
    </w:p>
    <w:p w:rsidR="00B8688B" w:rsidRDefault="00A77495">
      <w:pPr>
        <w:pStyle w:val="a3"/>
        <w:spacing w:before="1"/>
        <w:ind w:right="1759"/>
      </w:pPr>
      <w:proofErr w:type="gramStart"/>
      <w:r>
        <w:t>которым</w:t>
      </w:r>
      <w:proofErr w:type="gramEnd"/>
      <w:r>
        <w:t xml:space="preserve"> может располагать педагог, стремящийся к раскрытию</w:t>
      </w:r>
      <w:r>
        <w:rPr>
          <w:spacing w:val="-67"/>
        </w:rPr>
        <w:t xml:space="preserve"> </w:t>
      </w:r>
      <w:r>
        <w:t>способностей каждого</w:t>
      </w:r>
      <w:r>
        <w:rPr>
          <w:spacing w:val="1"/>
        </w:rPr>
        <w:t xml:space="preserve"> </w:t>
      </w:r>
      <w:r>
        <w:t>ребенка.</w:t>
      </w:r>
    </w:p>
    <w:p w:rsidR="00B8688B" w:rsidRDefault="00A77495">
      <w:pPr>
        <w:pStyle w:val="a3"/>
        <w:spacing w:before="200"/>
        <w:ind w:right="226"/>
      </w:pPr>
      <w:r>
        <w:t>Учащиеся входят в класс не со страхом получить плохую оценку или</w:t>
      </w:r>
      <w:r>
        <w:rPr>
          <w:spacing w:val="1"/>
        </w:rPr>
        <w:t xml:space="preserve"> </w:t>
      </w:r>
      <w:r>
        <w:t>замечание, а с желанием продолжить беседу, продемонстрировать свои</w:t>
      </w:r>
      <w:r>
        <w:rPr>
          <w:spacing w:val="1"/>
        </w:rPr>
        <w:t xml:space="preserve"> </w:t>
      </w:r>
      <w:r>
        <w:t>знания, получить</w:t>
      </w:r>
      <w:r>
        <w:t xml:space="preserve"> новую информацию. В процессе такого урока не возникает</w:t>
      </w:r>
      <w:r>
        <w:rPr>
          <w:spacing w:val="-67"/>
        </w:rPr>
        <w:t xml:space="preserve"> </w:t>
      </w:r>
      <w:r>
        <w:t>эмоционального дискомфорта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чем-то не</w:t>
      </w:r>
    </w:p>
    <w:p w:rsidR="00B8688B" w:rsidRDefault="00A77495">
      <w:pPr>
        <w:pStyle w:val="a3"/>
        <w:spacing w:line="321" w:lineRule="exact"/>
      </w:pPr>
      <w:r>
        <w:t>справился,</w:t>
      </w:r>
      <w:r>
        <w:rPr>
          <w:spacing w:val="-3"/>
        </w:rPr>
        <w:t xml:space="preserve"> </w:t>
      </w:r>
      <w:r>
        <w:t>что-то не</w:t>
      </w:r>
      <w:r>
        <w:rPr>
          <w:spacing w:val="-3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выполнить.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и</w:t>
      </w:r>
    </w:p>
    <w:p w:rsidR="00B8688B" w:rsidRDefault="00A77495">
      <w:pPr>
        <w:pStyle w:val="a3"/>
        <w:ind w:right="485"/>
      </w:pPr>
      <w:r>
        <w:t>напряжения помогает каждому освободиться внутренне от нежела</w:t>
      </w:r>
      <w:r>
        <w:t>тельных</w:t>
      </w:r>
      <w:r>
        <w:rPr>
          <w:spacing w:val="-67"/>
        </w:rPr>
        <w:t xml:space="preserve"> </w:t>
      </w:r>
      <w:r>
        <w:t>психологических барьеров, смелее высказываться, выражать свою точку</w:t>
      </w:r>
      <w:r>
        <w:rPr>
          <w:spacing w:val="1"/>
        </w:rPr>
        <w:t xml:space="preserve"> </w:t>
      </w:r>
      <w:r>
        <w:t>зрения.</w:t>
      </w:r>
    </w:p>
    <w:p w:rsidR="00B8688B" w:rsidRDefault="00A77495">
      <w:pPr>
        <w:pStyle w:val="a3"/>
        <w:spacing w:before="201"/>
        <w:ind w:right="579"/>
      </w:pPr>
      <w:r>
        <w:t>К тому же каждый ученик уже более спокойно реагирует на полученную</w:t>
      </w:r>
      <w:r>
        <w:rPr>
          <w:spacing w:val="1"/>
        </w:rPr>
        <w:t xml:space="preserve"> </w:t>
      </w:r>
      <w:r>
        <w:t>оценку, если он сам понимает ее обоснованность. Оценивая свои ошибки,</w:t>
      </w:r>
      <w:r>
        <w:rPr>
          <w:spacing w:val="-67"/>
        </w:rPr>
        <w:t xml:space="preserve"> </w:t>
      </w:r>
      <w:r>
        <w:t>ученик сразу же видит и пути их исп</w:t>
      </w:r>
      <w:r>
        <w:t>равления. Неудача на уроке,</w:t>
      </w:r>
      <w:r>
        <w:rPr>
          <w:spacing w:val="1"/>
        </w:rPr>
        <w:t xml:space="preserve"> </w:t>
      </w:r>
      <w:r>
        <w:t>воспринимаемая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явление,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дополнительным</w:t>
      </w:r>
    </w:p>
    <w:p w:rsidR="00B8688B" w:rsidRDefault="00A77495">
      <w:pPr>
        <w:pStyle w:val="a3"/>
        <w:spacing w:before="1"/>
        <w:ind w:right="122"/>
        <w:jc w:val="both"/>
      </w:pPr>
      <w:r>
        <w:t>стимулом для более продуктивной работы дома и в классе. Педагог поощряет</w:t>
      </w:r>
      <w:r>
        <w:rPr>
          <w:spacing w:val="-67"/>
        </w:rPr>
        <w:t xml:space="preserve"> </w:t>
      </w:r>
      <w:r>
        <w:t>стремление ученика к самоанализу, укрепляет его уверенность в собственных</w:t>
      </w:r>
      <w:r>
        <w:rPr>
          <w:spacing w:val="-67"/>
        </w:rPr>
        <w:t xml:space="preserve"> </w:t>
      </w:r>
      <w:r>
        <w:t>возможностях.</w:t>
      </w:r>
    </w:p>
    <w:p w:rsidR="00B8688B" w:rsidRDefault="00A77495">
      <w:pPr>
        <w:pStyle w:val="a3"/>
        <w:spacing w:before="201"/>
        <w:ind w:right="1084"/>
      </w:pPr>
      <w:r>
        <w:t>Следует заметить, что в обстановке психологического комфорта и</w:t>
      </w:r>
      <w:r>
        <w:rPr>
          <w:spacing w:val="1"/>
        </w:rPr>
        <w:t xml:space="preserve"> </w:t>
      </w:r>
      <w:r>
        <w:t>эмоциональной приподнятости работоспособность класса заметно</w:t>
      </w:r>
      <w:r>
        <w:rPr>
          <w:spacing w:val="1"/>
        </w:rPr>
        <w:t xml:space="preserve"> </w:t>
      </w:r>
      <w:r>
        <w:t>повышается, что в конечном итоге приводит и к более качественному</w:t>
      </w:r>
      <w:r>
        <w:rPr>
          <w:spacing w:val="-67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 следствие, к</w:t>
      </w:r>
      <w:r>
        <w:rPr>
          <w:spacing w:val="-5"/>
        </w:rPr>
        <w:t xml:space="preserve"> </w:t>
      </w:r>
      <w:r>
        <w:t>более высоким</w:t>
      </w:r>
      <w:r>
        <w:rPr>
          <w:spacing w:val="-3"/>
        </w:rPr>
        <w:t xml:space="preserve"> </w:t>
      </w:r>
      <w:r>
        <w:t>результатам.</w:t>
      </w:r>
    </w:p>
    <w:p w:rsidR="00B8688B" w:rsidRDefault="00A77495">
      <w:pPr>
        <w:pStyle w:val="a3"/>
        <w:spacing w:before="200"/>
        <w:ind w:right="688"/>
      </w:pPr>
      <w:r>
        <w:t>По</w:t>
      </w:r>
      <w:r>
        <w:t xml:space="preserve"> окончании урока ученики покидают класс с хорошим настроением,</w:t>
      </w:r>
      <w:r>
        <w:rPr>
          <w:spacing w:val="1"/>
        </w:rPr>
        <w:t xml:space="preserve"> </w:t>
      </w:r>
      <w:r>
        <w:t>поскольку в течение этого времени отрицательные факторы практически</w:t>
      </w:r>
      <w:r>
        <w:rPr>
          <w:spacing w:val="-67"/>
        </w:rPr>
        <w:t xml:space="preserve"> </w:t>
      </w:r>
      <w:r>
        <w:t>отсутствовали.</w:t>
      </w:r>
    </w:p>
    <w:p w:rsidR="00B8688B" w:rsidRDefault="00B8688B">
      <w:pPr>
        <w:pStyle w:val="a3"/>
        <w:spacing w:before="8"/>
        <w:ind w:left="0"/>
        <w:rPr>
          <w:sz w:val="30"/>
        </w:rPr>
      </w:pPr>
    </w:p>
    <w:p w:rsidR="00B8688B" w:rsidRDefault="00A77495">
      <w:pPr>
        <w:pStyle w:val="a5"/>
        <w:numPr>
          <w:ilvl w:val="0"/>
          <w:numId w:val="3"/>
        </w:numPr>
        <w:tabs>
          <w:tab w:val="left" w:pos="1466"/>
        </w:tabs>
        <w:ind w:right="1308" w:firstLine="539"/>
        <w:rPr>
          <w:sz w:val="28"/>
        </w:rPr>
      </w:pPr>
      <w:r>
        <w:rPr>
          <w:sz w:val="28"/>
        </w:rPr>
        <w:t>наличие на уроке эмоциональных разрядок: шуток, улыбок,</w:t>
      </w:r>
      <w:r>
        <w:rPr>
          <w:spacing w:val="-67"/>
          <w:sz w:val="28"/>
        </w:rPr>
        <w:t xml:space="preserve"> </w:t>
      </w:r>
      <w:r>
        <w:rPr>
          <w:sz w:val="28"/>
        </w:rPr>
        <w:t>афоризмов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с комментариями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B8688B" w:rsidRDefault="00A77495">
      <w:pPr>
        <w:pStyle w:val="a3"/>
        <w:spacing w:before="201"/>
        <w:ind w:left="1021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следующее: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466"/>
        </w:tabs>
        <w:spacing w:before="199" w:line="322" w:lineRule="exact"/>
        <w:ind w:left="1465" w:hanging="445"/>
        <w:rPr>
          <w:sz w:val="28"/>
        </w:rPr>
      </w:pPr>
      <w:r>
        <w:rPr>
          <w:sz w:val="28"/>
        </w:rPr>
        <w:t>плотность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3"/>
          <w:sz w:val="28"/>
        </w:rPr>
        <w:t xml:space="preserve"> </w:t>
      </w:r>
      <w:r>
        <w:rPr>
          <w:sz w:val="28"/>
        </w:rPr>
        <w:t>т.е.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затраченного</w:t>
      </w:r>
    </w:p>
    <w:p w:rsidR="00B8688B" w:rsidRDefault="00A77495">
      <w:pPr>
        <w:pStyle w:val="a3"/>
        <w:spacing w:line="322" w:lineRule="exact"/>
      </w:pPr>
      <w:r>
        <w:t>школьниками</w:t>
      </w:r>
      <w:r>
        <w:rPr>
          <w:spacing w:val="-1"/>
        </w:rPr>
        <w:t xml:space="preserve"> </w:t>
      </w:r>
      <w:r>
        <w:t>на учебную</w:t>
      </w:r>
      <w:r>
        <w:rPr>
          <w:spacing w:val="-2"/>
        </w:rPr>
        <w:t xml:space="preserve"> </w:t>
      </w:r>
      <w:r>
        <w:t>работу.</w:t>
      </w:r>
      <w:r>
        <w:rPr>
          <w:spacing w:val="-1"/>
        </w:rPr>
        <w:t xml:space="preserve"> </w:t>
      </w:r>
      <w:r>
        <w:t>Норма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75-80</w:t>
      </w:r>
      <w:r>
        <w:rPr>
          <w:spacing w:val="1"/>
        </w:rPr>
        <w:t xml:space="preserve"> </w:t>
      </w:r>
      <w:r>
        <w:t>%;</w:t>
      </w:r>
    </w:p>
    <w:p w:rsidR="00B8688B" w:rsidRDefault="00B8688B">
      <w:pPr>
        <w:spacing w:line="322" w:lineRule="exact"/>
        <w:sectPr w:rsidR="00B8688B">
          <w:pgSz w:w="11910" w:h="16840"/>
          <w:pgMar w:top="1040" w:right="740" w:bottom="280" w:left="1220" w:header="720" w:footer="720" w:gutter="0"/>
          <w:cols w:space="720"/>
        </w:sectPr>
      </w:pPr>
    </w:p>
    <w:p w:rsidR="00B8688B" w:rsidRDefault="00A77495">
      <w:pPr>
        <w:pStyle w:val="a5"/>
        <w:numPr>
          <w:ilvl w:val="0"/>
          <w:numId w:val="3"/>
        </w:numPr>
        <w:tabs>
          <w:tab w:val="left" w:pos="1469"/>
        </w:tabs>
        <w:spacing w:before="67"/>
        <w:ind w:left="1468" w:hanging="448"/>
        <w:rPr>
          <w:sz w:val="28"/>
        </w:rPr>
      </w:pPr>
      <w:r>
        <w:rPr>
          <w:sz w:val="28"/>
        </w:rPr>
        <w:lastRenderedPageBreak/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учебной</w:t>
      </w:r>
      <w:proofErr w:type="gramEnd"/>
    </w:p>
    <w:p w:rsidR="00B8688B" w:rsidRDefault="00A77495">
      <w:pPr>
        <w:pStyle w:val="a3"/>
        <w:spacing w:before="2"/>
        <w:ind w:right="273"/>
      </w:pPr>
      <w:r>
        <w:t>активности. Определяется в ходе наблюдения по возрастанию двигательных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отвлечений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работы;</w:t>
      </w:r>
    </w:p>
    <w:p w:rsidR="00B8688B" w:rsidRDefault="00A77495">
      <w:pPr>
        <w:pStyle w:val="a5"/>
        <w:numPr>
          <w:ilvl w:val="0"/>
          <w:numId w:val="3"/>
        </w:numPr>
        <w:tabs>
          <w:tab w:val="left" w:pos="1469"/>
        </w:tabs>
        <w:spacing w:before="199"/>
        <w:ind w:left="1468" w:hanging="448"/>
        <w:rPr>
          <w:sz w:val="28"/>
        </w:rPr>
      </w:pP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урока:</w:t>
      </w:r>
    </w:p>
    <w:p w:rsidR="00B8688B" w:rsidRDefault="00A77495">
      <w:pPr>
        <w:pStyle w:val="a5"/>
        <w:numPr>
          <w:ilvl w:val="0"/>
          <w:numId w:val="2"/>
        </w:numPr>
        <w:tabs>
          <w:tab w:val="left" w:pos="840"/>
        </w:tabs>
        <w:spacing w:before="201"/>
        <w:ind w:right="490" w:hanging="363"/>
        <w:jc w:val="both"/>
        <w:rPr>
          <w:sz w:val="28"/>
        </w:rPr>
      </w:pPr>
      <w:r>
        <w:tab/>
      </w:r>
      <w:r>
        <w:rPr>
          <w:sz w:val="28"/>
        </w:rPr>
        <w:t>быстрый темп, «</w:t>
      </w:r>
      <w:proofErr w:type="spellStart"/>
      <w:r>
        <w:rPr>
          <w:sz w:val="28"/>
        </w:rPr>
        <w:t>скомканность</w:t>
      </w:r>
      <w:proofErr w:type="spellEnd"/>
      <w:r>
        <w:rPr>
          <w:sz w:val="28"/>
        </w:rPr>
        <w:t>», нет времени на вопросы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быстрое,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комментариев,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B8688B" w:rsidRDefault="00A77495">
      <w:pPr>
        <w:pStyle w:val="a5"/>
        <w:numPr>
          <w:ilvl w:val="0"/>
          <w:numId w:val="2"/>
        </w:numPr>
        <w:tabs>
          <w:tab w:val="left" w:pos="840"/>
        </w:tabs>
        <w:ind w:right="1034" w:hanging="363"/>
        <w:jc w:val="both"/>
        <w:rPr>
          <w:sz w:val="28"/>
        </w:rPr>
      </w:pPr>
      <w:r>
        <w:tab/>
      </w:r>
      <w:r>
        <w:rPr>
          <w:sz w:val="28"/>
        </w:rPr>
        <w:t>спокойное завершение урока: учащиеся имеют возможность задать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учителю вопросы, учитель может прокомментировать задание на дом,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учащимися;</w:t>
      </w:r>
    </w:p>
    <w:p w:rsidR="00B8688B" w:rsidRDefault="00A77495">
      <w:pPr>
        <w:pStyle w:val="a5"/>
        <w:numPr>
          <w:ilvl w:val="0"/>
          <w:numId w:val="2"/>
        </w:numPr>
        <w:tabs>
          <w:tab w:val="left" w:pos="840"/>
        </w:tabs>
        <w:spacing w:before="1" w:line="322" w:lineRule="exact"/>
        <w:ind w:left="839" w:hanging="721"/>
        <w:jc w:val="both"/>
        <w:rPr>
          <w:sz w:val="28"/>
        </w:rPr>
      </w:pPr>
      <w:r>
        <w:rPr>
          <w:sz w:val="28"/>
        </w:rPr>
        <w:t>задержка учащихся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 (на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перемене).</w:t>
      </w:r>
    </w:p>
    <w:p w:rsidR="00B8688B" w:rsidRDefault="00A77495">
      <w:pPr>
        <w:pStyle w:val="a3"/>
        <w:spacing w:line="322" w:lineRule="exact"/>
      </w:pPr>
      <w:r>
        <w:t>Важным</w:t>
      </w:r>
      <w:r>
        <w:rPr>
          <w:spacing w:val="-4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состояния</w:t>
      </w:r>
    </w:p>
    <w:p w:rsidR="00B8688B" w:rsidRDefault="00A77495">
      <w:pPr>
        <w:pStyle w:val="a3"/>
        <w:ind w:right="974"/>
      </w:pPr>
      <w:proofErr w:type="spellStart"/>
      <w:r>
        <w:t>здоровьесберегающей</w:t>
      </w:r>
      <w:proofErr w:type="spellEnd"/>
      <w:r>
        <w:t xml:space="preserve"> деятельности школы является взаимодействие с</w:t>
      </w:r>
      <w:r>
        <w:rPr>
          <w:spacing w:val="-67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располагают</w:t>
      </w:r>
      <w:r>
        <w:rPr>
          <w:spacing w:val="-3"/>
        </w:rPr>
        <w:t xml:space="preserve"> </w:t>
      </w:r>
      <w:r>
        <w:t>многими</w:t>
      </w:r>
      <w:r>
        <w:rPr>
          <w:spacing w:val="-2"/>
        </w:rPr>
        <w:t xml:space="preserve"> </w:t>
      </w:r>
      <w:r>
        <w:t>сведениями,</w:t>
      </w:r>
    </w:p>
    <w:p w:rsidR="00B8688B" w:rsidRDefault="00A77495">
      <w:pPr>
        <w:pStyle w:val="a3"/>
        <w:ind w:right="350"/>
      </w:pPr>
      <w:r>
        <w:t>имеющими решающее значение для комплексной оценки, особенно когда</w:t>
      </w:r>
      <w:r>
        <w:rPr>
          <w:spacing w:val="1"/>
        </w:rPr>
        <w:t xml:space="preserve"> </w:t>
      </w:r>
      <w:r>
        <w:t>речь идет о вне</w:t>
      </w:r>
      <w:r>
        <w:t>школьных факторах риска нарушения здоровья и о</w:t>
      </w:r>
      <w:r>
        <w:rPr>
          <w:spacing w:val="1"/>
        </w:rPr>
        <w:t xml:space="preserve"> </w:t>
      </w:r>
      <w:r>
        <w:t>поведенческих реакциях ребенка за стенами школы. Поэтому необходимо,</w:t>
      </w:r>
      <w:r>
        <w:rPr>
          <w:spacing w:val="1"/>
        </w:rPr>
        <w:t xml:space="preserve"> </w:t>
      </w:r>
      <w:r>
        <w:t>чтобы классный руководитель во время классных собраний учащихся, а так</w:t>
      </w:r>
      <w:r>
        <w:rPr>
          <w:spacing w:val="-67"/>
        </w:rPr>
        <w:t xml:space="preserve"> </w:t>
      </w:r>
      <w:r>
        <w:t>же родительских собраний довел до сознания учащихся и родителей</w:t>
      </w:r>
      <w:r>
        <w:rPr>
          <w:spacing w:val="1"/>
        </w:rPr>
        <w:t xml:space="preserve"> </w:t>
      </w:r>
      <w:r>
        <w:t>важно</w:t>
      </w:r>
      <w:r>
        <w:t>сть</w:t>
      </w:r>
      <w:r>
        <w:rPr>
          <w:spacing w:val="-4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корректного</w:t>
      </w:r>
      <w:r>
        <w:rPr>
          <w:spacing w:val="-1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анкет.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</w:p>
    <w:p w:rsidR="00B8688B" w:rsidRDefault="00A77495">
      <w:pPr>
        <w:pStyle w:val="a3"/>
        <w:ind w:right="293"/>
      </w:pPr>
      <w:r>
        <w:t>убедить их в том, что вся информация, полученная в процессе мониторинга,</w:t>
      </w:r>
      <w:r>
        <w:rPr>
          <w:spacing w:val="-67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конфиденциальный</w:t>
      </w:r>
      <w:r>
        <w:rPr>
          <w:spacing w:val="-4"/>
        </w:rPr>
        <w:t xml:space="preserve"> </w:t>
      </w:r>
      <w:r>
        <w:t>характер и</w:t>
      </w:r>
      <w:r>
        <w:rPr>
          <w:spacing w:val="-4"/>
        </w:rPr>
        <w:t xml:space="preserve"> </w:t>
      </w:r>
      <w:r>
        <w:t>никогда и</w:t>
      </w:r>
      <w:r>
        <w:rPr>
          <w:spacing w:val="-1"/>
        </w:rPr>
        <w:t xml:space="preserve"> </w:t>
      </w:r>
      <w:r>
        <w:t>никаким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не</w:t>
      </w:r>
    </w:p>
    <w:p w:rsidR="00B8688B" w:rsidRDefault="00A77495">
      <w:pPr>
        <w:pStyle w:val="a3"/>
        <w:spacing w:line="242" w:lineRule="auto"/>
        <w:ind w:right="878"/>
      </w:pPr>
      <w:r>
        <w:t>разглашается.</w:t>
      </w:r>
      <w:r>
        <w:rPr>
          <w:spacing w:val="-4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индивидуализированных сведений.</w:t>
      </w:r>
    </w:p>
    <w:p w:rsidR="00B8688B" w:rsidRDefault="00B8688B">
      <w:pPr>
        <w:pStyle w:val="a3"/>
        <w:spacing w:before="8"/>
        <w:ind w:left="0"/>
        <w:rPr>
          <w:sz w:val="36"/>
        </w:rPr>
      </w:pPr>
      <w:bookmarkStart w:id="0" w:name="_GoBack"/>
      <w:bookmarkEnd w:id="0"/>
    </w:p>
    <w:p w:rsidR="00B8688B" w:rsidRDefault="00A77495">
      <w:pPr>
        <w:pStyle w:val="a3"/>
        <w:spacing w:line="424" w:lineRule="auto"/>
        <w:ind w:right="6447"/>
      </w:pPr>
      <w:r>
        <w:t>Охват горячим питанием</w:t>
      </w:r>
      <w:r>
        <w:rPr>
          <w:spacing w:val="-67"/>
        </w:rPr>
        <w:t xml:space="preserve"> </w:t>
      </w:r>
      <w:r>
        <w:t>Пропуски по</w:t>
      </w:r>
      <w:r>
        <w:rPr>
          <w:spacing w:val="-3"/>
        </w:rPr>
        <w:t xml:space="preserve"> </w:t>
      </w:r>
      <w:r>
        <w:t>болезни</w:t>
      </w:r>
    </w:p>
    <w:p w:rsidR="00B8688B" w:rsidRDefault="00A77495">
      <w:pPr>
        <w:pStyle w:val="a3"/>
        <w:spacing w:before="1" w:line="424" w:lineRule="auto"/>
        <w:ind w:right="5823"/>
      </w:pPr>
      <w:r>
        <w:t>Охват спортивными секциями</w:t>
      </w:r>
      <w:r>
        <w:rPr>
          <w:spacing w:val="-67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здоровья</w:t>
      </w:r>
    </w:p>
    <w:p w:rsidR="00B8688B" w:rsidRDefault="00A77495">
      <w:pPr>
        <w:pStyle w:val="a3"/>
      </w:pPr>
      <w:r>
        <w:t>Хронические</w:t>
      </w:r>
      <w:r>
        <w:rPr>
          <w:spacing w:val="-3"/>
        </w:rPr>
        <w:t xml:space="preserve"> </w:t>
      </w:r>
      <w:r>
        <w:t>болезни</w:t>
      </w:r>
    </w:p>
    <w:p w:rsidR="00B8688B" w:rsidRDefault="00A77495">
      <w:pPr>
        <w:pStyle w:val="a3"/>
        <w:spacing w:before="249"/>
      </w:pPr>
      <w:r>
        <w:t>Анкетирование</w:t>
      </w:r>
      <w:r>
        <w:rPr>
          <w:spacing w:val="-5"/>
        </w:rPr>
        <w:t xml:space="preserve"> </w:t>
      </w:r>
      <w:r>
        <w:t>«Мое</w:t>
      </w:r>
      <w:r>
        <w:rPr>
          <w:spacing w:val="-5"/>
        </w:rPr>
        <w:t xml:space="preserve"> </w:t>
      </w:r>
      <w:r>
        <w:t>здоровье»</w:t>
      </w:r>
    </w:p>
    <w:p w:rsidR="00B8688B" w:rsidRDefault="00B8688B">
      <w:pPr>
        <w:sectPr w:rsidR="00B8688B">
          <w:pgSz w:w="11910" w:h="16840"/>
          <w:pgMar w:top="1040" w:right="740" w:bottom="280" w:left="1220" w:header="720" w:footer="720" w:gutter="0"/>
          <w:cols w:space="720"/>
        </w:sectPr>
      </w:pPr>
    </w:p>
    <w:p w:rsidR="00B8688B" w:rsidRDefault="00A77495">
      <w:pPr>
        <w:spacing w:before="74"/>
        <w:ind w:left="482"/>
        <w:rPr>
          <w:b/>
          <w:sz w:val="28"/>
        </w:rPr>
      </w:pPr>
      <w:r>
        <w:rPr>
          <w:b/>
          <w:color w:val="4F81BC"/>
          <w:sz w:val="28"/>
        </w:rPr>
        <w:lastRenderedPageBreak/>
        <w:t>Роль</w:t>
      </w:r>
      <w:r>
        <w:rPr>
          <w:b/>
          <w:color w:val="4F81BC"/>
          <w:spacing w:val="-4"/>
          <w:sz w:val="28"/>
        </w:rPr>
        <w:t xml:space="preserve"> </w:t>
      </w:r>
      <w:r>
        <w:rPr>
          <w:b/>
          <w:color w:val="4F81BC"/>
          <w:sz w:val="28"/>
        </w:rPr>
        <w:t>педагога</w:t>
      </w:r>
      <w:r>
        <w:rPr>
          <w:b/>
          <w:color w:val="4F81BC"/>
          <w:spacing w:val="-2"/>
          <w:sz w:val="28"/>
        </w:rPr>
        <w:t xml:space="preserve"> </w:t>
      </w:r>
      <w:r>
        <w:rPr>
          <w:b/>
          <w:color w:val="4F81BC"/>
          <w:sz w:val="28"/>
        </w:rPr>
        <w:t>в</w:t>
      </w:r>
      <w:r>
        <w:rPr>
          <w:b/>
          <w:color w:val="4F81BC"/>
          <w:spacing w:val="-4"/>
          <w:sz w:val="28"/>
        </w:rPr>
        <w:t xml:space="preserve"> </w:t>
      </w:r>
      <w:proofErr w:type="spellStart"/>
      <w:r>
        <w:rPr>
          <w:b/>
          <w:color w:val="4F81BC"/>
          <w:sz w:val="28"/>
        </w:rPr>
        <w:t>здоровьесберегающей</w:t>
      </w:r>
      <w:proofErr w:type="spellEnd"/>
      <w:r>
        <w:rPr>
          <w:b/>
          <w:color w:val="4F81BC"/>
          <w:spacing w:val="-5"/>
          <w:sz w:val="28"/>
        </w:rPr>
        <w:t xml:space="preserve"> </w:t>
      </w:r>
      <w:r>
        <w:rPr>
          <w:b/>
          <w:color w:val="4F81BC"/>
          <w:sz w:val="28"/>
        </w:rPr>
        <w:t>педагогике.</w:t>
      </w:r>
    </w:p>
    <w:p w:rsidR="00B8688B" w:rsidRDefault="00B8688B">
      <w:pPr>
        <w:pStyle w:val="a3"/>
        <w:spacing w:before="2"/>
        <w:ind w:left="0"/>
        <w:rPr>
          <w:b/>
        </w:rPr>
      </w:pPr>
    </w:p>
    <w:p w:rsidR="00B8688B" w:rsidRDefault="00A77495">
      <w:pPr>
        <w:pStyle w:val="a3"/>
        <w:ind w:right="144"/>
      </w:pPr>
      <w:r>
        <w:t>В настоящее время можно с уверенностью утверждать, что именно учитель,</w:t>
      </w:r>
      <w:r>
        <w:rPr>
          <w:spacing w:val="1"/>
        </w:rPr>
        <w:t xml:space="preserve"> </w:t>
      </w:r>
      <w:r>
        <w:t>педагог в состоянии сделать для здоровья современного ученика больше, чем</w:t>
      </w:r>
      <w:r>
        <w:rPr>
          <w:spacing w:val="-67"/>
        </w:rPr>
        <w:t xml:space="preserve"> </w:t>
      </w:r>
      <w:r>
        <w:t>врач.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 значит,</w:t>
      </w:r>
      <w:r>
        <w:rPr>
          <w:spacing w:val="-5"/>
        </w:rPr>
        <w:t xml:space="preserve"> </w:t>
      </w:r>
      <w:r>
        <w:t>что педагог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обязанности</w:t>
      </w:r>
    </w:p>
    <w:p w:rsidR="00B8688B" w:rsidRDefault="00A77495">
      <w:pPr>
        <w:pStyle w:val="a3"/>
        <w:ind w:right="1027"/>
      </w:pPr>
      <w:r>
        <w:t>медицинского работника. Просто учитель должен работать так, чтобы</w:t>
      </w:r>
      <w:r>
        <w:rPr>
          <w:spacing w:val="-6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наносило</w:t>
      </w:r>
      <w:r>
        <w:rPr>
          <w:spacing w:val="-1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школьников.</w:t>
      </w:r>
    </w:p>
    <w:p w:rsidR="00B8688B" w:rsidRDefault="00B8688B">
      <w:pPr>
        <w:pStyle w:val="a3"/>
        <w:spacing w:before="3"/>
        <w:ind w:left="0"/>
        <w:rPr>
          <w:sz w:val="24"/>
        </w:rPr>
      </w:pPr>
    </w:p>
    <w:p w:rsidR="00B8688B" w:rsidRDefault="00A77495">
      <w:pPr>
        <w:pStyle w:val="a3"/>
        <w:ind w:right="700"/>
      </w:pPr>
      <w:r>
        <w:t>Актуальным является и вопрос о состоянии здоровья педагогов, которые</w:t>
      </w:r>
      <w:r>
        <w:rPr>
          <w:spacing w:val="-67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контингентом</w:t>
      </w:r>
      <w:r>
        <w:rPr>
          <w:spacing w:val="-2"/>
        </w:rPr>
        <w:t xml:space="preserve"> </w:t>
      </w:r>
      <w:r>
        <w:t>детей и</w:t>
      </w:r>
      <w:r>
        <w:rPr>
          <w:spacing w:val="-5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здоровью.</w:t>
      </w:r>
    </w:p>
    <w:p w:rsidR="00B8688B" w:rsidRDefault="00A77495">
      <w:pPr>
        <w:pStyle w:val="a3"/>
        <w:ind w:right="263"/>
      </w:pPr>
      <w:r>
        <w:t>Может ли педагог быть примером для своих воспитанников в вопросах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? Учитель занимает одно из центральных мест в жизни</w:t>
      </w:r>
      <w:r>
        <w:rPr>
          <w:spacing w:val="-67"/>
        </w:rPr>
        <w:t xml:space="preserve"> </w:t>
      </w:r>
      <w:r>
        <w:t>учащихся. Он олицетворяет для них всё то новое и важное, что входит 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посещением школы.</w:t>
      </w:r>
    </w:p>
    <w:p w:rsidR="00B8688B" w:rsidRDefault="00B8688B">
      <w:pPr>
        <w:pStyle w:val="a3"/>
        <w:spacing w:before="3"/>
        <w:ind w:left="0"/>
        <w:rPr>
          <w:sz w:val="24"/>
        </w:rPr>
      </w:pPr>
    </w:p>
    <w:p w:rsidR="00B8688B" w:rsidRDefault="00A77495">
      <w:pPr>
        <w:pStyle w:val="a3"/>
        <w:spacing w:line="242" w:lineRule="auto"/>
        <w:ind w:right="959"/>
      </w:pPr>
      <w:r>
        <w:t>Пытаясь установить взаимосвязь между отношением учителя к своему</w:t>
      </w:r>
      <w:r>
        <w:rPr>
          <w:spacing w:val="-67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его 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</w:p>
    <w:p w:rsidR="00B8688B" w:rsidRDefault="00A77495">
      <w:pPr>
        <w:pStyle w:val="a3"/>
        <w:ind w:right="263"/>
      </w:pPr>
      <w:r>
        <w:t>реализацией соответствующего воспитательного воздействия на 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сталкиваемся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открыто</w:t>
      </w:r>
    </w:p>
    <w:p w:rsidR="00B8688B" w:rsidRDefault="00A77495">
      <w:pPr>
        <w:pStyle w:val="a3"/>
        <w:ind w:right="378"/>
        <w:jc w:val="both"/>
      </w:pPr>
      <w:r>
        <w:t>говорят о том, что они не могут быть примером в ведении здорового образа</w:t>
      </w:r>
      <w:r>
        <w:rPr>
          <w:spacing w:val="-67"/>
        </w:rPr>
        <w:t xml:space="preserve"> </w:t>
      </w:r>
      <w:r>
        <w:t>жизни для своих воспитанников. Чем ниже уровень грамотности педагога в</w:t>
      </w:r>
      <w:r>
        <w:rPr>
          <w:spacing w:val="-67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эффективно</w:t>
      </w:r>
    </w:p>
    <w:p w:rsidR="00B8688B" w:rsidRDefault="00A77495">
      <w:pPr>
        <w:pStyle w:val="a3"/>
        <w:jc w:val="both"/>
      </w:pPr>
      <w:r>
        <w:t>педагогическое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учащихся.</w:t>
      </w:r>
    </w:p>
    <w:p w:rsidR="00B8688B" w:rsidRDefault="00B8688B">
      <w:pPr>
        <w:pStyle w:val="a3"/>
        <w:spacing w:before="10"/>
        <w:ind w:left="0"/>
        <w:rPr>
          <w:sz w:val="23"/>
        </w:rPr>
      </w:pPr>
    </w:p>
    <w:p w:rsidR="00B8688B" w:rsidRDefault="00A77495">
      <w:pPr>
        <w:pStyle w:val="a3"/>
        <w:spacing w:line="242" w:lineRule="auto"/>
        <w:ind w:right="1161"/>
      </w:pPr>
      <w:r>
        <w:t>Педагог должен обладать важными профессиональными качествами,</w:t>
      </w:r>
      <w:r>
        <w:rPr>
          <w:spacing w:val="-67"/>
        </w:rPr>
        <w:t xml:space="preserve"> </w:t>
      </w:r>
      <w:r>
        <w:t>позволяющими</w:t>
      </w:r>
      <w:r>
        <w:rPr>
          <w:spacing w:val="-3"/>
        </w:rPr>
        <w:t xml:space="preserve"> </w:t>
      </w:r>
      <w:r>
        <w:t>генерировать</w:t>
      </w:r>
      <w:r>
        <w:rPr>
          <w:spacing w:val="-5"/>
        </w:rPr>
        <w:t xml:space="preserve"> </w:t>
      </w:r>
      <w:r>
        <w:t>плодотворные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и</w:t>
      </w:r>
    </w:p>
    <w:p w:rsidR="00B8688B" w:rsidRDefault="00A77495">
      <w:pPr>
        <w:pStyle w:val="a3"/>
        <w:ind w:right="409"/>
      </w:pPr>
      <w:proofErr w:type="gramStart"/>
      <w:r>
        <w:t>обеспечивающими</w:t>
      </w:r>
      <w:proofErr w:type="gramEnd"/>
      <w:r>
        <w:t xml:space="preserve"> положительные педагогические результаты. Среди этих</w:t>
      </w:r>
      <w:r>
        <w:rPr>
          <w:spacing w:val="-6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proofErr w:type="gramStart"/>
      <w:r>
        <w:t>профессионально-этической</w:t>
      </w:r>
      <w:proofErr w:type="gramEnd"/>
      <w:r>
        <w:t>,</w:t>
      </w:r>
    </w:p>
    <w:p w:rsidR="00B8688B" w:rsidRDefault="00A77495">
      <w:pPr>
        <w:pStyle w:val="a3"/>
        <w:ind w:right="275"/>
      </w:pPr>
      <w:r>
        <w:t>коммуникативной, рефлексивной культуры; способность к формированию и</w:t>
      </w:r>
      <w:r>
        <w:rPr>
          <w:spacing w:val="-6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личностных креативных качеств;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</w:p>
    <w:p w:rsidR="00B8688B" w:rsidRDefault="00A77495">
      <w:pPr>
        <w:pStyle w:val="a3"/>
        <w:ind w:right="279"/>
      </w:pPr>
      <w:r>
        <w:t>функционирования психических процессов, состояний и свойств личности,</w:t>
      </w:r>
      <w:r>
        <w:rPr>
          <w:spacing w:val="1"/>
        </w:rPr>
        <w:t xml:space="preserve"> </w:t>
      </w:r>
      <w:r>
        <w:t>процессов обучения и воспита</w:t>
      </w:r>
      <w:r>
        <w:t>ния, познания других людей и самопознания,</w:t>
      </w:r>
      <w:r>
        <w:rPr>
          <w:spacing w:val="1"/>
        </w:rPr>
        <w:t xml:space="preserve"> </w:t>
      </w:r>
      <w:r>
        <w:t>творческого совершенствования человека; основ здоровья, здорового образа</w:t>
      </w:r>
      <w:r>
        <w:rPr>
          <w:spacing w:val="-67"/>
        </w:rPr>
        <w:t xml:space="preserve"> </w:t>
      </w:r>
      <w:r>
        <w:t>жизни (ЗОЖ); владение знаниями основ проектирования и моделирования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 в учебных программах и мероприятиях;</w:t>
      </w:r>
      <w:r>
        <w:rPr>
          <w:spacing w:val="1"/>
        </w:rPr>
        <w:t xml:space="preserve"> </w:t>
      </w:r>
      <w:r>
        <w:t>умен</w:t>
      </w:r>
      <w:r>
        <w:t>ие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B8688B" w:rsidRDefault="00A77495">
      <w:pPr>
        <w:pStyle w:val="a3"/>
        <w:ind w:right="1593"/>
      </w:pPr>
      <w:r>
        <w:t>способность к выработке индивидуального стиля педагогической</w:t>
      </w:r>
      <w:r>
        <w:rPr>
          <w:spacing w:val="-67"/>
        </w:rPr>
        <w:t xml:space="preserve"> </w:t>
      </w:r>
      <w:r>
        <w:t>деятельности.</w:t>
      </w:r>
    </w:p>
    <w:p w:rsidR="00B8688B" w:rsidRDefault="00B8688B">
      <w:pPr>
        <w:pStyle w:val="a3"/>
        <w:spacing w:before="10"/>
        <w:ind w:left="0"/>
        <w:rPr>
          <w:sz w:val="23"/>
        </w:rPr>
      </w:pPr>
    </w:p>
    <w:p w:rsidR="00B8688B" w:rsidRDefault="00A77495">
      <w:pPr>
        <w:pStyle w:val="a3"/>
        <w:jc w:val="both"/>
      </w:pPr>
      <w:r>
        <w:t>Что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</w:p>
    <w:p w:rsidR="00B8688B" w:rsidRDefault="00B8688B">
      <w:pPr>
        <w:pStyle w:val="a3"/>
        <w:spacing w:before="5"/>
        <w:ind w:left="0"/>
        <w:rPr>
          <w:sz w:val="24"/>
        </w:rPr>
      </w:pPr>
    </w:p>
    <w:p w:rsidR="00B8688B" w:rsidRDefault="00A77495">
      <w:pPr>
        <w:pStyle w:val="a5"/>
        <w:numPr>
          <w:ilvl w:val="0"/>
          <w:numId w:val="1"/>
        </w:numPr>
        <w:tabs>
          <w:tab w:val="left" w:pos="788"/>
        </w:tabs>
        <w:ind w:right="1397" w:firstLine="0"/>
        <w:rPr>
          <w:sz w:val="28"/>
        </w:rPr>
      </w:pPr>
      <w:r>
        <w:rPr>
          <w:sz w:val="28"/>
        </w:rPr>
        <w:t>анализировать педагогическую ситуацию в условиях педагогики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оздоровления;</w:t>
      </w:r>
    </w:p>
    <w:p w:rsidR="00B8688B" w:rsidRDefault="00A77495">
      <w:pPr>
        <w:pStyle w:val="a5"/>
        <w:numPr>
          <w:ilvl w:val="0"/>
          <w:numId w:val="1"/>
        </w:numPr>
        <w:tabs>
          <w:tab w:val="left" w:pos="788"/>
        </w:tabs>
        <w:spacing w:line="321" w:lineRule="exact"/>
        <w:ind w:left="787" w:hanging="306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8688B" w:rsidRDefault="00A77495">
      <w:pPr>
        <w:pStyle w:val="a5"/>
        <w:numPr>
          <w:ilvl w:val="0"/>
          <w:numId w:val="1"/>
        </w:numPr>
        <w:tabs>
          <w:tab w:val="left" w:pos="788"/>
        </w:tabs>
        <w:spacing w:before="2"/>
        <w:ind w:left="787" w:hanging="306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B8688B" w:rsidRDefault="00B8688B">
      <w:pPr>
        <w:rPr>
          <w:sz w:val="28"/>
        </w:rPr>
        <w:sectPr w:rsidR="00B8688B">
          <w:pgSz w:w="11910" w:h="16840"/>
          <w:pgMar w:top="1040" w:right="740" w:bottom="280" w:left="1220" w:header="720" w:footer="720" w:gutter="0"/>
          <w:cols w:space="720"/>
        </w:sectPr>
      </w:pPr>
    </w:p>
    <w:p w:rsidR="00B8688B" w:rsidRDefault="00A77495">
      <w:pPr>
        <w:pStyle w:val="a5"/>
        <w:numPr>
          <w:ilvl w:val="0"/>
          <w:numId w:val="1"/>
        </w:numPr>
        <w:tabs>
          <w:tab w:val="left" w:pos="788"/>
        </w:tabs>
        <w:spacing w:before="67"/>
        <w:ind w:left="787" w:hanging="306"/>
        <w:rPr>
          <w:sz w:val="28"/>
        </w:rPr>
      </w:pPr>
      <w:r>
        <w:rPr>
          <w:sz w:val="28"/>
        </w:rPr>
        <w:lastRenderedPageBreak/>
        <w:t>наблюдать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поведение;</w:t>
      </w:r>
    </w:p>
    <w:p w:rsidR="00B8688B" w:rsidRDefault="00A77495">
      <w:pPr>
        <w:pStyle w:val="a5"/>
        <w:numPr>
          <w:ilvl w:val="0"/>
          <w:numId w:val="1"/>
        </w:numPr>
        <w:tabs>
          <w:tab w:val="left" w:pos="788"/>
        </w:tabs>
        <w:spacing w:before="2"/>
        <w:ind w:left="787" w:hanging="306"/>
        <w:rPr>
          <w:sz w:val="28"/>
        </w:rPr>
      </w:pP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B8688B" w:rsidRDefault="00A77495">
      <w:pPr>
        <w:pStyle w:val="a5"/>
        <w:numPr>
          <w:ilvl w:val="0"/>
          <w:numId w:val="1"/>
        </w:numPr>
        <w:tabs>
          <w:tab w:val="left" w:pos="788"/>
        </w:tabs>
        <w:ind w:right="1440" w:firstLine="0"/>
        <w:rPr>
          <w:sz w:val="28"/>
        </w:rPr>
      </w:pPr>
      <w:r>
        <w:rPr>
          <w:sz w:val="28"/>
        </w:rPr>
        <w:t>моделировать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</w:t>
      </w:r>
      <w:r>
        <w:rPr>
          <w:sz w:val="28"/>
        </w:rPr>
        <w:t>вления;</w:t>
      </w:r>
    </w:p>
    <w:p w:rsidR="00B8688B" w:rsidRDefault="00A77495">
      <w:pPr>
        <w:pStyle w:val="a5"/>
        <w:numPr>
          <w:ilvl w:val="0"/>
          <w:numId w:val="1"/>
        </w:numPr>
        <w:tabs>
          <w:tab w:val="left" w:pos="788"/>
        </w:tabs>
        <w:ind w:right="148" w:firstLine="0"/>
        <w:rPr>
          <w:sz w:val="28"/>
        </w:rPr>
      </w:pP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людей.</w:t>
      </w:r>
    </w:p>
    <w:p w:rsidR="00B8688B" w:rsidRDefault="00A77495">
      <w:pPr>
        <w:pStyle w:val="a3"/>
        <w:ind w:right="644"/>
      </w:pPr>
      <w:r>
        <w:t>Все эти умения, тесно связанные между собой, оказывают влияние на</w:t>
      </w:r>
      <w:r>
        <w:rPr>
          <w:spacing w:val="1"/>
        </w:rPr>
        <w:t xml:space="preserve"> </w:t>
      </w:r>
      <w:r>
        <w:t>эффективность использования учителем средств, методов и приемов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методик в учебно-воспитательном процессе при</w:t>
      </w:r>
      <w:r>
        <w:rPr>
          <w:spacing w:val="1"/>
        </w:rPr>
        <w:t xml:space="preserve"> </w:t>
      </w:r>
      <w:r>
        <w:t>работе со школьниками, вовлекая учащихся в систему работы в условиях</w:t>
      </w:r>
      <w:r>
        <w:rPr>
          <w:spacing w:val="-67"/>
        </w:rPr>
        <w:t xml:space="preserve"> </w:t>
      </w:r>
      <w:proofErr w:type="spellStart"/>
      <w:r>
        <w:t>здоровьеформирующей</w:t>
      </w:r>
      <w:proofErr w:type="spellEnd"/>
      <w:r>
        <w:rPr>
          <w:spacing w:val="-1"/>
        </w:rPr>
        <w:t xml:space="preserve"> </w:t>
      </w:r>
      <w:r>
        <w:t>педагогики.</w:t>
      </w:r>
    </w:p>
    <w:p w:rsidR="00B8688B" w:rsidRDefault="00A77495">
      <w:pPr>
        <w:pStyle w:val="a3"/>
        <w:ind w:right="263" w:firstLine="1747"/>
      </w:pPr>
      <w:r>
        <w:t>Педагогу недостаточно получить в начале года листок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работни</w:t>
      </w:r>
      <w:r>
        <w:t>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здоровья учащихся для дифференцирования учебного материала на уроках,</w:t>
      </w:r>
      <w:r>
        <w:rPr>
          <w:spacing w:val="1"/>
        </w:rPr>
        <w:t xml:space="preserve"> </w:t>
      </w:r>
      <w:r>
        <w:t>побуждать совместно с родителями детей к выполнению назначений врача,</w:t>
      </w:r>
      <w:r>
        <w:rPr>
          <w:spacing w:val="1"/>
        </w:rPr>
        <w:t xml:space="preserve"> </w:t>
      </w:r>
      <w:r>
        <w:t>внедрять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</w:p>
    <w:p w:rsidR="00B8688B" w:rsidRDefault="00A77495">
      <w:pPr>
        <w:pStyle w:val="a3"/>
        <w:ind w:right="117"/>
      </w:pPr>
      <w:r>
        <w:t>педагог должен</w:t>
      </w:r>
      <w:r>
        <w:t xml:space="preserve"> быть примером для своих воспитанников в вопросах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. Только тогда, когда здоровый образ жизни - это норма</w:t>
      </w:r>
      <w:r>
        <w:rPr>
          <w:spacing w:val="1"/>
        </w:rPr>
        <w:t xml:space="preserve"> </w:t>
      </w:r>
      <w:r>
        <w:t xml:space="preserve">жизни педагога, только тогда ученики </w:t>
      </w:r>
      <w:proofErr w:type="gramStart"/>
      <w:r>
        <w:t>поверят</w:t>
      </w:r>
      <w:proofErr w:type="gramEnd"/>
      <w:r>
        <w:t xml:space="preserve"> и будут принимать педагогику</w:t>
      </w:r>
      <w:r>
        <w:rPr>
          <w:spacing w:val="-68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должным образом.</w:t>
      </w:r>
    </w:p>
    <w:p w:rsidR="00B8688B" w:rsidRDefault="00B8688B">
      <w:pPr>
        <w:pStyle w:val="a3"/>
        <w:spacing w:before="3"/>
        <w:ind w:left="0"/>
        <w:rPr>
          <w:sz w:val="24"/>
        </w:rPr>
      </w:pPr>
    </w:p>
    <w:p w:rsidR="00B8688B" w:rsidRDefault="00A77495">
      <w:pPr>
        <w:pStyle w:val="a3"/>
        <w:spacing w:before="1"/>
        <w:ind w:right="263"/>
      </w:pPr>
      <w:r>
        <w:t>Для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проблем:</w:t>
      </w:r>
    </w:p>
    <w:p w:rsidR="00B8688B" w:rsidRDefault="00A77495">
      <w:pPr>
        <w:pStyle w:val="a5"/>
        <w:numPr>
          <w:ilvl w:val="1"/>
          <w:numId w:val="1"/>
        </w:numPr>
        <w:tabs>
          <w:tab w:val="left" w:pos="5454"/>
        </w:tabs>
        <w:spacing w:before="1"/>
        <w:ind w:right="225" w:firstLine="4688"/>
        <w:jc w:val="left"/>
        <w:rPr>
          <w:sz w:val="28"/>
        </w:rPr>
      </w:pPr>
      <w:r>
        <w:rPr>
          <w:sz w:val="28"/>
        </w:rPr>
        <w:t>Изменение мировоззрения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сторону, осознания</w:t>
      </w:r>
    </w:p>
    <w:p w:rsidR="00B8688B" w:rsidRDefault="00A77495">
      <w:pPr>
        <w:pStyle w:val="a3"/>
        <w:spacing w:line="321" w:lineRule="exact"/>
      </w:pPr>
      <w:r>
        <w:t>собственных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B8688B" w:rsidRDefault="00A77495">
      <w:pPr>
        <w:pStyle w:val="a5"/>
        <w:numPr>
          <w:ilvl w:val="1"/>
          <w:numId w:val="1"/>
        </w:numPr>
        <w:tabs>
          <w:tab w:val="left" w:pos="763"/>
        </w:tabs>
        <w:ind w:right="553" w:firstLine="0"/>
        <w:jc w:val="left"/>
        <w:rPr>
          <w:sz w:val="28"/>
        </w:rPr>
      </w:pPr>
      <w:r>
        <w:rPr>
          <w:sz w:val="28"/>
        </w:rPr>
        <w:t>Изменение отношения учителя к учащимся. Педагог должен полностью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каков</w:t>
      </w:r>
      <w:r>
        <w:rPr>
          <w:spacing w:val="-4"/>
          <w:sz w:val="28"/>
        </w:rPr>
        <w:t xml:space="preserve"> </w:t>
      </w:r>
      <w:r>
        <w:rPr>
          <w:sz w:val="28"/>
        </w:rPr>
        <w:t>он есть.</w:t>
      </w:r>
    </w:p>
    <w:p w:rsidR="00B8688B" w:rsidRDefault="00A77495">
      <w:pPr>
        <w:pStyle w:val="a5"/>
        <w:numPr>
          <w:ilvl w:val="1"/>
          <w:numId w:val="1"/>
        </w:numPr>
        <w:tabs>
          <w:tab w:val="left" w:pos="5103"/>
        </w:tabs>
        <w:ind w:right="339" w:firstLine="4339"/>
        <w:jc w:val="left"/>
        <w:rPr>
          <w:sz w:val="28"/>
        </w:rPr>
      </w:pPr>
      <w:r>
        <w:rPr>
          <w:sz w:val="28"/>
        </w:rPr>
        <w:t>Изменение отношения учителя 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 учебного процесса педагогики оздоровления, которое 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достижение дидактич</w:t>
      </w:r>
      <w:r>
        <w:rPr>
          <w:sz w:val="28"/>
        </w:rPr>
        <w:t>еских 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B8688B" w:rsidRDefault="00A77495">
      <w:pPr>
        <w:pStyle w:val="a3"/>
        <w:spacing w:before="1"/>
      </w:pPr>
      <w:r>
        <w:t>максимально</w:t>
      </w:r>
      <w:r>
        <w:rPr>
          <w:spacing w:val="-3"/>
        </w:rPr>
        <w:t xml:space="preserve"> </w:t>
      </w:r>
      <w:r>
        <w:t>сохраненным</w:t>
      </w:r>
      <w:r>
        <w:rPr>
          <w:spacing w:val="-4"/>
        </w:rPr>
        <w:t xml:space="preserve"> </w:t>
      </w:r>
      <w:r>
        <w:t>здоровьем.</w:t>
      </w:r>
    </w:p>
    <w:sectPr w:rsidR="00B8688B">
      <w:pgSz w:w="11910" w:h="16840"/>
      <w:pgMar w:top="10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894"/>
    <w:multiLevelType w:val="hybridMultilevel"/>
    <w:tmpl w:val="E1A037C8"/>
    <w:lvl w:ilvl="0" w:tplc="715652CE">
      <w:start w:val="1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CF758">
      <w:start w:val="1"/>
      <w:numFmt w:val="decimal"/>
      <w:lvlText w:val="%2."/>
      <w:lvlJc w:val="left"/>
      <w:pPr>
        <w:ind w:left="482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362D92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B67088CC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5A945148">
      <w:numFmt w:val="bullet"/>
      <w:lvlText w:val="•"/>
      <w:lvlJc w:val="left"/>
      <w:pPr>
        <w:ind w:left="4266" w:hanging="284"/>
      </w:pPr>
      <w:rPr>
        <w:rFonts w:hint="default"/>
        <w:lang w:val="ru-RU" w:eastAsia="en-US" w:bidi="ar-SA"/>
      </w:rPr>
    </w:lvl>
    <w:lvl w:ilvl="5" w:tplc="ACD4AFC2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3E86F112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7" w:tplc="D7E4D162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8" w:tplc="41D058F2">
      <w:numFmt w:val="bullet"/>
      <w:lvlText w:val="•"/>
      <w:lvlJc w:val="left"/>
      <w:pPr>
        <w:ind w:left="8053" w:hanging="284"/>
      </w:pPr>
      <w:rPr>
        <w:rFonts w:hint="default"/>
        <w:lang w:val="ru-RU" w:eastAsia="en-US" w:bidi="ar-SA"/>
      </w:rPr>
    </w:lvl>
  </w:abstractNum>
  <w:abstractNum w:abstractNumId="1">
    <w:nsid w:val="1DF9186C"/>
    <w:multiLevelType w:val="hybridMultilevel"/>
    <w:tmpl w:val="3B7EE308"/>
    <w:lvl w:ilvl="0" w:tplc="565A15FE">
      <w:start w:val="1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E760E">
      <w:numFmt w:val="bullet"/>
      <w:lvlText w:val="•"/>
      <w:lvlJc w:val="left"/>
      <w:pPr>
        <w:ind w:left="1426" w:hanging="305"/>
      </w:pPr>
      <w:rPr>
        <w:rFonts w:hint="default"/>
        <w:lang w:val="ru-RU" w:eastAsia="en-US" w:bidi="ar-SA"/>
      </w:rPr>
    </w:lvl>
    <w:lvl w:ilvl="2" w:tplc="75829054">
      <w:numFmt w:val="bullet"/>
      <w:lvlText w:val="•"/>
      <w:lvlJc w:val="left"/>
      <w:pPr>
        <w:ind w:left="2373" w:hanging="305"/>
      </w:pPr>
      <w:rPr>
        <w:rFonts w:hint="default"/>
        <w:lang w:val="ru-RU" w:eastAsia="en-US" w:bidi="ar-SA"/>
      </w:rPr>
    </w:lvl>
    <w:lvl w:ilvl="3" w:tplc="8300FDBC">
      <w:numFmt w:val="bullet"/>
      <w:lvlText w:val="•"/>
      <w:lvlJc w:val="left"/>
      <w:pPr>
        <w:ind w:left="3319" w:hanging="305"/>
      </w:pPr>
      <w:rPr>
        <w:rFonts w:hint="default"/>
        <w:lang w:val="ru-RU" w:eastAsia="en-US" w:bidi="ar-SA"/>
      </w:rPr>
    </w:lvl>
    <w:lvl w:ilvl="4" w:tplc="BC9062D8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664AA3A6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8B20F32E">
      <w:numFmt w:val="bullet"/>
      <w:lvlText w:val="•"/>
      <w:lvlJc w:val="left"/>
      <w:pPr>
        <w:ind w:left="6159" w:hanging="305"/>
      </w:pPr>
      <w:rPr>
        <w:rFonts w:hint="default"/>
        <w:lang w:val="ru-RU" w:eastAsia="en-US" w:bidi="ar-SA"/>
      </w:rPr>
    </w:lvl>
    <w:lvl w:ilvl="7" w:tplc="B25E66F8">
      <w:numFmt w:val="bullet"/>
      <w:lvlText w:val="•"/>
      <w:lvlJc w:val="left"/>
      <w:pPr>
        <w:ind w:left="7106" w:hanging="305"/>
      </w:pPr>
      <w:rPr>
        <w:rFonts w:hint="default"/>
        <w:lang w:val="ru-RU" w:eastAsia="en-US" w:bidi="ar-SA"/>
      </w:rPr>
    </w:lvl>
    <w:lvl w:ilvl="8" w:tplc="91DE7FF6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2">
    <w:nsid w:val="420B50BB"/>
    <w:multiLevelType w:val="hybridMultilevel"/>
    <w:tmpl w:val="B8DED1F0"/>
    <w:lvl w:ilvl="0" w:tplc="7108D2A8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A2FF0">
      <w:numFmt w:val="bullet"/>
      <w:lvlText w:val="•"/>
      <w:lvlJc w:val="left"/>
      <w:pPr>
        <w:ind w:left="1426" w:hanging="305"/>
      </w:pPr>
      <w:rPr>
        <w:rFonts w:hint="default"/>
        <w:lang w:val="ru-RU" w:eastAsia="en-US" w:bidi="ar-SA"/>
      </w:rPr>
    </w:lvl>
    <w:lvl w:ilvl="2" w:tplc="63B21F88">
      <w:numFmt w:val="bullet"/>
      <w:lvlText w:val="•"/>
      <w:lvlJc w:val="left"/>
      <w:pPr>
        <w:ind w:left="2373" w:hanging="305"/>
      </w:pPr>
      <w:rPr>
        <w:rFonts w:hint="default"/>
        <w:lang w:val="ru-RU" w:eastAsia="en-US" w:bidi="ar-SA"/>
      </w:rPr>
    </w:lvl>
    <w:lvl w:ilvl="3" w:tplc="10CCABA6">
      <w:numFmt w:val="bullet"/>
      <w:lvlText w:val="•"/>
      <w:lvlJc w:val="left"/>
      <w:pPr>
        <w:ind w:left="3319" w:hanging="305"/>
      </w:pPr>
      <w:rPr>
        <w:rFonts w:hint="default"/>
        <w:lang w:val="ru-RU" w:eastAsia="en-US" w:bidi="ar-SA"/>
      </w:rPr>
    </w:lvl>
    <w:lvl w:ilvl="4" w:tplc="77509C7C">
      <w:numFmt w:val="bullet"/>
      <w:lvlText w:val="•"/>
      <w:lvlJc w:val="left"/>
      <w:pPr>
        <w:ind w:left="4266" w:hanging="305"/>
      </w:pPr>
      <w:rPr>
        <w:rFonts w:hint="default"/>
        <w:lang w:val="ru-RU" w:eastAsia="en-US" w:bidi="ar-SA"/>
      </w:rPr>
    </w:lvl>
    <w:lvl w:ilvl="5" w:tplc="E654B590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DC28A5C0">
      <w:numFmt w:val="bullet"/>
      <w:lvlText w:val="•"/>
      <w:lvlJc w:val="left"/>
      <w:pPr>
        <w:ind w:left="6159" w:hanging="305"/>
      </w:pPr>
      <w:rPr>
        <w:rFonts w:hint="default"/>
        <w:lang w:val="ru-RU" w:eastAsia="en-US" w:bidi="ar-SA"/>
      </w:rPr>
    </w:lvl>
    <w:lvl w:ilvl="7" w:tplc="496C1DD4">
      <w:numFmt w:val="bullet"/>
      <w:lvlText w:val="•"/>
      <w:lvlJc w:val="left"/>
      <w:pPr>
        <w:ind w:left="7106" w:hanging="305"/>
      </w:pPr>
      <w:rPr>
        <w:rFonts w:hint="default"/>
        <w:lang w:val="ru-RU" w:eastAsia="en-US" w:bidi="ar-SA"/>
      </w:rPr>
    </w:lvl>
    <w:lvl w:ilvl="8" w:tplc="B4E68CCE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3">
    <w:nsid w:val="4F5B0FFA"/>
    <w:multiLevelType w:val="hybridMultilevel"/>
    <w:tmpl w:val="3B1C325A"/>
    <w:lvl w:ilvl="0" w:tplc="33128440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2AE1B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F666283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D224496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CCB26AD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D2208D9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8F8C8D4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B001578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DAD25F2E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4">
    <w:nsid w:val="5E762792"/>
    <w:multiLevelType w:val="hybridMultilevel"/>
    <w:tmpl w:val="75C0E3D4"/>
    <w:lvl w:ilvl="0" w:tplc="C8CE0552">
      <w:numFmt w:val="bullet"/>
      <w:lvlText w:val="-"/>
      <w:lvlJc w:val="left"/>
      <w:pPr>
        <w:ind w:left="4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CE498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2" w:tplc="33800EA2">
      <w:numFmt w:val="bullet"/>
      <w:lvlText w:val="•"/>
      <w:lvlJc w:val="left"/>
      <w:pPr>
        <w:ind w:left="2373" w:hanging="720"/>
      </w:pPr>
      <w:rPr>
        <w:rFonts w:hint="default"/>
        <w:lang w:val="ru-RU" w:eastAsia="en-US" w:bidi="ar-SA"/>
      </w:rPr>
    </w:lvl>
    <w:lvl w:ilvl="3" w:tplc="B8B0C654">
      <w:numFmt w:val="bullet"/>
      <w:lvlText w:val="•"/>
      <w:lvlJc w:val="left"/>
      <w:pPr>
        <w:ind w:left="3319" w:hanging="720"/>
      </w:pPr>
      <w:rPr>
        <w:rFonts w:hint="default"/>
        <w:lang w:val="ru-RU" w:eastAsia="en-US" w:bidi="ar-SA"/>
      </w:rPr>
    </w:lvl>
    <w:lvl w:ilvl="4" w:tplc="296A55A0">
      <w:numFmt w:val="bullet"/>
      <w:lvlText w:val="•"/>
      <w:lvlJc w:val="left"/>
      <w:pPr>
        <w:ind w:left="4266" w:hanging="720"/>
      </w:pPr>
      <w:rPr>
        <w:rFonts w:hint="default"/>
        <w:lang w:val="ru-RU" w:eastAsia="en-US" w:bidi="ar-SA"/>
      </w:rPr>
    </w:lvl>
    <w:lvl w:ilvl="5" w:tplc="4656B5B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6" w:tplc="C6A64F9A">
      <w:numFmt w:val="bullet"/>
      <w:lvlText w:val="•"/>
      <w:lvlJc w:val="left"/>
      <w:pPr>
        <w:ind w:left="6159" w:hanging="720"/>
      </w:pPr>
      <w:rPr>
        <w:rFonts w:hint="default"/>
        <w:lang w:val="ru-RU" w:eastAsia="en-US" w:bidi="ar-SA"/>
      </w:rPr>
    </w:lvl>
    <w:lvl w:ilvl="7" w:tplc="552016A0">
      <w:numFmt w:val="bullet"/>
      <w:lvlText w:val="•"/>
      <w:lvlJc w:val="left"/>
      <w:pPr>
        <w:ind w:left="7106" w:hanging="720"/>
      </w:pPr>
      <w:rPr>
        <w:rFonts w:hint="default"/>
        <w:lang w:val="ru-RU" w:eastAsia="en-US" w:bidi="ar-SA"/>
      </w:rPr>
    </w:lvl>
    <w:lvl w:ilvl="8" w:tplc="770A2584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</w:abstractNum>
  <w:abstractNum w:abstractNumId="5">
    <w:nsid w:val="7DE92625"/>
    <w:multiLevelType w:val="hybridMultilevel"/>
    <w:tmpl w:val="464E8532"/>
    <w:lvl w:ilvl="0" w:tplc="52201DF8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A8CAC6">
      <w:start w:val="1"/>
      <w:numFmt w:val="decimal"/>
      <w:lvlText w:val="%2."/>
      <w:lvlJc w:val="left"/>
      <w:pPr>
        <w:ind w:left="1922" w:hanging="420"/>
        <w:jc w:val="left"/>
      </w:pPr>
      <w:rPr>
        <w:rFonts w:hint="default"/>
        <w:w w:val="100"/>
        <w:lang w:val="ru-RU" w:eastAsia="en-US" w:bidi="ar-SA"/>
      </w:rPr>
    </w:lvl>
    <w:lvl w:ilvl="2" w:tplc="9B7C6892">
      <w:numFmt w:val="bullet"/>
      <w:lvlText w:val="•"/>
      <w:lvlJc w:val="left"/>
      <w:pPr>
        <w:ind w:left="2811" w:hanging="420"/>
      </w:pPr>
      <w:rPr>
        <w:rFonts w:hint="default"/>
        <w:lang w:val="ru-RU" w:eastAsia="en-US" w:bidi="ar-SA"/>
      </w:rPr>
    </w:lvl>
    <w:lvl w:ilvl="3" w:tplc="1D0E290C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4" w:tplc="236069F2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 w:tplc="CE9E1636">
      <w:numFmt w:val="bullet"/>
      <w:lvlText w:val="•"/>
      <w:lvlJc w:val="left"/>
      <w:pPr>
        <w:ind w:left="5487" w:hanging="420"/>
      </w:pPr>
      <w:rPr>
        <w:rFonts w:hint="default"/>
        <w:lang w:val="ru-RU" w:eastAsia="en-US" w:bidi="ar-SA"/>
      </w:rPr>
    </w:lvl>
    <w:lvl w:ilvl="6" w:tplc="9B546CFA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 w:tplc="1A0C90A6">
      <w:numFmt w:val="bullet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  <w:lvl w:ilvl="8" w:tplc="D35A9E86">
      <w:numFmt w:val="bullet"/>
      <w:lvlText w:val="•"/>
      <w:lvlJc w:val="left"/>
      <w:pPr>
        <w:ind w:left="8162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688B"/>
    <w:rsid w:val="00A77495"/>
    <w:rsid w:val="00B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06" w:right="13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06" w:right="13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2452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</cp:lastModifiedBy>
  <cp:revision>3</cp:revision>
  <dcterms:created xsi:type="dcterms:W3CDTF">2023-11-13T05:16:00Z</dcterms:created>
  <dcterms:modified xsi:type="dcterms:W3CDTF">2023-11-13T05:18:00Z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