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B587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 по результатам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Всероссийских проверочных работ в 2025 году</w:t>
      </w:r>
    </w:p>
    <w:p w14:paraId="1398745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ГБОУ «Цакирская средняя общеобразовательная школа – интернат </w:t>
      </w:r>
    </w:p>
    <w:p w14:paraId="37AA330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художественно – эстетического направления»</w:t>
      </w:r>
    </w:p>
    <w:p w14:paraId="49016F7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DE78D84"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целях определения сформированности учебных достижений обучающихся начального, основного общего образования, в соответствии с приказом Федеральной службы по надзору от16.01.2025 № 04-9 «О проведении ВПР в 2024-2025 учебном году» , приказом МКУ Закаменское районное управление образования от 19.02.2025г №243 «О проведении Всероссийских проверочных работ в 2025 году в МО «Закаменский район», приказов по ГБОУ «Цакирская СОШИХЭН» </w:t>
      </w:r>
      <w:bookmarkStart w:id="9" w:name="_GoBack"/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№21-ОД от 22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.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02.2024 года «Об организации и проведении Всероссийских проверочных работ в 2024 году» и №33-ОД от 12.03.2024 года «Об утверждении графика проведения Всероссийских проверочных работ в 2025 </w:t>
      </w:r>
      <w:bookmarkEnd w:id="9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году» были организованы и проведены Всероссийские проверочные работы (далее ВПР) в 4, 5, 6, 7, 8,10 классах. Проведение ВПР осуществлялось в соответствии с методическими рекомендациями и инструкциями для образовательных организаций. Было составлено расписание проведения ВПР, утвержденное директором школы и размещенное на сайте школы. Расписание проведения ВПР составлено с учетом общего расписания ВПР, утвержденного службой по надзору в сфере образования и с учетом графика проведения ВПР.</w:t>
      </w:r>
    </w:p>
    <w:p w14:paraId="1A98130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Все Всероссийские проверочные работы были проведены в соответствии с планом-графиком, утвержденными Федеральной службой по надзору в сфере образования и науки.</w:t>
      </w:r>
    </w:p>
    <w:p w14:paraId="1329050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соответствии с вышеперечисленными документами в ГБОУ «Цакирская СОШИХЭН» были проведены следующие мероприятия, направленные на повышение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объективности и прозрачности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проведения ВПР:</w:t>
      </w:r>
    </w:p>
    <w:p w14:paraId="27D452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своевременно откорректировано расписание уроков;</w:t>
      </w:r>
    </w:p>
    <w:p w14:paraId="2FDA715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был назначен организатор в аудитории из числа учителей, не работающих в данных классах;</w:t>
      </w:r>
    </w:p>
    <w:p w14:paraId="2B4CAA5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назначены эксперты для проверки работ обучающихся;</w:t>
      </w:r>
    </w:p>
    <w:p w14:paraId="51858CA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перед каждой ВПР по всем предметам с наблюдателями в аудитории и экспертами проводился инструктаж;</w:t>
      </w:r>
    </w:p>
    <w:p w14:paraId="0C73E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соблюдены установленные сроки проведения и проверки работ;</w:t>
      </w:r>
    </w:p>
    <w:p w14:paraId="2232E9E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результаты ВПР своевременно внесены в систему мониторинга.</w:t>
      </w:r>
    </w:p>
    <w:p w14:paraId="0E168D3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период с октября 2024 года по март 2025 года в школе проводились общешкольные и внутриклассные родительские собрания с целью знакомства родителей с функцией и процедурой проведения ВПР, содержанием заданий (на примере образцов проверочных работ, представленных на сайте ФИС ОКО в свободном доступе), критериями оценивания. Также данный вопрос рассматривался на расширенном заседании методического совета школы в феврале 2025 года и заседаниях ШМО.</w:t>
      </w:r>
    </w:p>
    <w:p w14:paraId="4594659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ходе проведения ВПР были получены следующие результаты:      </w:t>
      </w:r>
    </w:p>
    <w:p w14:paraId="71021CC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7AB25B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5C2532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264"/>
        <w:gridCol w:w="1152"/>
        <w:gridCol w:w="1374"/>
        <w:gridCol w:w="1446"/>
        <w:gridCol w:w="580"/>
        <w:gridCol w:w="625"/>
        <w:gridCol w:w="570"/>
        <w:gridCol w:w="635"/>
        <w:gridCol w:w="1155"/>
        <w:gridCol w:w="1475"/>
        <w:gridCol w:w="1597"/>
        <w:gridCol w:w="1111"/>
      </w:tblGrid>
      <w:tr w14:paraId="5B1F5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02" w:type="dxa"/>
            <w:vMerge w:val="restart"/>
          </w:tcPr>
          <w:p w14:paraId="3F4617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4" w:type="dxa"/>
            <w:vMerge w:val="restart"/>
          </w:tcPr>
          <w:p w14:paraId="3BB6DA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152" w:type="dxa"/>
            <w:vMerge w:val="restart"/>
          </w:tcPr>
          <w:p w14:paraId="3B2E2B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20" w:type="dxa"/>
            <w:gridSpan w:val="2"/>
          </w:tcPr>
          <w:p w14:paraId="535110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участников </w:t>
            </w:r>
          </w:p>
        </w:tc>
        <w:tc>
          <w:tcPr>
            <w:tcW w:w="2410" w:type="dxa"/>
            <w:gridSpan w:val="4"/>
          </w:tcPr>
          <w:p w14:paraId="32A066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Оценки </w:t>
            </w:r>
          </w:p>
        </w:tc>
        <w:tc>
          <w:tcPr>
            <w:tcW w:w="1155" w:type="dxa"/>
            <w:vMerge w:val="restart"/>
          </w:tcPr>
          <w:p w14:paraId="4F76F4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знаний </w:t>
            </w:r>
          </w:p>
        </w:tc>
        <w:tc>
          <w:tcPr>
            <w:tcW w:w="1475" w:type="dxa"/>
            <w:vMerge w:val="restart"/>
          </w:tcPr>
          <w:p w14:paraId="3F7287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СОУ </w:t>
            </w:r>
          </w:p>
        </w:tc>
        <w:tc>
          <w:tcPr>
            <w:tcW w:w="1597" w:type="dxa"/>
            <w:vMerge w:val="restart"/>
          </w:tcPr>
          <w:p w14:paraId="290A3A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11" w:type="dxa"/>
            <w:vMerge w:val="restart"/>
          </w:tcPr>
          <w:p w14:paraId="293E88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14:paraId="1A6F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02" w:type="dxa"/>
            <w:vMerge w:val="continue"/>
          </w:tcPr>
          <w:p w14:paraId="490DE9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vMerge w:val="continue"/>
          </w:tcPr>
          <w:p w14:paraId="2D8C62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 w:val="continue"/>
          </w:tcPr>
          <w:p w14:paraId="2C900C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14:paraId="70CD60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Всего учеников</w:t>
            </w:r>
          </w:p>
        </w:tc>
        <w:tc>
          <w:tcPr>
            <w:tcW w:w="1446" w:type="dxa"/>
          </w:tcPr>
          <w:p w14:paraId="63E793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Выполняло работу</w:t>
            </w:r>
          </w:p>
        </w:tc>
        <w:tc>
          <w:tcPr>
            <w:tcW w:w="580" w:type="dxa"/>
          </w:tcPr>
          <w:p w14:paraId="6ECE9B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5" w:type="dxa"/>
          </w:tcPr>
          <w:p w14:paraId="33CDC3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dxa"/>
          </w:tcPr>
          <w:p w14:paraId="0C3AC5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</w:tcPr>
          <w:p w14:paraId="500DF0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vMerge w:val="continue"/>
          </w:tcPr>
          <w:p w14:paraId="47D671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 w:val="continue"/>
          </w:tcPr>
          <w:p w14:paraId="7E5511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continue"/>
          </w:tcPr>
          <w:p w14:paraId="67B1EB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 w:val="continue"/>
          </w:tcPr>
          <w:p w14:paraId="14EB5C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E3AA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restart"/>
          </w:tcPr>
          <w:p w14:paraId="129033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4" w:type="dxa"/>
          </w:tcPr>
          <w:p w14:paraId="68C9A1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52" w:type="dxa"/>
          </w:tcPr>
          <w:p w14:paraId="7D0331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21.04.25</w:t>
            </w:r>
          </w:p>
        </w:tc>
        <w:tc>
          <w:tcPr>
            <w:tcW w:w="1374" w:type="dxa"/>
          </w:tcPr>
          <w:p w14:paraId="71D645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6" w:type="dxa"/>
          </w:tcPr>
          <w:p w14:paraId="1C5E15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" w:type="dxa"/>
          </w:tcPr>
          <w:p w14:paraId="7D5A50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</w:tcPr>
          <w:p w14:paraId="4BAB11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dxa"/>
          </w:tcPr>
          <w:p w14:paraId="1283F6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</w:tcPr>
          <w:p w14:paraId="429C2C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14:paraId="1C2AFB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42.86</w:t>
            </w:r>
          </w:p>
        </w:tc>
        <w:tc>
          <w:tcPr>
            <w:tcW w:w="1475" w:type="dxa"/>
          </w:tcPr>
          <w:p w14:paraId="6AC446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24.57</w:t>
            </w:r>
          </w:p>
        </w:tc>
        <w:tc>
          <w:tcPr>
            <w:tcW w:w="1597" w:type="dxa"/>
          </w:tcPr>
          <w:p w14:paraId="5E3E22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1" w:type="dxa"/>
          </w:tcPr>
          <w:p w14:paraId="36ADA5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</w:tr>
      <w:tr w14:paraId="6BD57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</w:tcPr>
          <w:p w14:paraId="6FA48B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14:paraId="62EB0B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52" w:type="dxa"/>
          </w:tcPr>
          <w:p w14:paraId="517A13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15.04.25</w:t>
            </w:r>
          </w:p>
        </w:tc>
        <w:tc>
          <w:tcPr>
            <w:tcW w:w="1374" w:type="dxa"/>
          </w:tcPr>
          <w:p w14:paraId="72DB58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6" w:type="dxa"/>
          </w:tcPr>
          <w:p w14:paraId="780DB7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</w:tcPr>
          <w:p w14:paraId="47C4DF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" w:type="dxa"/>
          </w:tcPr>
          <w:p w14:paraId="2A7D10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dxa"/>
          </w:tcPr>
          <w:p w14:paraId="778735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</w:tcPr>
          <w:p w14:paraId="467984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14:paraId="2F2E51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5" w:type="dxa"/>
          </w:tcPr>
          <w:p w14:paraId="388239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97" w:type="dxa"/>
          </w:tcPr>
          <w:p w14:paraId="798DD3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1" w:type="dxa"/>
          </w:tcPr>
          <w:p w14:paraId="47F674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</w:tr>
      <w:tr w14:paraId="43B8A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</w:tcPr>
          <w:p w14:paraId="18712B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14:paraId="423BF1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52" w:type="dxa"/>
          </w:tcPr>
          <w:p w14:paraId="461B6B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11.04.25</w:t>
            </w:r>
          </w:p>
        </w:tc>
        <w:tc>
          <w:tcPr>
            <w:tcW w:w="1374" w:type="dxa"/>
          </w:tcPr>
          <w:p w14:paraId="6A00FF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6" w:type="dxa"/>
          </w:tcPr>
          <w:p w14:paraId="04000A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</w:tcPr>
          <w:p w14:paraId="70FE47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</w:tcPr>
          <w:p w14:paraId="7E1EF2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" w:type="dxa"/>
          </w:tcPr>
          <w:p w14:paraId="69D1AC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</w:tcPr>
          <w:p w14:paraId="65C4D1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14:paraId="559B8D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68.5</w:t>
            </w:r>
          </w:p>
        </w:tc>
        <w:tc>
          <w:tcPr>
            <w:tcW w:w="1475" w:type="dxa"/>
          </w:tcPr>
          <w:p w14:paraId="24643F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39.5</w:t>
            </w:r>
          </w:p>
        </w:tc>
        <w:tc>
          <w:tcPr>
            <w:tcW w:w="1597" w:type="dxa"/>
          </w:tcPr>
          <w:p w14:paraId="00A1DD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1" w:type="dxa"/>
          </w:tcPr>
          <w:p w14:paraId="226491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4.13</w:t>
            </w:r>
          </w:p>
        </w:tc>
      </w:tr>
      <w:tr w14:paraId="047CD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restart"/>
          </w:tcPr>
          <w:p w14:paraId="10A70A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4" w:type="dxa"/>
          </w:tcPr>
          <w:p w14:paraId="083B95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52" w:type="dxa"/>
          </w:tcPr>
          <w:p w14:paraId="11D354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11.04.25</w:t>
            </w:r>
          </w:p>
        </w:tc>
        <w:tc>
          <w:tcPr>
            <w:tcW w:w="1374" w:type="dxa"/>
          </w:tcPr>
          <w:p w14:paraId="6B200D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6" w:type="dxa"/>
          </w:tcPr>
          <w:p w14:paraId="36216F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</w:tcPr>
          <w:p w14:paraId="7E6BE1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</w:tcPr>
          <w:p w14:paraId="0B1967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</w:tcPr>
          <w:p w14:paraId="733E2C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</w:tcPr>
          <w:p w14:paraId="75F28F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14:paraId="6E5F66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5" w:type="dxa"/>
          </w:tcPr>
          <w:p w14:paraId="297CE8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97" w:type="dxa"/>
          </w:tcPr>
          <w:p w14:paraId="314747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1" w:type="dxa"/>
          </w:tcPr>
          <w:p w14:paraId="3C8A6A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</w:tr>
      <w:tr w14:paraId="03D74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</w:tcPr>
          <w:p w14:paraId="3D0A5A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14:paraId="468B21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52" w:type="dxa"/>
          </w:tcPr>
          <w:p w14:paraId="783F57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15.04.25</w:t>
            </w:r>
          </w:p>
        </w:tc>
        <w:tc>
          <w:tcPr>
            <w:tcW w:w="1374" w:type="dxa"/>
          </w:tcPr>
          <w:p w14:paraId="3E7C94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6" w:type="dxa"/>
          </w:tcPr>
          <w:p w14:paraId="4F7DA7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</w:tcPr>
          <w:p w14:paraId="2D7D26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</w:tcPr>
          <w:p w14:paraId="737BD9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</w:tcPr>
          <w:p w14:paraId="66E6AE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</w:tcPr>
          <w:p w14:paraId="70C485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14:paraId="0609EA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5" w:type="dxa"/>
          </w:tcPr>
          <w:p w14:paraId="32A5E0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54.4</w:t>
            </w:r>
          </w:p>
        </w:tc>
        <w:tc>
          <w:tcPr>
            <w:tcW w:w="1597" w:type="dxa"/>
          </w:tcPr>
          <w:p w14:paraId="168978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1" w:type="dxa"/>
          </w:tcPr>
          <w:p w14:paraId="4BE3CA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</w:tr>
      <w:tr w14:paraId="1F83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</w:tcPr>
          <w:p w14:paraId="0F00C1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14:paraId="625B93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52" w:type="dxa"/>
          </w:tcPr>
          <w:p w14:paraId="36CE74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22.04.25</w:t>
            </w:r>
          </w:p>
        </w:tc>
        <w:tc>
          <w:tcPr>
            <w:tcW w:w="1374" w:type="dxa"/>
          </w:tcPr>
          <w:p w14:paraId="0B6813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6" w:type="dxa"/>
          </w:tcPr>
          <w:p w14:paraId="03F7E7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</w:tcPr>
          <w:p w14:paraId="56F6A8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</w:tcPr>
          <w:p w14:paraId="434387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</w:tcPr>
          <w:p w14:paraId="16A2CE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</w:tcPr>
          <w:p w14:paraId="7DA5B0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14:paraId="749FE4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33.33</w:t>
            </w:r>
          </w:p>
        </w:tc>
        <w:tc>
          <w:tcPr>
            <w:tcW w:w="1475" w:type="dxa"/>
          </w:tcPr>
          <w:p w14:paraId="3F677D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45.33</w:t>
            </w:r>
          </w:p>
        </w:tc>
        <w:tc>
          <w:tcPr>
            <w:tcW w:w="1597" w:type="dxa"/>
          </w:tcPr>
          <w:p w14:paraId="2F7E80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1" w:type="dxa"/>
          </w:tcPr>
          <w:p w14:paraId="1E4E20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3.33</w:t>
            </w:r>
          </w:p>
        </w:tc>
      </w:tr>
      <w:tr w14:paraId="1392D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</w:tcPr>
          <w:p w14:paraId="7CB098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14:paraId="1C5013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52" w:type="dxa"/>
          </w:tcPr>
          <w:p w14:paraId="656F56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24.04.25</w:t>
            </w:r>
          </w:p>
        </w:tc>
        <w:tc>
          <w:tcPr>
            <w:tcW w:w="1374" w:type="dxa"/>
          </w:tcPr>
          <w:p w14:paraId="1336A8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6" w:type="dxa"/>
          </w:tcPr>
          <w:p w14:paraId="057930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</w:tcPr>
          <w:p w14:paraId="51CC8B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</w:tcPr>
          <w:p w14:paraId="5EF907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dxa"/>
          </w:tcPr>
          <w:p w14:paraId="454074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</w:tcPr>
          <w:p w14:paraId="2898BC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14:paraId="19F48E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66.67</w:t>
            </w:r>
          </w:p>
        </w:tc>
        <w:tc>
          <w:tcPr>
            <w:tcW w:w="1475" w:type="dxa"/>
          </w:tcPr>
          <w:p w14:paraId="6677ED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54.67</w:t>
            </w:r>
          </w:p>
        </w:tc>
        <w:tc>
          <w:tcPr>
            <w:tcW w:w="1597" w:type="dxa"/>
          </w:tcPr>
          <w:p w14:paraId="3EA1F0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1" w:type="dxa"/>
          </w:tcPr>
          <w:p w14:paraId="3A876B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</w:tr>
      <w:tr w14:paraId="200C8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restart"/>
          </w:tcPr>
          <w:p w14:paraId="4078EF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4" w:type="dxa"/>
          </w:tcPr>
          <w:p w14:paraId="0289181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52" w:type="dxa"/>
          </w:tcPr>
          <w:p w14:paraId="3E8AB0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14.04.25</w:t>
            </w:r>
          </w:p>
        </w:tc>
        <w:tc>
          <w:tcPr>
            <w:tcW w:w="1374" w:type="dxa"/>
          </w:tcPr>
          <w:p w14:paraId="1B5CF4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14:paraId="7B66CB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отс</w:t>
            </w:r>
          </w:p>
        </w:tc>
        <w:tc>
          <w:tcPr>
            <w:tcW w:w="580" w:type="dxa"/>
          </w:tcPr>
          <w:p w14:paraId="1E2471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</w:tcPr>
          <w:p w14:paraId="73AE65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6E0436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</w:tcPr>
          <w:p w14:paraId="209144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14:paraId="6AC03F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14:paraId="4C6579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</w:tcPr>
          <w:p w14:paraId="41BC11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14:paraId="6DEF13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34BB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</w:tcPr>
          <w:p w14:paraId="2A8630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14:paraId="70F451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52" w:type="dxa"/>
          </w:tcPr>
          <w:p w14:paraId="7D1CCE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17.04.25</w:t>
            </w:r>
          </w:p>
        </w:tc>
        <w:tc>
          <w:tcPr>
            <w:tcW w:w="1374" w:type="dxa"/>
          </w:tcPr>
          <w:p w14:paraId="589360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14:paraId="0A9F81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отс</w:t>
            </w:r>
          </w:p>
        </w:tc>
        <w:tc>
          <w:tcPr>
            <w:tcW w:w="580" w:type="dxa"/>
          </w:tcPr>
          <w:p w14:paraId="32C85C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</w:tcPr>
          <w:p w14:paraId="43F280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71D8DC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</w:tcPr>
          <w:p w14:paraId="68882D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14:paraId="2D5C2A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14:paraId="2F0A5D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</w:tcPr>
          <w:p w14:paraId="039BFF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14:paraId="3BBFA7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DFC9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</w:tcPr>
          <w:p w14:paraId="0559B1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14:paraId="3C072F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52" w:type="dxa"/>
          </w:tcPr>
          <w:p w14:paraId="3E81AB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23.04.25</w:t>
            </w:r>
          </w:p>
        </w:tc>
        <w:tc>
          <w:tcPr>
            <w:tcW w:w="1374" w:type="dxa"/>
          </w:tcPr>
          <w:p w14:paraId="22B91F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14:paraId="223BF5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отс</w:t>
            </w:r>
          </w:p>
        </w:tc>
        <w:tc>
          <w:tcPr>
            <w:tcW w:w="580" w:type="dxa"/>
          </w:tcPr>
          <w:p w14:paraId="6D0403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</w:tcPr>
          <w:p w14:paraId="643193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55EAA4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</w:tcPr>
          <w:p w14:paraId="4D14F6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14:paraId="676DD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14:paraId="51D6A4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</w:tcPr>
          <w:p w14:paraId="6C76B3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14:paraId="7A3E09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06A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</w:tcPr>
          <w:p w14:paraId="1EA757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14:paraId="114B27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52" w:type="dxa"/>
          </w:tcPr>
          <w:p w14:paraId="756840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25.04.25</w:t>
            </w:r>
          </w:p>
        </w:tc>
        <w:tc>
          <w:tcPr>
            <w:tcW w:w="1374" w:type="dxa"/>
          </w:tcPr>
          <w:p w14:paraId="1EF402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14:paraId="67784C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</w:tcPr>
          <w:p w14:paraId="5CB196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</w:tcPr>
          <w:p w14:paraId="7A1D34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14:paraId="41E8DB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</w:tcPr>
          <w:p w14:paraId="496CE8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14:paraId="3FE819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5" w:type="dxa"/>
          </w:tcPr>
          <w:p w14:paraId="190933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7" w:type="dxa"/>
          </w:tcPr>
          <w:p w14:paraId="691C29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1" w:type="dxa"/>
          </w:tcPr>
          <w:p w14:paraId="73137B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14:paraId="28C5F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restart"/>
          </w:tcPr>
          <w:p w14:paraId="753B38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4" w:type="dxa"/>
          </w:tcPr>
          <w:p w14:paraId="692527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52" w:type="dxa"/>
          </w:tcPr>
          <w:p w14:paraId="0F30BC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15.04.25</w:t>
            </w:r>
          </w:p>
        </w:tc>
        <w:tc>
          <w:tcPr>
            <w:tcW w:w="1374" w:type="dxa"/>
          </w:tcPr>
          <w:p w14:paraId="19C0FD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6" w:type="dxa"/>
          </w:tcPr>
          <w:p w14:paraId="7009A8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</w:tcPr>
          <w:p w14:paraId="4FB692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5" w:type="dxa"/>
          </w:tcPr>
          <w:p w14:paraId="7DD08B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</w:tcPr>
          <w:p w14:paraId="265A9C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" w:type="dxa"/>
          </w:tcPr>
          <w:p w14:paraId="1B83DA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14:paraId="2AFE82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16.67</w:t>
            </w:r>
          </w:p>
        </w:tc>
        <w:tc>
          <w:tcPr>
            <w:tcW w:w="1475" w:type="dxa"/>
          </w:tcPr>
          <w:p w14:paraId="1F7A2D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40.67</w:t>
            </w:r>
          </w:p>
        </w:tc>
        <w:tc>
          <w:tcPr>
            <w:tcW w:w="1597" w:type="dxa"/>
          </w:tcPr>
          <w:p w14:paraId="32C43B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1" w:type="dxa"/>
          </w:tcPr>
          <w:p w14:paraId="3B014F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</w:tr>
      <w:tr w14:paraId="5B8EC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</w:tcPr>
          <w:p w14:paraId="1E4571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14:paraId="0E2F08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52" w:type="dxa"/>
          </w:tcPr>
          <w:p w14:paraId="3A6518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18.04.25</w:t>
            </w:r>
          </w:p>
        </w:tc>
        <w:tc>
          <w:tcPr>
            <w:tcW w:w="1374" w:type="dxa"/>
          </w:tcPr>
          <w:p w14:paraId="3E0ABF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6" w:type="dxa"/>
          </w:tcPr>
          <w:p w14:paraId="243F7A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</w:tcPr>
          <w:p w14:paraId="641A71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5" w:type="dxa"/>
          </w:tcPr>
          <w:p w14:paraId="1753AD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</w:tcPr>
          <w:p w14:paraId="5CF269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" w:type="dxa"/>
          </w:tcPr>
          <w:p w14:paraId="1ABD0F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</w:tcPr>
          <w:p w14:paraId="15DBAB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5" w:type="dxa"/>
          </w:tcPr>
          <w:p w14:paraId="696973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7" w:type="dxa"/>
          </w:tcPr>
          <w:p w14:paraId="31294C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1" w:type="dxa"/>
          </w:tcPr>
          <w:p w14:paraId="3F0B7D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14:paraId="5134E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</w:tcPr>
          <w:p w14:paraId="31A003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14:paraId="1DFD4F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52" w:type="dxa"/>
          </w:tcPr>
          <w:p w14:paraId="6E93FF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22.04.25</w:t>
            </w:r>
          </w:p>
        </w:tc>
        <w:tc>
          <w:tcPr>
            <w:tcW w:w="1374" w:type="dxa"/>
          </w:tcPr>
          <w:p w14:paraId="72AD831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6" w:type="dxa"/>
          </w:tcPr>
          <w:p w14:paraId="59FBB2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</w:tcPr>
          <w:p w14:paraId="663955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</w:tcPr>
          <w:p w14:paraId="76582A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</w:tcPr>
          <w:p w14:paraId="31ED6B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</w:tcPr>
          <w:p w14:paraId="2BBB75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</w:tcPr>
          <w:p w14:paraId="17094A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5" w:type="dxa"/>
          </w:tcPr>
          <w:p w14:paraId="3071EB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97" w:type="dxa"/>
          </w:tcPr>
          <w:p w14:paraId="493398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1" w:type="dxa"/>
          </w:tcPr>
          <w:p w14:paraId="322BFC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</w:tr>
      <w:tr w14:paraId="27F29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</w:tcPr>
          <w:p w14:paraId="50D2E4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14:paraId="39B064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152" w:type="dxa"/>
          </w:tcPr>
          <w:p w14:paraId="0D97D6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28.04.26</w:t>
            </w:r>
          </w:p>
        </w:tc>
        <w:tc>
          <w:tcPr>
            <w:tcW w:w="1374" w:type="dxa"/>
          </w:tcPr>
          <w:p w14:paraId="7A8018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6" w:type="dxa"/>
          </w:tcPr>
          <w:p w14:paraId="1D5E7B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</w:tcPr>
          <w:p w14:paraId="6C6003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5" w:type="dxa"/>
          </w:tcPr>
          <w:p w14:paraId="2988A6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</w:tcPr>
          <w:p w14:paraId="06D540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" w:type="dxa"/>
          </w:tcPr>
          <w:p w14:paraId="231A7D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</w:tcPr>
          <w:p w14:paraId="68A9BF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5" w:type="dxa"/>
          </w:tcPr>
          <w:p w14:paraId="77B8DB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7" w:type="dxa"/>
          </w:tcPr>
          <w:p w14:paraId="2212AA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1" w:type="dxa"/>
          </w:tcPr>
          <w:p w14:paraId="6486CA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14:paraId="71124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restart"/>
          </w:tcPr>
          <w:p w14:paraId="089361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4" w:type="dxa"/>
          </w:tcPr>
          <w:p w14:paraId="63E32F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52" w:type="dxa"/>
          </w:tcPr>
          <w:p w14:paraId="036D9B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16.04.25</w:t>
            </w:r>
          </w:p>
        </w:tc>
        <w:tc>
          <w:tcPr>
            <w:tcW w:w="1374" w:type="dxa"/>
          </w:tcPr>
          <w:p w14:paraId="1DBC5D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6" w:type="dxa"/>
          </w:tcPr>
          <w:p w14:paraId="787B02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</w:tcPr>
          <w:p w14:paraId="51A884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5" w:type="dxa"/>
          </w:tcPr>
          <w:p w14:paraId="23DD8D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</w:tcPr>
          <w:p w14:paraId="7AF852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</w:tcPr>
          <w:p w14:paraId="60DA81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14:paraId="792278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5" w:type="dxa"/>
          </w:tcPr>
          <w:p w14:paraId="0A9173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97" w:type="dxa"/>
          </w:tcPr>
          <w:p w14:paraId="6EBD42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1" w:type="dxa"/>
          </w:tcPr>
          <w:p w14:paraId="0C1817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</w:tr>
      <w:tr w14:paraId="1A6C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</w:tcPr>
          <w:p w14:paraId="65B271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14:paraId="5F2256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52" w:type="dxa"/>
          </w:tcPr>
          <w:p w14:paraId="64B5E9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18.04.25</w:t>
            </w:r>
          </w:p>
        </w:tc>
        <w:tc>
          <w:tcPr>
            <w:tcW w:w="1374" w:type="dxa"/>
          </w:tcPr>
          <w:p w14:paraId="3A4BCA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6" w:type="dxa"/>
          </w:tcPr>
          <w:p w14:paraId="0B6203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</w:tcPr>
          <w:p w14:paraId="7F1721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5" w:type="dxa"/>
          </w:tcPr>
          <w:p w14:paraId="1CC248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</w:tcPr>
          <w:p w14:paraId="1B1B6D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</w:tcPr>
          <w:p w14:paraId="498B8A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</w:tcPr>
          <w:p w14:paraId="2DA440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5" w:type="dxa"/>
          </w:tcPr>
          <w:p w14:paraId="4B7EDB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97" w:type="dxa"/>
          </w:tcPr>
          <w:p w14:paraId="56D9E8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1" w:type="dxa"/>
          </w:tcPr>
          <w:p w14:paraId="5A0AC8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</w:tr>
      <w:tr w14:paraId="63D03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</w:tcPr>
          <w:p w14:paraId="0D4F261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14:paraId="333017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52" w:type="dxa"/>
          </w:tcPr>
          <w:p w14:paraId="009CCF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23.04.25</w:t>
            </w:r>
          </w:p>
        </w:tc>
        <w:tc>
          <w:tcPr>
            <w:tcW w:w="1374" w:type="dxa"/>
          </w:tcPr>
          <w:p w14:paraId="33152A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6" w:type="dxa"/>
          </w:tcPr>
          <w:p w14:paraId="087B1B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</w:tcPr>
          <w:p w14:paraId="1AAC18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5" w:type="dxa"/>
          </w:tcPr>
          <w:p w14:paraId="01C88B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</w:tcPr>
          <w:p w14:paraId="2761D7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</w:tcPr>
          <w:p w14:paraId="71F34C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</w:tcPr>
          <w:p w14:paraId="59EF93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5" w:type="dxa"/>
          </w:tcPr>
          <w:p w14:paraId="0352AF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41.6</w:t>
            </w:r>
          </w:p>
        </w:tc>
        <w:tc>
          <w:tcPr>
            <w:tcW w:w="1597" w:type="dxa"/>
          </w:tcPr>
          <w:p w14:paraId="036FB0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1" w:type="dxa"/>
          </w:tcPr>
          <w:p w14:paraId="5EBCE2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</w:tr>
      <w:tr w14:paraId="01C2D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</w:tcPr>
          <w:p w14:paraId="484956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14:paraId="730823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52" w:type="dxa"/>
          </w:tcPr>
          <w:p w14:paraId="41F43D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25.04.25</w:t>
            </w:r>
          </w:p>
        </w:tc>
        <w:tc>
          <w:tcPr>
            <w:tcW w:w="1374" w:type="dxa"/>
          </w:tcPr>
          <w:p w14:paraId="157572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6" w:type="dxa"/>
          </w:tcPr>
          <w:p w14:paraId="1BA465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</w:tcPr>
          <w:p w14:paraId="40C347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5" w:type="dxa"/>
          </w:tcPr>
          <w:p w14:paraId="339B60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</w:tcPr>
          <w:p w14:paraId="3F69A2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" w:type="dxa"/>
          </w:tcPr>
          <w:p w14:paraId="2602B8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</w:tcPr>
          <w:p w14:paraId="4F6A88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5" w:type="dxa"/>
          </w:tcPr>
          <w:p w14:paraId="0C7D5C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7" w:type="dxa"/>
          </w:tcPr>
          <w:p w14:paraId="09228D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1" w:type="dxa"/>
          </w:tcPr>
          <w:p w14:paraId="27C5B1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14:paraId="53E85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restart"/>
          </w:tcPr>
          <w:p w14:paraId="636726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4" w:type="dxa"/>
          </w:tcPr>
          <w:p w14:paraId="330331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52" w:type="dxa"/>
          </w:tcPr>
          <w:p w14:paraId="7F2B06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14.04.25</w:t>
            </w:r>
          </w:p>
        </w:tc>
        <w:tc>
          <w:tcPr>
            <w:tcW w:w="1374" w:type="dxa"/>
          </w:tcPr>
          <w:p w14:paraId="72910E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</w:tcPr>
          <w:p w14:paraId="717DF9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</w:tcPr>
          <w:p w14:paraId="02512F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5" w:type="dxa"/>
          </w:tcPr>
          <w:p w14:paraId="5802AF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</w:tcPr>
          <w:p w14:paraId="3EB7B9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</w:tcPr>
          <w:p w14:paraId="190D62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</w:tcPr>
          <w:p w14:paraId="77C4A7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5" w:type="dxa"/>
          </w:tcPr>
          <w:p w14:paraId="240016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97" w:type="dxa"/>
          </w:tcPr>
          <w:p w14:paraId="4D9034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1" w:type="dxa"/>
          </w:tcPr>
          <w:p w14:paraId="142FB1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</w:tr>
      <w:tr w14:paraId="50889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</w:tcPr>
          <w:p w14:paraId="1415F0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14:paraId="0E4178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52" w:type="dxa"/>
          </w:tcPr>
          <w:p w14:paraId="019D31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16.04.25</w:t>
            </w:r>
          </w:p>
        </w:tc>
        <w:tc>
          <w:tcPr>
            <w:tcW w:w="1374" w:type="dxa"/>
          </w:tcPr>
          <w:p w14:paraId="290CC0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</w:tcPr>
          <w:p w14:paraId="5F7519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</w:tcPr>
          <w:p w14:paraId="347455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5" w:type="dxa"/>
          </w:tcPr>
          <w:p w14:paraId="604CE4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</w:tcPr>
          <w:p w14:paraId="68EE01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</w:tcPr>
          <w:p w14:paraId="054A3B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</w:tcPr>
          <w:p w14:paraId="1691A5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5" w:type="dxa"/>
          </w:tcPr>
          <w:p w14:paraId="459FD2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7" w:type="dxa"/>
          </w:tcPr>
          <w:p w14:paraId="4D5399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1" w:type="dxa"/>
          </w:tcPr>
          <w:p w14:paraId="2732C4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14:paraId="491EE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</w:tcPr>
          <w:p w14:paraId="552B0D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14:paraId="254AAB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52" w:type="dxa"/>
          </w:tcPr>
          <w:p w14:paraId="6236C3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21.04.25</w:t>
            </w:r>
          </w:p>
        </w:tc>
        <w:tc>
          <w:tcPr>
            <w:tcW w:w="1374" w:type="dxa"/>
          </w:tcPr>
          <w:p w14:paraId="4E635E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</w:tcPr>
          <w:p w14:paraId="20ECF0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</w:tcPr>
          <w:p w14:paraId="4AD512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</w:tcPr>
          <w:p w14:paraId="554D2F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</w:tcPr>
          <w:p w14:paraId="21C3FB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</w:tcPr>
          <w:p w14:paraId="3B3771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14:paraId="6A7ACA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5" w:type="dxa"/>
          </w:tcPr>
          <w:p w14:paraId="435C2E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97" w:type="dxa"/>
          </w:tcPr>
          <w:p w14:paraId="42D5EC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1" w:type="dxa"/>
          </w:tcPr>
          <w:p w14:paraId="0DCBB6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14:paraId="28AE8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Merge w:val="continue"/>
          </w:tcPr>
          <w:p w14:paraId="335942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14:paraId="30ABAF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52" w:type="dxa"/>
          </w:tcPr>
          <w:p w14:paraId="3D70CB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24.04.25</w:t>
            </w:r>
          </w:p>
        </w:tc>
        <w:tc>
          <w:tcPr>
            <w:tcW w:w="1374" w:type="dxa"/>
          </w:tcPr>
          <w:p w14:paraId="5912A1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</w:tcPr>
          <w:p w14:paraId="1BF82C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</w:tcPr>
          <w:p w14:paraId="1C9856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</w:tcPr>
          <w:p w14:paraId="1781B2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</w:tcPr>
          <w:p w14:paraId="0C86C9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</w:tcPr>
          <w:p w14:paraId="53BD22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14:paraId="3068A2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5" w:type="dxa"/>
          </w:tcPr>
          <w:p w14:paraId="629EAA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97" w:type="dxa"/>
          </w:tcPr>
          <w:p w14:paraId="312734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1" w:type="dxa"/>
          </w:tcPr>
          <w:p w14:paraId="1A8B3C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77DF839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79259F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9AD382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ectPr>
          <w:pgSz w:w="16838" w:h="11906" w:orient="landscape"/>
          <w:pgMar w:top="850" w:right="1134" w:bottom="1701" w:left="1134" w:header="708" w:footer="708" w:gutter="0"/>
          <w:cols w:space="708" w:num="1"/>
          <w:docGrid w:linePitch="360" w:charSpace="0"/>
        </w:sectPr>
      </w:pPr>
    </w:p>
    <w:p w14:paraId="516B1973">
      <w:pPr>
        <w:pStyle w:val="16"/>
        <w:spacing w:line="240" w:lineRule="auto"/>
        <w:jc w:val="center"/>
        <w:rPr>
          <w:b/>
        </w:rPr>
      </w:pPr>
      <w:r>
        <w:rPr>
          <w:b/>
        </w:rPr>
        <w:t>Анализ проведения ВПР по математике 4 класс</w:t>
      </w:r>
    </w:p>
    <w:p w14:paraId="0A2404F7">
      <w:pPr>
        <w:pStyle w:val="16"/>
        <w:spacing w:line="240" w:lineRule="auto"/>
        <w:jc w:val="both"/>
        <w:rPr>
          <w:b/>
        </w:rPr>
      </w:pPr>
      <w:r>
        <w:rPr>
          <w:b/>
        </w:rPr>
        <w:t>Дата: 15.04.2025г.</w:t>
      </w:r>
    </w:p>
    <w:p w14:paraId="551854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Цель проведения: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младших школьников, развитие единого образовательного пространства в РФ. Проведение Всероссийских проверочных работ осуществлялось в соответствии с Инструкцией для образовательной организации по проведению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 и системой оценивания их результатов.</w:t>
      </w:r>
    </w:p>
    <w:p w14:paraId="33D13BE2">
      <w:pPr>
        <w:shd w:val="clear" w:color="auto" w:fill="FFFFFF"/>
        <w:spacing w:line="240" w:lineRule="auto"/>
        <w:ind w:left="600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1. Количество участников ВПР по математике  ГБОУ «ЦСОШИХЭН»</w:t>
      </w:r>
    </w:p>
    <w:tbl>
      <w:tblPr>
        <w:tblStyle w:val="4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280"/>
        <w:gridCol w:w="2357"/>
        <w:gridCol w:w="2184"/>
        <w:gridCol w:w="2429"/>
      </w:tblGrid>
      <w:tr w14:paraId="6DB944F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86" w:hRule="exact"/>
        </w:trPr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0FB183D">
            <w:pPr>
              <w:shd w:val="clear" w:color="auto" w:fill="FFFFFF"/>
              <w:spacing w:after="0" w:line="240" w:lineRule="auto"/>
              <w:ind w:left="566" w:right="552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9CBA1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220D9F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  <w:p w14:paraId="3BAAC3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8670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1F02B5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обучающихся,</w:t>
            </w:r>
          </w:p>
          <w:p w14:paraId="3D088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участвовавших в</w:t>
            </w:r>
          </w:p>
          <w:p w14:paraId="2480E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апробации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A1864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участников</w:t>
            </w:r>
          </w:p>
          <w:p w14:paraId="2CF67D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290A0F0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4" w:hRule="exact"/>
        </w:trPr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4204E05">
            <w:pPr>
              <w:shd w:val="clear" w:color="auto" w:fill="FFFFFF"/>
              <w:spacing w:line="240" w:lineRule="auto"/>
              <w:ind w:right="5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767CE7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39BA06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82AD9A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1A0C91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E1772E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2. Структура проверочной работы:</w:t>
      </w:r>
    </w:p>
    <w:p w14:paraId="124C77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Проверочная работа содержит 11 заданий. В заданиях 1, 2, 4, 5 (пункт 1), 6 (пункты 1 и 2), 7 и 9 (пункты 1 и 2) следует записать только ответ. Полное решение не является объектом проверки. В заданиях 5 (пункт 2) и 10 нужно сделать чертеж или рисунок. В заданиях 3, 8 и 11 объектом проверки является полное решение, то есть последовательность действий и рассуждений обучающегося.</w:t>
      </w:r>
    </w:p>
    <w:p w14:paraId="0554C4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Типы заданий, сценарии выполнения заданий</w:t>
      </w:r>
    </w:p>
    <w:p w14:paraId="493F7B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заданиях 1, 2, 7 проверяется умение выполнять арифметические действия с числами и числовыми выражениями. В частности, задание 1 проверяет умение выполнять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 Задание 2 проверяет умение вычислять значение числового выражения, соблюдая при этом порядок действий. Заданием 7 контролируется умение выполнять письменно действия с многозначными числами с учетом порядка действий (сложение, вычитание, умножение и деление на однозначное, двузначное числа в пределах 10 000). </w:t>
      </w:r>
    </w:p>
    <w:p w14:paraId="61DB91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3 и 8 проверяют умения применять полученные знания на практике, решать арифметическим способом текстовые учебные задачи и задачи, связанные с повседневной жизнью. Задание 4 выявляет умение работать с единицами измерения различных величин (длины, массы, времени, площади): читать, записывать, переводить величины из одних единиц измерения в другие, сравнивать величины между собой и вычислять их значения. </w:t>
      </w:r>
    </w:p>
    <w:p w14:paraId="13172B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Умения исследовать, распознавать и изображать геометрические фигуры проверяется заданием 5. Пункт 1 задания предполагает вычисление периметра прямоугольника и квадрата, площади прямоугольника и квадрата. Пункт 2 задания связан с построением геометрических фигур с заданными измерениями (отрезок, квадрат, прямоугольник) с помощью линейки, угольника. </w:t>
      </w:r>
    </w:p>
    <w:p w14:paraId="2EFE7C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задании 6 проверяются умения работать с таблицами, схемами, графиками, диаграммами, а также анализировать и интерпретировать данные. </w:t>
      </w:r>
    </w:p>
    <w:p w14:paraId="41B238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задании 8 проверяется умение решать текстовые задачи в три-четыре действия. При этом в задании 8 необходимо выполнить действия, связанные с использованием основных единиц измерения величин (длина, масса, время, вместимость, стоимость, площадь, скорость). </w:t>
      </w:r>
    </w:p>
    <w:p w14:paraId="1030A5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основами логического и алгоритмического мышления контролируется заданиями 9 и 11. Задание 9 связано с интерпретацией информации (объяснять, сравнивать и обобщать данные, делать выводы и прогнозы). Задание 11 требует умения решать нестандартные задачи или текстовые задачи в три-четыре действия.</w:t>
      </w:r>
    </w:p>
    <w:p w14:paraId="35A8926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Овладение основами пространственного воображения выявляется заданием 10. Оно проверяет умения описывать и при необходимости изображать взаимное расположение предметов в пространстве и на плоскости. Успешное выполнение обучающимися заданий 9, 10 и 11 в совокупности с высокими результатами по остальным заданиям свидетельствует о целесообразности построения для них индивидуальных образовательных траекторий в целях развития их математических способностей.</w:t>
      </w:r>
    </w:p>
    <w:p w14:paraId="43059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Рекомендации по переводу первичных баллов в отметки по пятибалльной шкале</w:t>
      </w:r>
    </w:p>
    <w:p w14:paraId="14B294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6"/>
        <w:tblW w:w="992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6"/>
        <w:gridCol w:w="1421"/>
        <w:gridCol w:w="1418"/>
        <w:gridCol w:w="1417"/>
        <w:gridCol w:w="1701"/>
      </w:tblGrid>
      <w:tr w14:paraId="6849D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6" w:type="dxa"/>
          </w:tcPr>
          <w:p w14:paraId="4AA92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по пятибалльной школе</w:t>
            </w:r>
          </w:p>
        </w:tc>
        <w:tc>
          <w:tcPr>
            <w:tcW w:w="1421" w:type="dxa"/>
          </w:tcPr>
          <w:p w14:paraId="14FB0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18" w:type="dxa"/>
          </w:tcPr>
          <w:p w14:paraId="47A3A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417" w:type="dxa"/>
          </w:tcPr>
          <w:p w14:paraId="46012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14:paraId="3E477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14:paraId="773A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6" w:type="dxa"/>
          </w:tcPr>
          <w:p w14:paraId="5CA3D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21" w:type="dxa"/>
          </w:tcPr>
          <w:p w14:paraId="39585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0-4</w:t>
            </w:r>
          </w:p>
        </w:tc>
        <w:tc>
          <w:tcPr>
            <w:tcW w:w="1418" w:type="dxa"/>
          </w:tcPr>
          <w:p w14:paraId="71527E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5-8</w:t>
            </w:r>
          </w:p>
        </w:tc>
        <w:tc>
          <w:tcPr>
            <w:tcW w:w="1417" w:type="dxa"/>
          </w:tcPr>
          <w:p w14:paraId="66C8A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9-13</w:t>
            </w:r>
          </w:p>
        </w:tc>
        <w:tc>
          <w:tcPr>
            <w:tcW w:w="1701" w:type="dxa"/>
          </w:tcPr>
          <w:p w14:paraId="6A599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14-18</w:t>
            </w:r>
          </w:p>
        </w:tc>
      </w:tr>
    </w:tbl>
    <w:p w14:paraId="754FB39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E32D1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 Основные результаты ВПР по математике</w:t>
      </w:r>
    </w:p>
    <w:p w14:paraId="0D1960D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4"/>
        <w:tblW w:w="10774" w:type="dxa"/>
        <w:tblInd w:w="-66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83"/>
        <w:gridCol w:w="1986"/>
        <w:gridCol w:w="1417"/>
        <w:gridCol w:w="709"/>
        <w:gridCol w:w="425"/>
        <w:gridCol w:w="709"/>
        <w:gridCol w:w="567"/>
        <w:gridCol w:w="567"/>
        <w:gridCol w:w="709"/>
        <w:gridCol w:w="567"/>
        <w:gridCol w:w="425"/>
        <w:gridCol w:w="709"/>
        <w:gridCol w:w="567"/>
        <w:gridCol w:w="708"/>
        <w:gridCol w:w="426"/>
      </w:tblGrid>
      <w:tr w14:paraId="7830960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3" w:hRule="exact"/>
        </w:trPr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0D2A8193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62BDA4B2">
            <w:pPr>
              <w:shd w:val="clear" w:color="auto" w:fill="FFFFFF"/>
              <w:spacing w:line="240" w:lineRule="auto"/>
              <w:ind w:right="86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56427338">
            <w:pPr>
              <w:shd w:val="clear" w:color="auto" w:fill="FFFFFF"/>
              <w:spacing w:line="240" w:lineRule="auto"/>
              <w:ind w:right="106" w:firstLine="5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46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578FACB">
            <w:pPr>
              <w:shd w:val="clear" w:color="auto" w:fill="FFFFFF"/>
              <w:spacing w:line="240" w:lineRule="auto"/>
              <w:ind w:left="562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Отметка по 5- бальной шкале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FC35ABC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СОУ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C3E9ADC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Кач-ва знаний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4711C64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Усп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8717085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</w:tr>
      <w:tr w14:paraId="2214510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1" w:hRule="exact"/>
        </w:trPr>
        <w:tc>
          <w:tcPr>
            <w:tcW w:w="283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138CF7AE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37525817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3CEFFAF9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3FA3312A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582CA844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4D38F9BC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3BECEA8">
            <w:pPr>
              <w:shd w:val="clear" w:color="auto" w:fill="FFFFFF"/>
              <w:spacing w:line="240" w:lineRule="auto"/>
              <w:ind w:left="365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17DE4F4">
            <w:pPr>
              <w:shd w:val="clear" w:color="auto" w:fill="FFFFFF"/>
              <w:spacing w:line="240" w:lineRule="auto"/>
              <w:ind w:left="35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34E00C4">
            <w:pPr>
              <w:shd w:val="clear" w:color="auto" w:fill="FFFFFF"/>
              <w:spacing w:line="240" w:lineRule="auto"/>
              <w:ind w:left="346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FCD844A">
            <w:pPr>
              <w:shd w:val="clear" w:color="auto" w:fill="FFFFFF"/>
              <w:spacing w:line="240" w:lineRule="auto"/>
              <w:ind w:left="336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F2BDFC3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230F998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F73752C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05370A0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0AC7F00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6" w:hRule="exact"/>
        </w:trPr>
        <w:tc>
          <w:tcPr>
            <w:tcW w:w="2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39082E2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45E44768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C875BFB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26AC92B4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949CB10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48036779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849E2F2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6030144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B27D5EC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5F67974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B4FD1F4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356D36F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F921142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02B01E4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65C7DC9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49FDDD8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AA4F4CA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EDCE5F1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66E73F0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6" w:hRule="exact"/>
        </w:trPr>
        <w:tc>
          <w:tcPr>
            <w:tcW w:w="1034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3303D15">
            <w:pPr>
              <w:shd w:val="clear" w:color="auto" w:fill="FFFFFF"/>
              <w:spacing w:line="240" w:lineRule="auto"/>
              <w:ind w:left="4349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D0BB425">
            <w:pPr>
              <w:shd w:val="clear" w:color="auto" w:fill="FFFFFF"/>
              <w:spacing w:line="240" w:lineRule="auto"/>
              <w:ind w:left="4349"/>
              <w:rPr>
                <w:rFonts w:ascii="Times New Roman" w:hAnsi="Times New Roman" w:eastAsiaTheme="minorEastAsia"/>
                <w:b/>
                <w:bCs/>
                <w:sz w:val="24"/>
                <w:szCs w:val="24"/>
                <w:lang w:val="en-US"/>
              </w:rPr>
            </w:pPr>
          </w:p>
        </w:tc>
      </w:tr>
      <w:tr w14:paraId="53F0FAA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22" w:hRule="exact"/>
        </w:trPr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4FA4EB3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B68BDCF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ГБОУ «ЦСОШИХЭН»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7C059A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9D1F19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B5C037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2F35D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F143CCC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50%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48118C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8EFBAA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50%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65AB4C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3A6AB6B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 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FEFA3F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B107AF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50%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6AE73F8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100%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5A145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3.5</w:t>
            </w:r>
          </w:p>
        </w:tc>
      </w:tr>
    </w:tbl>
    <w:p w14:paraId="60351B7F">
      <w:pPr>
        <w:shd w:val="clear" w:color="auto" w:fill="FFFFFF"/>
        <w:spacing w:before="269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5. Результаты проверки отдельных элементов содержания по математике.</w:t>
      </w:r>
    </w:p>
    <w:tbl>
      <w:tblPr>
        <w:tblStyle w:val="4"/>
        <w:tblW w:w="9923" w:type="dxa"/>
        <w:tblInd w:w="-102" w:type="dxa"/>
        <w:tblLayout w:type="autofit"/>
        <w:tblCellMar>
          <w:top w:w="0" w:type="dxa"/>
          <w:left w:w="40" w:type="dxa"/>
          <w:bottom w:w="0" w:type="dxa"/>
          <w:right w:w="40" w:type="dxa"/>
        </w:tblCellMar>
      </w:tblPr>
      <w:tblGrid>
        <w:gridCol w:w="1135"/>
        <w:gridCol w:w="5620"/>
        <w:gridCol w:w="1726"/>
        <w:gridCol w:w="1442"/>
      </w:tblGrid>
      <w:tr w14:paraId="43E8A1C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53" w:hRule="exac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6AC4E04">
            <w:pPr>
              <w:shd w:val="clear" w:color="auto" w:fill="FFFFFF"/>
              <w:spacing w:line="240" w:lineRule="auto"/>
              <w:ind w:left="14" w:right="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задания в работе</w:t>
            </w:r>
          </w:p>
        </w:tc>
        <w:tc>
          <w:tcPr>
            <w:tcW w:w="5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E62A776">
            <w:pPr>
              <w:shd w:val="clear" w:color="auto" w:fill="FFFFFF"/>
              <w:spacing w:line="240" w:lineRule="auto"/>
              <w:ind w:left="350" w:right="35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Проверяемые элементы содержания/умения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1C2FDEE">
            <w:pPr>
              <w:shd w:val="clear" w:color="auto" w:fill="FFFFFF"/>
              <w:spacing w:line="240" w:lineRule="auto"/>
              <w:ind w:left="235" w:right="25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729D6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Процент</w:t>
            </w:r>
          </w:p>
          <w:p w14:paraId="6CC621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выполнения </w:t>
            </w:r>
          </w:p>
          <w:p w14:paraId="305830A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06929D8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08" w:hRule="exac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68F70FF">
            <w:pPr>
              <w:shd w:val="clear" w:color="auto" w:fill="FFFFFF"/>
              <w:spacing w:line="240" w:lineRule="auto"/>
              <w:ind w:left="14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FAAEBB6">
            <w:pPr>
              <w:shd w:val="clear" w:color="auto" w:fill="FFFFFF"/>
              <w:spacing w:line="240" w:lineRule="auto"/>
              <w:ind w:right="35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  <w:p w14:paraId="658E3CAC">
            <w:pPr>
              <w:shd w:val="clear" w:color="auto" w:fill="FFFFFF"/>
              <w:spacing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CBA899B">
            <w:pPr>
              <w:shd w:val="clear" w:color="auto" w:fill="FFFFFF"/>
              <w:spacing w:line="240" w:lineRule="auto"/>
              <w:ind w:left="23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948074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</w:tr>
      <w:tr w14:paraId="0E837B4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41" w:hRule="exac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99D81C9">
            <w:pPr>
              <w:shd w:val="clear" w:color="auto" w:fill="FFFFFF"/>
              <w:spacing w:line="240" w:lineRule="auto"/>
              <w:ind w:left="14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237BE46">
            <w:pPr>
              <w:shd w:val="clear" w:color="auto" w:fill="FFFFFF"/>
              <w:spacing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FF96BCD">
            <w:pPr>
              <w:shd w:val="clear" w:color="auto" w:fill="FFFFFF"/>
              <w:spacing w:line="240" w:lineRule="auto"/>
              <w:ind w:left="23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7A35B2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14:paraId="55796AC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42" w:hRule="exac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24B2884">
            <w:pPr>
              <w:shd w:val="clear" w:color="auto" w:fill="FFFFFF"/>
              <w:spacing w:line="240" w:lineRule="auto"/>
              <w:ind w:left="14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68FC0D6">
            <w:pPr>
              <w:shd w:val="clear" w:color="auto" w:fill="FFFFFF"/>
              <w:spacing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6E544F3">
            <w:pPr>
              <w:shd w:val="clear" w:color="auto" w:fill="FFFFFF"/>
              <w:spacing w:line="240" w:lineRule="auto"/>
              <w:ind w:left="23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ABFB99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75%      </w:t>
            </w:r>
          </w:p>
        </w:tc>
      </w:tr>
      <w:tr w14:paraId="3026D41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67" w:hRule="exac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67611D6">
            <w:pPr>
              <w:shd w:val="clear" w:color="auto" w:fill="FFFFFF"/>
              <w:spacing w:line="240" w:lineRule="auto"/>
              <w:ind w:left="14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20E3A93">
            <w:pPr>
              <w:shd w:val="clear" w:color="auto" w:fill="FFFFFF"/>
              <w:spacing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сантиметр,сантиметр – миллиметр)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9919AF1">
            <w:pPr>
              <w:shd w:val="clear" w:color="auto" w:fill="FFFFFF"/>
              <w:spacing w:line="240" w:lineRule="auto"/>
              <w:ind w:left="23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2E2D0E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</w:tr>
      <w:tr w14:paraId="4724EB1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68" w:hRule="exac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702FD03">
            <w:pPr>
              <w:shd w:val="clear" w:color="auto" w:fill="FFFFFF"/>
              <w:spacing w:line="240" w:lineRule="auto"/>
              <w:ind w:left="14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5(1)</w:t>
            </w:r>
          </w:p>
        </w:tc>
        <w:tc>
          <w:tcPr>
            <w:tcW w:w="5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5DA31AB">
            <w:pPr>
              <w:shd w:val="clear" w:color="auto" w:fill="FFFFFF"/>
              <w:spacing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6717DBB">
            <w:pPr>
              <w:shd w:val="clear" w:color="auto" w:fill="FFFFFF"/>
              <w:spacing w:line="240" w:lineRule="auto"/>
              <w:ind w:left="23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33A1EB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14:paraId="0FCDEC9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98" w:hRule="exac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A267A6B">
            <w:pPr>
              <w:shd w:val="clear" w:color="auto" w:fill="FFFFFF"/>
              <w:spacing w:line="240" w:lineRule="auto"/>
              <w:ind w:left="14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5(2)</w:t>
            </w:r>
          </w:p>
        </w:tc>
        <w:tc>
          <w:tcPr>
            <w:tcW w:w="5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F343324">
            <w:pPr>
              <w:shd w:val="clear" w:color="auto" w:fill="FFFFFF"/>
              <w:spacing w:line="240" w:lineRule="auto"/>
              <w:ind w:right="35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472DCF4">
            <w:pPr>
              <w:shd w:val="clear" w:color="auto" w:fill="FFFFFF"/>
              <w:spacing w:line="240" w:lineRule="auto"/>
              <w:ind w:left="23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54844C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14:paraId="470A5E9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2" w:hRule="exac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ACC6DC4">
            <w:pPr>
              <w:shd w:val="clear" w:color="auto" w:fill="FFFFFF"/>
              <w:spacing w:line="240" w:lineRule="auto"/>
              <w:ind w:left="14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6(1)</w:t>
            </w:r>
          </w:p>
        </w:tc>
        <w:tc>
          <w:tcPr>
            <w:tcW w:w="5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394B8EF">
            <w:pPr>
              <w:shd w:val="clear" w:color="auto" w:fill="FFFFFF"/>
              <w:spacing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F294CC3">
            <w:pPr>
              <w:shd w:val="clear" w:color="auto" w:fill="FFFFFF"/>
              <w:spacing w:line="240" w:lineRule="auto"/>
              <w:ind w:left="23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BA9788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14:paraId="0BD8742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68" w:hRule="exac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B4322EE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6(2)</w:t>
            </w:r>
          </w:p>
        </w:tc>
        <w:tc>
          <w:tcPr>
            <w:tcW w:w="5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330C8DE">
            <w:pPr>
              <w:shd w:val="clear" w:color="auto" w:fill="FFFFFF"/>
              <w:spacing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1C109E9">
            <w:pPr>
              <w:shd w:val="clear" w:color="auto" w:fill="FFFFFF"/>
              <w:spacing w:line="240" w:lineRule="auto"/>
              <w:ind w:left="23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023D7C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</w:tr>
      <w:tr w14:paraId="1B12AA1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20" w:hRule="exac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44BA38B">
            <w:pPr>
              <w:shd w:val="clear" w:color="auto" w:fill="FFFFFF"/>
              <w:spacing w:line="240" w:lineRule="auto"/>
              <w:ind w:left="14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91C82ED">
            <w:pPr>
              <w:shd w:val="clear" w:color="auto" w:fill="FFFFFF"/>
              <w:spacing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3348F41">
            <w:pPr>
              <w:shd w:val="clear" w:color="auto" w:fill="FFFFFF"/>
              <w:spacing w:line="240" w:lineRule="auto"/>
              <w:ind w:left="23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BB113E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14:paraId="015CDE2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55" w:hRule="exac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0BD9C0C">
            <w:pPr>
              <w:shd w:val="clear" w:color="auto" w:fill="FFFFFF"/>
              <w:spacing w:line="240" w:lineRule="auto"/>
              <w:ind w:left="14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CCA4525">
            <w:pPr>
              <w:shd w:val="clear" w:color="auto" w:fill="FFFFFF"/>
              <w:spacing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решать задачи в 3–4 действия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DA4FAEB">
            <w:pPr>
              <w:shd w:val="clear" w:color="auto" w:fill="FFFFFF"/>
              <w:spacing w:line="240" w:lineRule="auto"/>
              <w:ind w:left="23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50EF51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14:paraId="6B24168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39" w:hRule="exac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F3A7073">
            <w:pPr>
              <w:shd w:val="clear" w:color="auto" w:fill="FFFFFF"/>
              <w:spacing w:line="240" w:lineRule="auto"/>
              <w:ind w:left="14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9(1)</w:t>
            </w:r>
          </w:p>
        </w:tc>
        <w:tc>
          <w:tcPr>
            <w:tcW w:w="5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A1D942F">
            <w:pPr>
              <w:shd w:val="clear" w:color="auto" w:fill="FFFFFF"/>
              <w:spacing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EFEE679">
            <w:pPr>
              <w:shd w:val="clear" w:color="auto" w:fill="FFFFFF"/>
              <w:spacing w:line="240" w:lineRule="auto"/>
              <w:ind w:left="23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14:paraId="64055950">
            <w:pPr>
              <w:shd w:val="clear" w:color="auto" w:fill="FFFFFF"/>
              <w:spacing w:line="240" w:lineRule="auto"/>
              <w:ind w:left="23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FCC7E1">
            <w:pPr>
              <w:shd w:val="clear" w:color="auto" w:fill="FFFFFF"/>
              <w:spacing w:line="240" w:lineRule="auto"/>
              <w:ind w:left="23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1399E2">
            <w:pPr>
              <w:shd w:val="clear" w:color="auto" w:fill="FFFFFF"/>
              <w:spacing w:line="240" w:lineRule="auto"/>
              <w:ind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811C1A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</w:tr>
      <w:tr w14:paraId="20342C7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48" w:hRule="exac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564B2F2">
            <w:pPr>
              <w:shd w:val="clear" w:color="auto" w:fill="FFFFFF"/>
              <w:spacing w:line="240" w:lineRule="auto"/>
              <w:ind w:left="14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9(2)</w:t>
            </w:r>
          </w:p>
        </w:tc>
        <w:tc>
          <w:tcPr>
            <w:tcW w:w="5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7BA81C1">
            <w:pPr>
              <w:shd w:val="clear" w:color="auto" w:fill="FFFFFF"/>
              <w:spacing w:line="240" w:lineRule="auto"/>
              <w:ind w:righ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2C56D5D">
            <w:pPr>
              <w:shd w:val="clear" w:color="auto" w:fill="FFFFFF"/>
              <w:spacing w:line="240" w:lineRule="auto"/>
              <w:ind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175F24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14:paraId="1A11116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15" w:hRule="exac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C542CCC">
            <w:pPr>
              <w:shd w:val="clear" w:color="auto" w:fill="FFFFFF"/>
              <w:spacing w:line="240" w:lineRule="auto"/>
              <w:ind w:left="14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CB7C4FE">
            <w:pPr>
              <w:shd w:val="clear" w:color="auto" w:fill="FFFFFF"/>
              <w:spacing w:line="240" w:lineRule="auto"/>
              <w:ind w:right="35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83BDC28">
            <w:pPr>
              <w:shd w:val="clear" w:color="auto" w:fill="FFFFFF"/>
              <w:spacing w:line="240" w:lineRule="auto"/>
              <w:ind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8DEC88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14:paraId="7EBECA7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81" w:hRule="exac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F8088E7">
            <w:pPr>
              <w:shd w:val="clear" w:color="auto" w:fill="FFFFFF"/>
              <w:spacing w:line="240" w:lineRule="auto"/>
              <w:ind w:left="14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08E8F2">
            <w:pPr>
              <w:shd w:val="clear" w:color="auto" w:fill="FFFFFF"/>
              <w:spacing w:line="240" w:lineRule="auto"/>
              <w:ind w:right="35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Овладение основами логического и алгоритмического мышления.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Решать задачи в 3–4 действия.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85641E2">
            <w:pPr>
              <w:shd w:val="clear" w:color="auto" w:fill="FFFFFF"/>
              <w:spacing w:line="240" w:lineRule="auto"/>
              <w:ind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35D29E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37,5%</w:t>
            </w:r>
          </w:p>
        </w:tc>
      </w:tr>
    </w:tbl>
    <w:p w14:paraId="6B241C2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1334CE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9025FF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D74C01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E950D2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29F59053">
      <w:pPr>
        <w:shd w:val="clear" w:color="auto" w:fill="FFFFFF"/>
        <w:spacing w:after="75" w:line="240" w:lineRule="auto"/>
        <w:jc w:val="right"/>
        <w:rPr>
          <w:rFonts w:ascii="Times New Roman" w:hAnsi="Times New Roman" w:eastAsia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333333"/>
          <w:sz w:val="24"/>
          <w:szCs w:val="24"/>
          <w:lang w:eastAsia="ru-RU"/>
        </w:rPr>
        <w:t xml:space="preserve">                                              </w:t>
      </w:r>
    </w:p>
    <w:tbl>
      <w:tblPr>
        <w:tblStyle w:val="4"/>
        <w:tblW w:w="15755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755"/>
      </w:tblGrid>
      <w:tr w14:paraId="2889474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7" w:hRule="atLeast"/>
        </w:trPr>
        <w:tc>
          <w:tcPr>
            <w:tcW w:w="15647" w:type="dxa"/>
            <w:tcBorders>
              <w:top w:val="nil"/>
              <w:left w:val="nil"/>
              <w:bottom w:val="nil"/>
              <w:right w:val="nil"/>
            </w:tcBorders>
          </w:tcPr>
          <w:p w14:paraId="5D141DC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rPr>
                <w:rFonts w:ascii="Times New Roman" w:hAnsi="Times New Roman" w:eastAsia="Times New Roman"/>
                <w:b/>
                <w:color w:val="000000"/>
                <w:sz w:val="24"/>
                <w:lang w:eastAsia="ru-RU"/>
              </w:rPr>
            </w:pPr>
          </w:p>
        </w:tc>
      </w:tr>
      <w:tr w14:paraId="187C32D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7" w:hRule="atLeast"/>
        </w:trPr>
        <w:tc>
          <w:tcPr>
            <w:tcW w:w="15647" w:type="dxa"/>
            <w:tcBorders>
              <w:top w:val="nil"/>
              <w:left w:val="nil"/>
              <w:bottom w:val="nil"/>
              <w:right w:val="nil"/>
            </w:tcBorders>
          </w:tcPr>
          <w:p w14:paraId="32DBE33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   Дата: 15.04.2025 г.</w:t>
            </w:r>
          </w:p>
        </w:tc>
      </w:tr>
      <w:tr w14:paraId="70BE459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7" w:hRule="atLeast"/>
        </w:trPr>
        <w:tc>
          <w:tcPr>
            <w:tcW w:w="15647" w:type="dxa"/>
            <w:tcBorders>
              <w:top w:val="nil"/>
              <w:left w:val="nil"/>
              <w:bottom w:val="nil"/>
              <w:right w:val="nil"/>
            </w:tcBorders>
          </w:tcPr>
          <w:p w14:paraId="18D04FF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   Предмет: Математика</w:t>
            </w:r>
          </w:p>
        </w:tc>
      </w:tr>
      <w:tr w14:paraId="591EDA4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7" w:hRule="atLeast"/>
        </w:trPr>
        <w:tc>
          <w:tcPr>
            <w:tcW w:w="15647" w:type="dxa"/>
            <w:tcBorders>
              <w:top w:val="nil"/>
              <w:left w:val="nil"/>
              <w:bottom w:val="nil"/>
              <w:right w:val="nil"/>
            </w:tcBorders>
          </w:tcPr>
          <w:p w14:paraId="4FD44B08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lang w:eastAsia="ru-RU"/>
              </w:rPr>
              <w:t>Индивидуальные результаты участников</w:t>
            </w:r>
          </w:p>
        </w:tc>
      </w:tr>
      <w:tr w14:paraId="4A89892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0" w:hRule="atLeast"/>
        </w:trPr>
        <w:tc>
          <w:tcPr>
            <w:tcW w:w="15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6DDC8">
            <w:pPr>
              <w:pStyle w:val="15"/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357" w:tblpY="208"/>
        <w:tblW w:w="14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71"/>
        <w:gridCol w:w="722"/>
        <w:gridCol w:w="928"/>
        <w:gridCol w:w="492"/>
        <w:gridCol w:w="492"/>
        <w:gridCol w:w="492"/>
        <w:gridCol w:w="510"/>
        <w:gridCol w:w="664"/>
        <w:gridCol w:w="664"/>
        <w:gridCol w:w="664"/>
        <w:gridCol w:w="664"/>
        <w:gridCol w:w="492"/>
        <w:gridCol w:w="510"/>
        <w:gridCol w:w="664"/>
        <w:gridCol w:w="664"/>
        <w:gridCol w:w="566"/>
        <w:gridCol w:w="566"/>
        <w:gridCol w:w="872"/>
        <w:gridCol w:w="1024"/>
        <w:gridCol w:w="1206"/>
      </w:tblGrid>
      <w:tr w14:paraId="5E983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30" w:type="dxa"/>
            <w:vMerge w:val="restart"/>
            <w:shd w:val="clear" w:color="auto" w:fill="auto"/>
            <w:vAlign w:val="center"/>
          </w:tcPr>
          <w:p w14:paraId="14E8CF08">
            <w:pPr>
              <w:pStyle w:val="15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0F18B59A">
            <w:pPr>
              <w:pStyle w:val="15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722" w:type="dxa"/>
            <w:vMerge w:val="restart"/>
            <w:shd w:val="clear" w:color="auto" w:fill="auto"/>
          </w:tcPr>
          <w:p w14:paraId="531BE63B">
            <w:pPr>
              <w:pStyle w:val="15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вар.</w:t>
            </w:r>
          </w:p>
        </w:tc>
        <w:tc>
          <w:tcPr>
            <w:tcW w:w="9903" w:type="dxa"/>
            <w:gridSpan w:val="16"/>
            <w:shd w:val="clear" w:color="auto" w:fill="auto"/>
          </w:tcPr>
          <w:p w14:paraId="17B05EDC">
            <w:pPr>
              <w:pStyle w:val="15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заданий</w:t>
            </w:r>
          </w:p>
        </w:tc>
        <w:tc>
          <w:tcPr>
            <w:tcW w:w="1024" w:type="dxa"/>
            <w:vMerge w:val="restart"/>
            <w:shd w:val="clear" w:color="auto" w:fill="auto"/>
          </w:tcPr>
          <w:p w14:paraId="30D6F5BE">
            <w:pPr>
              <w:pStyle w:val="15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баллов</w:t>
            </w:r>
          </w:p>
        </w:tc>
        <w:tc>
          <w:tcPr>
            <w:tcW w:w="1206" w:type="dxa"/>
            <w:vMerge w:val="restart"/>
            <w:shd w:val="clear" w:color="auto" w:fill="auto"/>
          </w:tcPr>
          <w:p w14:paraId="3D9D85FC">
            <w:pPr>
              <w:pStyle w:val="15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Отметка за работу</w:t>
            </w:r>
          </w:p>
        </w:tc>
      </w:tr>
      <w:tr w14:paraId="01566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530" w:type="dxa"/>
            <w:vMerge w:val="continue"/>
            <w:shd w:val="clear" w:color="auto" w:fill="auto"/>
          </w:tcPr>
          <w:p w14:paraId="51A91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871" w:type="dxa"/>
            <w:vMerge w:val="continue"/>
            <w:shd w:val="clear" w:color="auto" w:fill="auto"/>
          </w:tcPr>
          <w:p w14:paraId="62C1E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722" w:type="dxa"/>
            <w:vMerge w:val="continue"/>
            <w:shd w:val="clear" w:color="auto" w:fill="auto"/>
          </w:tcPr>
          <w:p w14:paraId="7C271329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14:paraId="4BED9A64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Номер</w:t>
            </w:r>
          </w:p>
        </w:tc>
        <w:tc>
          <w:tcPr>
            <w:tcW w:w="492" w:type="dxa"/>
            <w:shd w:val="clear" w:color="auto" w:fill="auto"/>
          </w:tcPr>
          <w:p w14:paraId="2FFC4F75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56B5D748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</w:t>
            </w:r>
          </w:p>
        </w:tc>
        <w:tc>
          <w:tcPr>
            <w:tcW w:w="492" w:type="dxa"/>
            <w:shd w:val="clear" w:color="auto" w:fill="auto"/>
          </w:tcPr>
          <w:p w14:paraId="1328C934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0F52195F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4</w:t>
            </w:r>
          </w:p>
        </w:tc>
        <w:tc>
          <w:tcPr>
            <w:tcW w:w="664" w:type="dxa"/>
            <w:shd w:val="clear" w:color="auto" w:fill="auto"/>
          </w:tcPr>
          <w:p w14:paraId="0EE9F8F0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5(1)</w:t>
            </w:r>
          </w:p>
        </w:tc>
        <w:tc>
          <w:tcPr>
            <w:tcW w:w="664" w:type="dxa"/>
            <w:shd w:val="clear" w:color="auto" w:fill="auto"/>
          </w:tcPr>
          <w:p w14:paraId="63B6FAC9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5(2)</w:t>
            </w:r>
          </w:p>
        </w:tc>
        <w:tc>
          <w:tcPr>
            <w:tcW w:w="664" w:type="dxa"/>
            <w:shd w:val="clear" w:color="auto" w:fill="auto"/>
          </w:tcPr>
          <w:p w14:paraId="4218D409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6(1)</w:t>
            </w:r>
          </w:p>
        </w:tc>
        <w:tc>
          <w:tcPr>
            <w:tcW w:w="664" w:type="dxa"/>
            <w:shd w:val="clear" w:color="auto" w:fill="auto"/>
          </w:tcPr>
          <w:p w14:paraId="6BDDAA2E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6(2)</w:t>
            </w:r>
          </w:p>
        </w:tc>
        <w:tc>
          <w:tcPr>
            <w:tcW w:w="492" w:type="dxa"/>
            <w:shd w:val="clear" w:color="auto" w:fill="auto"/>
          </w:tcPr>
          <w:p w14:paraId="0F675835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1601D13F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8</w:t>
            </w:r>
          </w:p>
        </w:tc>
        <w:tc>
          <w:tcPr>
            <w:tcW w:w="664" w:type="dxa"/>
            <w:shd w:val="clear" w:color="auto" w:fill="auto"/>
          </w:tcPr>
          <w:p w14:paraId="6976F618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9(1)</w:t>
            </w:r>
          </w:p>
        </w:tc>
        <w:tc>
          <w:tcPr>
            <w:tcW w:w="664" w:type="dxa"/>
            <w:shd w:val="clear" w:color="auto" w:fill="auto"/>
          </w:tcPr>
          <w:p w14:paraId="6CBBC066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9(2)</w:t>
            </w:r>
          </w:p>
        </w:tc>
        <w:tc>
          <w:tcPr>
            <w:tcW w:w="566" w:type="dxa"/>
            <w:shd w:val="clear" w:color="auto" w:fill="auto"/>
          </w:tcPr>
          <w:p w14:paraId="698CA201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10</w:t>
            </w:r>
          </w:p>
        </w:tc>
        <w:tc>
          <w:tcPr>
            <w:tcW w:w="566" w:type="dxa"/>
            <w:shd w:val="clear" w:color="auto" w:fill="auto"/>
          </w:tcPr>
          <w:p w14:paraId="4F3FBA70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11</w:t>
            </w:r>
          </w:p>
        </w:tc>
        <w:tc>
          <w:tcPr>
            <w:tcW w:w="872" w:type="dxa"/>
            <w:shd w:val="clear" w:color="auto" w:fill="auto"/>
          </w:tcPr>
          <w:p w14:paraId="40CAEB88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Итого</w:t>
            </w:r>
          </w:p>
        </w:tc>
        <w:tc>
          <w:tcPr>
            <w:tcW w:w="1024" w:type="dxa"/>
            <w:vMerge w:val="continue"/>
            <w:shd w:val="clear" w:color="auto" w:fill="auto"/>
          </w:tcPr>
          <w:p w14:paraId="0D584761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1206" w:type="dxa"/>
            <w:vMerge w:val="continue"/>
            <w:shd w:val="clear" w:color="auto" w:fill="auto"/>
          </w:tcPr>
          <w:p w14:paraId="56F0F8CD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 w14:paraId="7A8C4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530" w:type="dxa"/>
            <w:vMerge w:val="continue"/>
            <w:shd w:val="clear" w:color="auto" w:fill="auto"/>
          </w:tcPr>
          <w:p w14:paraId="50E6F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871" w:type="dxa"/>
            <w:vMerge w:val="continue"/>
            <w:shd w:val="clear" w:color="auto" w:fill="auto"/>
          </w:tcPr>
          <w:p w14:paraId="28DB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722" w:type="dxa"/>
            <w:vMerge w:val="continue"/>
            <w:shd w:val="clear" w:color="auto" w:fill="auto"/>
          </w:tcPr>
          <w:p w14:paraId="6C0F1B13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14:paraId="243198AC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Балл</w:t>
            </w:r>
          </w:p>
        </w:tc>
        <w:tc>
          <w:tcPr>
            <w:tcW w:w="492" w:type="dxa"/>
            <w:shd w:val="clear" w:color="auto" w:fill="auto"/>
          </w:tcPr>
          <w:p w14:paraId="792F2683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1E3B35E7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119D65B6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26BC36E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61E1EB94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16753378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2FA27482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4623199C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378CCC25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6AE7AE1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</w:t>
            </w:r>
          </w:p>
        </w:tc>
        <w:tc>
          <w:tcPr>
            <w:tcW w:w="664" w:type="dxa"/>
            <w:shd w:val="clear" w:color="auto" w:fill="auto"/>
          </w:tcPr>
          <w:p w14:paraId="421FFD05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3BC19835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14:paraId="696A18BC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14:paraId="65137D39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14:paraId="1CEC34DE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18</w:t>
            </w:r>
          </w:p>
        </w:tc>
        <w:tc>
          <w:tcPr>
            <w:tcW w:w="1024" w:type="dxa"/>
            <w:vMerge w:val="continue"/>
            <w:shd w:val="clear" w:color="auto" w:fill="auto"/>
          </w:tcPr>
          <w:p w14:paraId="2243CDB0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1206" w:type="dxa"/>
            <w:vMerge w:val="continue"/>
            <w:shd w:val="clear" w:color="auto" w:fill="auto"/>
          </w:tcPr>
          <w:p w14:paraId="08D7DC42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 w14:paraId="6767A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30" w:type="dxa"/>
            <w:shd w:val="clear" w:color="auto" w:fill="auto"/>
            <w:vAlign w:val="center"/>
          </w:tcPr>
          <w:p w14:paraId="3A03364A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7F9F54D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40001     </w:t>
            </w:r>
          </w:p>
        </w:tc>
        <w:tc>
          <w:tcPr>
            <w:tcW w:w="722" w:type="dxa"/>
            <w:shd w:val="clear" w:color="auto" w:fill="auto"/>
          </w:tcPr>
          <w:p w14:paraId="6FFF9CA2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14:paraId="75519C90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92" w:type="dxa"/>
            <w:shd w:val="clear" w:color="auto" w:fill="auto"/>
          </w:tcPr>
          <w:p w14:paraId="2EF667A0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35210B39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5395BB41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70978B70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14:paraId="1F8C3C66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2EB7D84B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7CF1B016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3B208193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35266CC6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7E2E97A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14:paraId="729228BA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7061D615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14:paraId="3FB1AC52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14:paraId="2F07662F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14:paraId="1F9F5C32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14:paraId="007DF2D3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13</w:t>
            </w:r>
          </w:p>
        </w:tc>
        <w:tc>
          <w:tcPr>
            <w:tcW w:w="1206" w:type="dxa"/>
            <w:shd w:val="clear" w:color="auto" w:fill="auto"/>
          </w:tcPr>
          <w:p w14:paraId="5CAA0F1F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4</w:t>
            </w:r>
          </w:p>
        </w:tc>
      </w:tr>
      <w:tr w14:paraId="41DF3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30" w:type="dxa"/>
            <w:shd w:val="clear" w:color="auto" w:fill="auto"/>
            <w:vAlign w:val="center"/>
          </w:tcPr>
          <w:p w14:paraId="23468FE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ECED517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40002     </w:t>
            </w:r>
          </w:p>
        </w:tc>
        <w:tc>
          <w:tcPr>
            <w:tcW w:w="722" w:type="dxa"/>
            <w:shd w:val="clear" w:color="auto" w:fill="auto"/>
          </w:tcPr>
          <w:p w14:paraId="22B79DB5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14:paraId="54E5DC70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92" w:type="dxa"/>
            <w:shd w:val="clear" w:color="auto" w:fill="auto"/>
          </w:tcPr>
          <w:p w14:paraId="46F10264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3960311E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auto"/>
          </w:tcPr>
          <w:p w14:paraId="6C1766CE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270C6848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14:paraId="1B178669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14CF227C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14:paraId="75A7B3B7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2F7906FA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027312C0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14:paraId="633F0503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14:paraId="2E33470B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093A6D87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14:paraId="1485D429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14:paraId="6B3F534A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Х</w:t>
            </w:r>
          </w:p>
        </w:tc>
        <w:tc>
          <w:tcPr>
            <w:tcW w:w="872" w:type="dxa"/>
            <w:shd w:val="clear" w:color="auto" w:fill="auto"/>
          </w:tcPr>
          <w:p w14:paraId="2B1566AD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14:paraId="0EB5AD73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14:paraId="6B47F0B1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3</w:t>
            </w:r>
          </w:p>
        </w:tc>
      </w:tr>
      <w:tr w14:paraId="770C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30" w:type="dxa"/>
            <w:shd w:val="clear" w:color="auto" w:fill="auto"/>
            <w:vAlign w:val="center"/>
          </w:tcPr>
          <w:p w14:paraId="533B0727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>3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0A5794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40003     </w:t>
            </w:r>
          </w:p>
        </w:tc>
        <w:tc>
          <w:tcPr>
            <w:tcW w:w="722" w:type="dxa"/>
            <w:shd w:val="clear" w:color="auto" w:fill="auto"/>
          </w:tcPr>
          <w:p w14:paraId="1C186C30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14:paraId="42C24D5A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92" w:type="dxa"/>
            <w:shd w:val="clear" w:color="auto" w:fill="auto"/>
          </w:tcPr>
          <w:p w14:paraId="1B5D97FC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012DE605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474C7C0D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15F8EB8E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14:paraId="45CBC84F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0F35E3B1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14:paraId="101AE74A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0B55C65E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32C17FFD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14:paraId="2DC7D7F4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14:paraId="432FD6F6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14:paraId="191076B4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14:paraId="15519632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14:paraId="6F3C8578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Х</w:t>
            </w:r>
          </w:p>
        </w:tc>
        <w:tc>
          <w:tcPr>
            <w:tcW w:w="872" w:type="dxa"/>
            <w:shd w:val="clear" w:color="auto" w:fill="auto"/>
          </w:tcPr>
          <w:p w14:paraId="35656CBA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14:paraId="0E1BECF9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14:paraId="37AB6E85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3</w:t>
            </w:r>
          </w:p>
        </w:tc>
      </w:tr>
      <w:tr w14:paraId="2BD10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30" w:type="dxa"/>
            <w:shd w:val="clear" w:color="auto" w:fill="auto"/>
            <w:vAlign w:val="center"/>
          </w:tcPr>
          <w:p w14:paraId="3361918D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>4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CA48B1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40004     </w:t>
            </w:r>
          </w:p>
        </w:tc>
        <w:tc>
          <w:tcPr>
            <w:tcW w:w="722" w:type="dxa"/>
            <w:shd w:val="clear" w:color="auto" w:fill="auto"/>
          </w:tcPr>
          <w:p w14:paraId="34DF1D40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14:paraId="2B484209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92" w:type="dxa"/>
            <w:shd w:val="clear" w:color="auto" w:fill="auto"/>
          </w:tcPr>
          <w:p w14:paraId="669D98BC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0962F5E9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51DFD5DB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14:paraId="2F96E1AE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14:paraId="475A5405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6ABCDECD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14:paraId="69639E1B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2C27DA0B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323324F1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14:paraId="1A29D196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14:paraId="1E2CC91C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1E88C1ED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14:paraId="799DBDF9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14:paraId="41688BF4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Х</w:t>
            </w:r>
          </w:p>
        </w:tc>
        <w:tc>
          <w:tcPr>
            <w:tcW w:w="872" w:type="dxa"/>
            <w:shd w:val="clear" w:color="auto" w:fill="auto"/>
          </w:tcPr>
          <w:p w14:paraId="73BE7AB8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14:paraId="015967C2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14:paraId="7CF977AD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3</w:t>
            </w:r>
          </w:p>
        </w:tc>
      </w:tr>
      <w:tr w14:paraId="10E94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30" w:type="dxa"/>
            <w:shd w:val="clear" w:color="auto" w:fill="auto"/>
            <w:vAlign w:val="center"/>
          </w:tcPr>
          <w:p w14:paraId="3D11F1B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49551A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40005     </w:t>
            </w:r>
          </w:p>
        </w:tc>
        <w:tc>
          <w:tcPr>
            <w:tcW w:w="722" w:type="dxa"/>
            <w:shd w:val="clear" w:color="auto" w:fill="auto"/>
          </w:tcPr>
          <w:p w14:paraId="41A48376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14:paraId="6ABEB85B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92" w:type="dxa"/>
            <w:shd w:val="clear" w:color="auto" w:fill="auto"/>
          </w:tcPr>
          <w:p w14:paraId="29D8C51C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auto"/>
          </w:tcPr>
          <w:p w14:paraId="2A389C19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auto"/>
          </w:tcPr>
          <w:p w14:paraId="3F015BFB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14:paraId="7D312170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14:paraId="2810217A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4D92E469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14:paraId="74B2C901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6FD8D347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</w:t>
            </w:r>
          </w:p>
        </w:tc>
        <w:tc>
          <w:tcPr>
            <w:tcW w:w="492" w:type="dxa"/>
            <w:shd w:val="clear" w:color="auto" w:fill="auto"/>
          </w:tcPr>
          <w:p w14:paraId="336A22A7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E60F32E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14:paraId="660B87B6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73C54815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14:paraId="1E72CAAD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14:paraId="46793984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872" w:type="dxa"/>
            <w:shd w:val="clear" w:color="auto" w:fill="auto"/>
          </w:tcPr>
          <w:p w14:paraId="1BC5BCD8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14:paraId="484BF7A6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6</w:t>
            </w:r>
          </w:p>
        </w:tc>
        <w:tc>
          <w:tcPr>
            <w:tcW w:w="1206" w:type="dxa"/>
            <w:shd w:val="clear" w:color="auto" w:fill="auto"/>
          </w:tcPr>
          <w:p w14:paraId="106C25A6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3</w:t>
            </w:r>
          </w:p>
        </w:tc>
      </w:tr>
      <w:tr w14:paraId="10852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 w:hRule="atLeast"/>
        </w:trPr>
        <w:tc>
          <w:tcPr>
            <w:tcW w:w="530" w:type="dxa"/>
            <w:shd w:val="clear" w:color="auto" w:fill="auto"/>
            <w:vAlign w:val="center"/>
          </w:tcPr>
          <w:p w14:paraId="3F7C901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>6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1B1BD9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40006     </w:t>
            </w:r>
          </w:p>
        </w:tc>
        <w:tc>
          <w:tcPr>
            <w:tcW w:w="722" w:type="dxa"/>
            <w:shd w:val="clear" w:color="auto" w:fill="auto"/>
          </w:tcPr>
          <w:p w14:paraId="36E5165E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14:paraId="40A7E9A9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92" w:type="dxa"/>
            <w:shd w:val="clear" w:color="auto" w:fill="auto"/>
          </w:tcPr>
          <w:p w14:paraId="7BD473E8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7E4D7545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51F3185C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63D93F0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14:paraId="776A73FD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0F08E667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14:paraId="7652BEBE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0B29B853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4BF15A06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672F83B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14:paraId="3ECBB60E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16503040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14:paraId="58859D00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14:paraId="4D00826B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Х</w:t>
            </w:r>
          </w:p>
        </w:tc>
        <w:tc>
          <w:tcPr>
            <w:tcW w:w="872" w:type="dxa"/>
            <w:shd w:val="clear" w:color="auto" w:fill="auto"/>
          </w:tcPr>
          <w:p w14:paraId="1BBA7CAC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14:paraId="322B3CB2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11</w:t>
            </w:r>
          </w:p>
        </w:tc>
        <w:tc>
          <w:tcPr>
            <w:tcW w:w="1206" w:type="dxa"/>
            <w:shd w:val="clear" w:color="auto" w:fill="auto"/>
          </w:tcPr>
          <w:p w14:paraId="438DB966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4</w:t>
            </w:r>
          </w:p>
        </w:tc>
      </w:tr>
      <w:tr w14:paraId="26C6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30" w:type="dxa"/>
            <w:shd w:val="clear" w:color="auto" w:fill="auto"/>
            <w:vAlign w:val="center"/>
          </w:tcPr>
          <w:p w14:paraId="454F1226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>7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040720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>40007</w:t>
            </w:r>
          </w:p>
        </w:tc>
        <w:tc>
          <w:tcPr>
            <w:tcW w:w="722" w:type="dxa"/>
            <w:shd w:val="clear" w:color="auto" w:fill="auto"/>
          </w:tcPr>
          <w:p w14:paraId="21872614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14:paraId="2826D2CE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92" w:type="dxa"/>
            <w:shd w:val="clear" w:color="auto" w:fill="auto"/>
          </w:tcPr>
          <w:p w14:paraId="7A80FD54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7BC7F931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7275A7AD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6AB2C40E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14:paraId="3DCB48F2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18797169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5F9666C7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5FD7D7AC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4B0CE616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14:paraId="2093446E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Х</w:t>
            </w:r>
          </w:p>
        </w:tc>
        <w:tc>
          <w:tcPr>
            <w:tcW w:w="664" w:type="dxa"/>
            <w:shd w:val="clear" w:color="auto" w:fill="auto"/>
          </w:tcPr>
          <w:p w14:paraId="44DC0623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5821746D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14:paraId="592FE826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14:paraId="2D17A764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14:paraId="2B17820A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14:paraId="2632E1CF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12</w:t>
            </w:r>
          </w:p>
        </w:tc>
        <w:tc>
          <w:tcPr>
            <w:tcW w:w="1206" w:type="dxa"/>
            <w:shd w:val="clear" w:color="auto" w:fill="auto"/>
          </w:tcPr>
          <w:p w14:paraId="0C75A4B3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4</w:t>
            </w:r>
          </w:p>
        </w:tc>
      </w:tr>
      <w:tr w14:paraId="19872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30" w:type="dxa"/>
            <w:shd w:val="clear" w:color="auto" w:fill="auto"/>
            <w:vAlign w:val="center"/>
          </w:tcPr>
          <w:p w14:paraId="12CCC05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>8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2B70BE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>40008</w:t>
            </w:r>
          </w:p>
        </w:tc>
        <w:tc>
          <w:tcPr>
            <w:tcW w:w="722" w:type="dxa"/>
            <w:shd w:val="clear" w:color="auto" w:fill="auto"/>
          </w:tcPr>
          <w:p w14:paraId="4BAFB28F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14:paraId="642351CF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92" w:type="dxa"/>
            <w:shd w:val="clear" w:color="auto" w:fill="auto"/>
          </w:tcPr>
          <w:p w14:paraId="30C51FC2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2E15E1AC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33705754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67138386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4C389B59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30940BFF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14:paraId="7EA95523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790A54D4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490EB813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00B23C7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14:paraId="7D6B04B9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7DE7EE9C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14:paraId="57F6D97E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14:paraId="44B8EF27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Х</w:t>
            </w:r>
          </w:p>
        </w:tc>
        <w:tc>
          <w:tcPr>
            <w:tcW w:w="872" w:type="dxa"/>
            <w:shd w:val="clear" w:color="auto" w:fill="auto"/>
          </w:tcPr>
          <w:p w14:paraId="1D6FD96C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1024" w:type="dxa"/>
            <w:shd w:val="clear" w:color="auto" w:fill="auto"/>
          </w:tcPr>
          <w:p w14:paraId="63276214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11</w:t>
            </w:r>
          </w:p>
        </w:tc>
        <w:tc>
          <w:tcPr>
            <w:tcW w:w="1206" w:type="dxa"/>
            <w:shd w:val="clear" w:color="auto" w:fill="auto"/>
          </w:tcPr>
          <w:p w14:paraId="091B074E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4</w:t>
            </w:r>
          </w:p>
        </w:tc>
      </w:tr>
    </w:tbl>
    <w:p w14:paraId="49BDFE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E0011A2">
      <w:pPr>
        <w:spacing w:line="240" w:lineRule="auto"/>
        <w:rPr>
          <w:rFonts w:ascii="Times New Roman" w:hAnsi="Times New Roman"/>
          <w:b/>
          <w:sz w:val="24"/>
          <w:szCs w:val="24"/>
        </w:rPr>
        <w:sectPr>
          <w:pgSz w:w="16838" w:h="11906" w:orient="landscape"/>
          <w:pgMar w:top="850" w:right="1134" w:bottom="1701" w:left="1134" w:header="708" w:footer="708" w:gutter="0"/>
          <w:cols w:space="708" w:num="1"/>
          <w:docGrid w:linePitch="360" w:charSpace="0"/>
        </w:sectPr>
      </w:pPr>
    </w:p>
    <w:p w14:paraId="4FBF7AC0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1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266"/>
        <w:gridCol w:w="2515"/>
      </w:tblGrid>
      <w:tr w14:paraId="5E56F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51AA3CCA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410" w:type="dxa"/>
          </w:tcPr>
          <w:p w14:paraId="4BF23D81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693" w:type="dxa"/>
          </w:tcPr>
          <w:p w14:paraId="457B60F8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21FE7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B603825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0AF8ED68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0BD0051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17336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0206104E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  <w:tc>
          <w:tcPr>
            <w:tcW w:w="2410" w:type="dxa"/>
          </w:tcPr>
          <w:p w14:paraId="2A814F2A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  <w:tc>
          <w:tcPr>
            <w:tcW w:w="2693" w:type="dxa"/>
          </w:tcPr>
          <w:p w14:paraId="19AECF75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60D4816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2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266"/>
        <w:gridCol w:w="2515"/>
      </w:tblGrid>
      <w:tr w14:paraId="05796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6" w:type="dxa"/>
          </w:tcPr>
          <w:p w14:paraId="7951502E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266" w:type="dxa"/>
          </w:tcPr>
          <w:p w14:paraId="039C29B0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515" w:type="dxa"/>
          </w:tcPr>
          <w:p w14:paraId="3E5664C9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078B8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</w:tcPr>
          <w:p w14:paraId="0B14C4F8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14:paraId="352C6687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14:paraId="2E41398A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16E8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</w:tcPr>
          <w:p w14:paraId="2558DB3F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2266" w:type="dxa"/>
          </w:tcPr>
          <w:p w14:paraId="4C9B95F9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2515" w:type="dxa"/>
          </w:tcPr>
          <w:p w14:paraId="151E2EC4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CFC07F3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3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266"/>
        <w:gridCol w:w="2515"/>
      </w:tblGrid>
      <w:tr w14:paraId="3F02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55190141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410" w:type="dxa"/>
          </w:tcPr>
          <w:p w14:paraId="486C1C38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693" w:type="dxa"/>
          </w:tcPr>
          <w:p w14:paraId="55D5C6D2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2C25B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126AB23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194A96FD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7DAB1F95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2E36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235902FE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2410" w:type="dxa"/>
          </w:tcPr>
          <w:p w14:paraId="5B9367FF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2693" w:type="dxa"/>
          </w:tcPr>
          <w:p w14:paraId="6F7C9A1D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D993D16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4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266"/>
        <w:gridCol w:w="2515"/>
      </w:tblGrid>
      <w:tr w14:paraId="46F45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58B052E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410" w:type="dxa"/>
          </w:tcPr>
          <w:p w14:paraId="1581F1E6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693" w:type="dxa"/>
          </w:tcPr>
          <w:p w14:paraId="5300E456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673C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C7C1E4A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491EE2A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065BD7C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14:paraId="3FCF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58A11DB3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  <w:tc>
          <w:tcPr>
            <w:tcW w:w="2410" w:type="dxa"/>
          </w:tcPr>
          <w:p w14:paraId="51468852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2693" w:type="dxa"/>
          </w:tcPr>
          <w:p w14:paraId="416478FF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</w:tr>
    </w:tbl>
    <w:p w14:paraId="005455D1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5414BF1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CDDC742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5(1)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266"/>
        <w:gridCol w:w="2515"/>
      </w:tblGrid>
      <w:tr w14:paraId="2F7A6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</w:tcPr>
          <w:p w14:paraId="5E52C3F5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266" w:type="dxa"/>
          </w:tcPr>
          <w:p w14:paraId="5D1FA579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515" w:type="dxa"/>
          </w:tcPr>
          <w:p w14:paraId="3DD6BF8F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2EC09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6" w:type="dxa"/>
          </w:tcPr>
          <w:p w14:paraId="19788930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14:paraId="64114441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5" w:type="dxa"/>
          </w:tcPr>
          <w:p w14:paraId="5A6E9DD1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712C2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</w:tcPr>
          <w:p w14:paraId="3473D68D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66" w:type="dxa"/>
          </w:tcPr>
          <w:p w14:paraId="2B5D00C5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5" w:type="dxa"/>
          </w:tcPr>
          <w:p w14:paraId="60D12B3F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DFECE0A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5(2)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266"/>
        <w:gridCol w:w="2515"/>
      </w:tblGrid>
      <w:tr w14:paraId="1E9BB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3274BAF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410" w:type="dxa"/>
          </w:tcPr>
          <w:p w14:paraId="279962D1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693" w:type="dxa"/>
          </w:tcPr>
          <w:p w14:paraId="4C1CDA33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76194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D4FEBC8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8E6B5FD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4780A16B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4F680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5A409671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2410" w:type="dxa"/>
          </w:tcPr>
          <w:p w14:paraId="4BD54342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2693" w:type="dxa"/>
          </w:tcPr>
          <w:p w14:paraId="2721D1A6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11903529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6(1)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266"/>
        <w:gridCol w:w="2515"/>
      </w:tblGrid>
      <w:tr w14:paraId="1CB64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</w:tcPr>
          <w:p w14:paraId="1208EBE5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266" w:type="dxa"/>
          </w:tcPr>
          <w:p w14:paraId="7592D221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515" w:type="dxa"/>
          </w:tcPr>
          <w:p w14:paraId="31281FDA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23028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</w:tcPr>
          <w:p w14:paraId="23D24975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14:paraId="28601390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5" w:type="dxa"/>
          </w:tcPr>
          <w:p w14:paraId="1B07A4E8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7C5A1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</w:tcPr>
          <w:p w14:paraId="6D6CAD21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66" w:type="dxa"/>
          </w:tcPr>
          <w:p w14:paraId="1D57EAE7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5" w:type="dxa"/>
          </w:tcPr>
          <w:p w14:paraId="16BF9DD1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7F0E29E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6(2)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266"/>
        <w:gridCol w:w="2515"/>
      </w:tblGrid>
      <w:tr w14:paraId="21A9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008EA1DC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410" w:type="dxa"/>
          </w:tcPr>
          <w:p w14:paraId="31698FE9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693" w:type="dxa"/>
          </w:tcPr>
          <w:p w14:paraId="6A2570A7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1EF48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584A804A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0D0EA676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1B3C92C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637AC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69794CF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  <w:tc>
          <w:tcPr>
            <w:tcW w:w="2410" w:type="dxa"/>
          </w:tcPr>
          <w:p w14:paraId="4FFF090E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  <w:tc>
          <w:tcPr>
            <w:tcW w:w="2693" w:type="dxa"/>
          </w:tcPr>
          <w:p w14:paraId="40C131D7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94EF176">
      <w:pPr>
        <w:spacing w:line="240" w:lineRule="auto"/>
        <w:rPr>
          <w:rFonts w:ascii="Times New Roman" w:hAnsi="Times New Roman"/>
          <w:b/>
          <w:sz w:val="24"/>
          <w:szCs w:val="24"/>
        </w:rPr>
        <w:sectPr>
          <w:pgSz w:w="16838" w:h="11906" w:orient="landscape"/>
          <w:pgMar w:top="850" w:right="1134" w:bottom="1701" w:left="1134" w:header="708" w:footer="708" w:gutter="0"/>
          <w:cols w:space="708" w:num="2"/>
          <w:docGrid w:linePitch="360" w:charSpace="0"/>
        </w:sectPr>
      </w:pPr>
    </w:p>
    <w:p w14:paraId="75C5B3B1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7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266"/>
        <w:gridCol w:w="2516"/>
      </w:tblGrid>
      <w:tr w14:paraId="6F49E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 w14:paraId="32ACBBA2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266" w:type="dxa"/>
          </w:tcPr>
          <w:p w14:paraId="453CFCC3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516" w:type="dxa"/>
          </w:tcPr>
          <w:p w14:paraId="14F8F0C9">
            <w:pPr>
              <w:tabs>
                <w:tab w:val="left" w:pos="37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7D06E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 w14:paraId="538D8D80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14:paraId="263D590E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6" w:type="dxa"/>
          </w:tcPr>
          <w:p w14:paraId="2EEA4AF5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5F316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 w14:paraId="16AF2561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266" w:type="dxa"/>
          </w:tcPr>
          <w:p w14:paraId="5D866493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516" w:type="dxa"/>
          </w:tcPr>
          <w:p w14:paraId="4D91530E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E1B8C23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8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266"/>
        <w:gridCol w:w="2516"/>
      </w:tblGrid>
      <w:tr w14:paraId="5FE18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</w:tcPr>
          <w:p w14:paraId="7041715A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392" w:type="dxa"/>
          </w:tcPr>
          <w:p w14:paraId="25A27B96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671" w:type="dxa"/>
          </w:tcPr>
          <w:p w14:paraId="03851DC8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7CD6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</w:tcPr>
          <w:p w14:paraId="6FDA7C48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</w:tcPr>
          <w:p w14:paraId="1AF79CA7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14:paraId="7F73AC3F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14:paraId="7A72A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</w:tcPr>
          <w:p w14:paraId="511DBB64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</w:tcPr>
          <w:p w14:paraId="7AC76F12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37,5%</w:t>
            </w:r>
          </w:p>
        </w:tc>
        <w:tc>
          <w:tcPr>
            <w:tcW w:w="2671" w:type="dxa"/>
          </w:tcPr>
          <w:p w14:paraId="0DDC0AEE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</w:tr>
    </w:tbl>
    <w:p w14:paraId="0058E483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9(1)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266"/>
        <w:gridCol w:w="2515"/>
      </w:tblGrid>
      <w:tr w14:paraId="36406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</w:tcPr>
          <w:p w14:paraId="6A98A2D3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266" w:type="dxa"/>
          </w:tcPr>
          <w:p w14:paraId="18D8241C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515" w:type="dxa"/>
          </w:tcPr>
          <w:p w14:paraId="01407FFA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191C2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</w:tcPr>
          <w:p w14:paraId="642AAF80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6" w:type="dxa"/>
          </w:tcPr>
          <w:p w14:paraId="5211D8DF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14:paraId="535BD79F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3AA5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</w:tcPr>
          <w:p w14:paraId="17EFCE31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  <w:tc>
          <w:tcPr>
            <w:tcW w:w="2266" w:type="dxa"/>
          </w:tcPr>
          <w:p w14:paraId="2F334352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  <w:tc>
          <w:tcPr>
            <w:tcW w:w="2515" w:type="dxa"/>
          </w:tcPr>
          <w:p w14:paraId="3BF8949B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2ED4FAC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9(2)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266"/>
        <w:gridCol w:w="2516"/>
      </w:tblGrid>
      <w:tr w14:paraId="231A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</w:tcPr>
          <w:p w14:paraId="08C4B381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392" w:type="dxa"/>
          </w:tcPr>
          <w:p w14:paraId="6699C0C9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671" w:type="dxa"/>
          </w:tcPr>
          <w:p w14:paraId="0664A812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2BB79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</w:tcPr>
          <w:p w14:paraId="09D7D45D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</w:tcPr>
          <w:p w14:paraId="0DBB1FF4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14:paraId="16C5F7F2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3A2B6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</w:tcPr>
          <w:p w14:paraId="266DE944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92" w:type="dxa"/>
          </w:tcPr>
          <w:p w14:paraId="6693299B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14:paraId="798301B0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59F3791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E73B2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A7ACEA6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10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266"/>
        <w:gridCol w:w="2516"/>
      </w:tblGrid>
      <w:tr w14:paraId="1A2E2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 w14:paraId="2F372C0B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266" w:type="dxa"/>
          </w:tcPr>
          <w:p w14:paraId="7DC8FDC4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516" w:type="dxa"/>
          </w:tcPr>
          <w:p w14:paraId="48E536CF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4875C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 w14:paraId="54D31C43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14:paraId="4B6BE0D8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</w:tcPr>
          <w:p w14:paraId="4B0017F6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34D0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 w14:paraId="12369E55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2266" w:type="dxa"/>
          </w:tcPr>
          <w:p w14:paraId="487A4358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2516" w:type="dxa"/>
          </w:tcPr>
          <w:p w14:paraId="2C802693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42F8B69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266"/>
        <w:gridCol w:w="2516"/>
      </w:tblGrid>
      <w:tr w14:paraId="6ACB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  <w:tcBorders>
              <w:top w:val="single" w:color="auto" w:sz="4" w:space="0"/>
            </w:tcBorders>
          </w:tcPr>
          <w:p w14:paraId="6772BC2C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392" w:type="dxa"/>
            <w:tcBorders>
              <w:top w:val="single" w:color="auto" w:sz="4" w:space="0"/>
            </w:tcBorders>
          </w:tcPr>
          <w:p w14:paraId="202D51CD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671" w:type="dxa"/>
          </w:tcPr>
          <w:p w14:paraId="124B359F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64CD1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</w:tcPr>
          <w:p w14:paraId="4B9F2880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14:paraId="79B7A3C7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14:paraId="61B2BE33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14:paraId="3B0AF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</w:tcPr>
          <w:p w14:paraId="16431370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2392" w:type="dxa"/>
          </w:tcPr>
          <w:p w14:paraId="3CD04779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14:paraId="5F4A5A24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</w:tr>
    </w:tbl>
    <w:p w14:paraId="380ACD4B">
      <w:pPr>
        <w:shd w:val="clear" w:color="auto" w:fill="FFFFFF"/>
        <w:spacing w:after="75" w:line="240" w:lineRule="auto"/>
        <w:rPr>
          <w:rFonts w:ascii="Times New Roman" w:hAnsi="Times New Roman"/>
          <w:b/>
          <w:sz w:val="24"/>
          <w:szCs w:val="24"/>
        </w:rPr>
      </w:pPr>
    </w:p>
    <w:p w14:paraId="1C61FD34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5A25BD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29FA7E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B329EA6">
      <w:pPr>
        <w:spacing w:line="240" w:lineRule="auto"/>
        <w:rPr>
          <w:rFonts w:ascii="Times New Roman" w:hAnsi="Times New Roman"/>
          <w:b/>
          <w:sz w:val="24"/>
          <w:szCs w:val="24"/>
        </w:rPr>
        <w:sectPr>
          <w:pgSz w:w="16838" w:h="11906" w:orient="landscape"/>
          <w:pgMar w:top="850" w:right="1134" w:bottom="1701" w:left="1134" w:header="708" w:footer="708" w:gutter="0"/>
          <w:cols w:space="708" w:num="2"/>
          <w:docGrid w:linePitch="360" w:charSpace="0"/>
        </w:sectPr>
      </w:pPr>
    </w:p>
    <w:p w14:paraId="6A232A6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Более успешно выполнены учащимися 4 класса задания:</w:t>
      </w:r>
    </w:p>
    <w:p w14:paraId="40A8F31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 умение выполнять арифметические действия с числами и числовыми выражениями;</w:t>
      </w:r>
    </w:p>
    <w:p w14:paraId="498FE60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 решать арифметическим способом (в 1–2 действия) учебные задачи и задачи, связанные с повседневной жизнью;</w:t>
      </w:r>
    </w:p>
    <w:p w14:paraId="223AE5E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 вычисление периметра и площади прямоугольника и квадрата;</w:t>
      </w:r>
    </w:p>
    <w:p w14:paraId="3E188D9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 умение работать с таблицами схемами. Читать несложные готовые таблицы;</w:t>
      </w:r>
    </w:p>
    <w:p w14:paraId="2B5BB4D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 выполнять действия с многозначными числами;</w:t>
      </w:r>
    </w:p>
    <w:p w14:paraId="05E8E80D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14:paraId="352A126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Выполнены на недостаточном уровне задания:</w:t>
      </w:r>
    </w:p>
    <w:p w14:paraId="4EB90A3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 овладение основами логического и алгоритмического мышления;</w:t>
      </w:r>
    </w:p>
    <w:p w14:paraId="653D84B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14:paraId="4E974D0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 умение выполнять арифметические действия с числовыми выражениями (2-3 арифметическими действиями со скобками);</w:t>
      </w:r>
    </w:p>
    <w:p w14:paraId="765856CB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/>
          <w:sz w:val="24"/>
          <w:szCs w:val="24"/>
          <w:lang w:eastAsia="ru-RU"/>
        </w:rPr>
        <w:t>- овладение основами пространственного воображения. Описывать взаимное расположение предметов в пространстве и на плоскости.</w:t>
      </w:r>
    </w:p>
    <w:p w14:paraId="6289EB4E">
      <w:pPr>
        <w:shd w:val="clear" w:color="auto" w:fill="FFFFFF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Выводы: </w:t>
      </w:r>
    </w:p>
    <w:p w14:paraId="7428714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 - взять на особый контроль формирование умений решать задачи, связанные с сравнением величин, в 3-4 действия; умение изображать геометрические фигуры с заданными измерениями (отрезок, квадрат, прямоугольник);</w:t>
      </w:r>
    </w:p>
    <w:p w14:paraId="73560010">
      <w:pPr>
        <w:shd w:val="clear" w:color="auto" w:fill="FFFFFF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  обратить особое внимание на формирование по решению задач с основами логического и алгоритмического мышления.</w:t>
      </w:r>
    </w:p>
    <w:p w14:paraId="182075E2">
      <w:pPr>
        <w:shd w:val="clear" w:color="auto" w:fill="FFFFFF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  включить в планирование внеурочной деятельности задачи на развитие логического и алгоритмического мышления, сравнение величин, задачи, связанные с бытовыми жизненными ситуациями.</w:t>
      </w:r>
    </w:p>
    <w:p w14:paraId="13495B47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3510DE6A">
      <w:pPr>
        <w:spacing w:after="0" w:line="240" w:lineRule="auto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</w:t>
      </w:r>
      <w:r>
        <w:rPr>
          <w:rFonts w:hint="default" w:ascii="Times New Roman" w:hAnsi="Times New Roman" w:cs="Times New Roman"/>
          <w:b/>
        </w:rPr>
        <w:t>нализ проведения ВПР по окружающему миру 4 класс</w:t>
      </w:r>
    </w:p>
    <w:p w14:paraId="26190676">
      <w:pPr>
        <w:pStyle w:val="16"/>
        <w:spacing w:line="240" w:lineRule="auto"/>
        <w:jc w:val="both"/>
        <w:rPr>
          <w:b/>
        </w:rPr>
      </w:pPr>
      <w:r>
        <w:rPr>
          <w:b/>
        </w:rPr>
        <w:t>Дата: 21.04.2025г.</w:t>
      </w:r>
    </w:p>
    <w:p w14:paraId="7E59EB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Цель проведения: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младших школьников, развитие единого образовательного пространства в РФ. Проведение Всероссийских проверочных работ осуществлялось в соответствии с Инструкцией для образовательной организации по проведению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 и системой оценивания их результатов.</w:t>
      </w:r>
    </w:p>
    <w:p w14:paraId="3F5E5061">
      <w:pPr>
        <w:shd w:val="clear" w:color="auto" w:fill="FFFFFF"/>
        <w:spacing w:line="240" w:lineRule="auto"/>
        <w:ind w:left="600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1. Количество участников ВПР по математике  ГБОУ «ЦСОШИХЭН»</w:t>
      </w:r>
    </w:p>
    <w:tbl>
      <w:tblPr>
        <w:tblStyle w:val="4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280"/>
        <w:gridCol w:w="2357"/>
        <w:gridCol w:w="2184"/>
        <w:gridCol w:w="2429"/>
      </w:tblGrid>
      <w:tr w14:paraId="5D02F26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86" w:hRule="exact"/>
        </w:trPr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9AE7FB0">
            <w:pPr>
              <w:shd w:val="clear" w:color="auto" w:fill="FFFFFF"/>
              <w:spacing w:after="0" w:line="240" w:lineRule="auto"/>
              <w:ind w:left="566" w:right="552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A8F79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7F65B5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  <w:p w14:paraId="7C12CE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7904B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239A90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обучающихся,</w:t>
            </w:r>
          </w:p>
          <w:p w14:paraId="51D1D9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участвовавших в</w:t>
            </w:r>
          </w:p>
          <w:p w14:paraId="52BFC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апробации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17F5A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участников</w:t>
            </w:r>
          </w:p>
          <w:p w14:paraId="430B73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1E1AFAA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4" w:hRule="exact"/>
        </w:trPr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CA71FE2">
            <w:pPr>
              <w:shd w:val="clear" w:color="auto" w:fill="FFFFFF"/>
              <w:spacing w:line="240" w:lineRule="auto"/>
              <w:ind w:right="5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B380E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4E15D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15D7A7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2FF81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F3D27A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2. Структура проверочной работы:</w:t>
      </w:r>
    </w:p>
    <w:p w14:paraId="613CC9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Проверочная работа содержит 10 заданий, которые различаются по содержанию. Задания 1 и 4 предполагают выделение и подпись определенных элементов на приведенных изображениях. Задания 2, 3, 5 и 6 (пп. 6.1 и 6.2) предполагают краткий ответ в виде набора цифр, слова или сочетания слов. Задания 6 (п. 6.3), 7, 8, 9 и 10 предполагают развёрнутый ответ.</w:t>
      </w:r>
    </w:p>
    <w:p w14:paraId="79773B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Типы заданий, сценарии выполнения заданий</w:t>
      </w:r>
    </w:p>
    <w:p w14:paraId="68039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1–6 проверочной работы направлены прежде всего на выявление уровня владения обучающимися начальными сведениями о сущности и особенностях природных объектов, процессов и явлений, об элементарных нормах здоровьесберегающего поведения в природной и социальной среде, а также на проверку освоения умения анализировать информацию, представленную в разных формах. </w:t>
      </w:r>
    </w:p>
    <w:p w14:paraId="429FA8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1 проверяет умения анализировать изображение и узнавать объекты, с которыми обучающиеся встречались в повседневной жизни или при изучении учебных предметов, выявлять существенные свойства этих объектов. </w:t>
      </w:r>
    </w:p>
    <w:p w14:paraId="49BFF2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Основой задания 2 является таблица с прогнозом погоды на три дня, содержащая часто употребляемые на информационных ресурсах и в СМИ условные обозначения. </w:t>
      </w:r>
    </w:p>
    <w:p w14:paraId="657934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2 проверяет умения понимать, анализировать и сопоставлять информацию, представленную разными способами (словесно, знаково-символическими средствами и т.п.). </w:t>
      </w:r>
    </w:p>
    <w:p w14:paraId="0BEEDE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Основой задания 3 является карта материков Земли / фрагмент карты природных зон России и изображения животных и растений. Требуется назвать отмеченные буквами материки / природные зоны и определить, какие из приведенных в задании животных и растений обитают в естественной среде на территории каждого из этих материков / каждой из этих природных зон. Задание проверяет сформированность первичного навыка чтения карты, представлений о животном и растительном мире разных частей Земли и овладение логическими универсальными действиями. </w:t>
      </w:r>
    </w:p>
    <w:p w14:paraId="4CC9FE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задании 4 на основе предложенной для анализа модели проверяется овладение начальными сведениями о строении тела человека (умение распознавать конкретные части тела и органы). </w:t>
      </w:r>
    </w:p>
    <w:p w14:paraId="0C576E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5 направлено на проверку освоения элементарных норм здоровьесберегающего поведения в природной и социальной средах.</w:t>
      </w:r>
    </w:p>
    <w:p w14:paraId="38B4AF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6 связано с элементарными способами изучения природы – его основой является описание реального эксперимента. Первая часть задания проверяет умения обучающихся работать с текстом: вычленять из текста информацию, представленную в явном виде; сравнивать описанные в тексте объекты, процессы. Во второй части задания требуется сделать вывод на основе проведенного (описанного) опыта. Третья часть задания проверяет умения проводить аналогии, строить рассуждения. Вторая и третья части задания предполагают развернутый ответ обучающегося. </w:t>
      </w:r>
    </w:p>
    <w:p w14:paraId="494B48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7–10 направлены прежде всего на выявление уровня владения обучающимися начальными сведениями о сущности и особенностях социальных объектов, процессов и явлений, об элементарных нормах нравственного, здоровьесберегающего поведения в природной и социальной средах, а также на освоение умения осознанно строить речевое высказывание в соответствии с коммуникативной задачей. Все эти задания требуют развернутого ответа. </w:t>
      </w:r>
    </w:p>
    <w:p w14:paraId="1545C8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7 проверяет способность на основе приведенных знаковосимволических изображений формулировать правила безопасного и социально ориентированного поведения. </w:t>
      </w:r>
    </w:p>
    <w:p w14:paraId="3A4E42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8 выявляет сформированность элементарных представлений обучающихся о массовых профессиях, понимание социальной значимости труда представителей каждой из них. Задание построено на основе изображений предметов/объектов, с которыми работают представители различных профессий, или изображений труда людей определенных профессий. </w:t>
      </w:r>
    </w:p>
    <w:p w14:paraId="558099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Задание 9 выявляет понимание обучающимися значимости семьи и семейных отношений, образования, государства и его институтов, а также институтов духовной культуры. Задание также предполагает проверку умений обучающихся анализировать информацию и переводить ее из текстовой в цифровую форму на примере использования календаря.</w:t>
      </w:r>
    </w:p>
    <w:p w14:paraId="26C21DD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задании 10 проверяются знания обучающихся о родном крае: его главном городе, достопримечательностях, особенностях природы, жизни и хозяйственной деятельности людей, а также умение презентовать информацию о родном крае в форме краткого рассказа. Понимание социальных объектов, явлений и процессов, проверяемое заданиями 7–10, является основой социализации обучающихся, освоения ими свойственных возрасту базовых социальных ролей, формирования основ гражданской идентичности.</w:t>
      </w:r>
    </w:p>
    <w:p w14:paraId="7ABFD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Рекомендации по переводу первичных баллов в отметки по пятибалльной шкале</w:t>
      </w:r>
    </w:p>
    <w:p w14:paraId="78A360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6"/>
        <w:tblW w:w="992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6"/>
        <w:gridCol w:w="1421"/>
        <w:gridCol w:w="1418"/>
        <w:gridCol w:w="1417"/>
        <w:gridCol w:w="1701"/>
      </w:tblGrid>
      <w:tr w14:paraId="52B63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6" w:type="dxa"/>
          </w:tcPr>
          <w:p w14:paraId="53BC7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по пятибалльной школе</w:t>
            </w:r>
          </w:p>
        </w:tc>
        <w:tc>
          <w:tcPr>
            <w:tcW w:w="1421" w:type="dxa"/>
          </w:tcPr>
          <w:p w14:paraId="02270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18" w:type="dxa"/>
          </w:tcPr>
          <w:p w14:paraId="5E960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417" w:type="dxa"/>
          </w:tcPr>
          <w:p w14:paraId="0C747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14:paraId="0E7FE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14:paraId="55CD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6" w:type="dxa"/>
          </w:tcPr>
          <w:p w14:paraId="499B3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21" w:type="dxa"/>
          </w:tcPr>
          <w:p w14:paraId="06A773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0-7</w:t>
            </w:r>
          </w:p>
        </w:tc>
        <w:tc>
          <w:tcPr>
            <w:tcW w:w="1418" w:type="dxa"/>
          </w:tcPr>
          <w:p w14:paraId="0D5E5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8-17</w:t>
            </w:r>
          </w:p>
        </w:tc>
        <w:tc>
          <w:tcPr>
            <w:tcW w:w="1417" w:type="dxa"/>
          </w:tcPr>
          <w:p w14:paraId="7461E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18-26</w:t>
            </w:r>
          </w:p>
        </w:tc>
        <w:tc>
          <w:tcPr>
            <w:tcW w:w="1701" w:type="dxa"/>
          </w:tcPr>
          <w:p w14:paraId="68F80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27-32</w:t>
            </w:r>
          </w:p>
        </w:tc>
      </w:tr>
    </w:tbl>
    <w:p w14:paraId="65DC12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 Основные результаты ВПР по математике</w:t>
      </w:r>
    </w:p>
    <w:tbl>
      <w:tblPr>
        <w:tblStyle w:val="4"/>
        <w:tblW w:w="10324" w:type="dxa"/>
        <w:tblInd w:w="-66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83"/>
        <w:gridCol w:w="1656"/>
        <w:gridCol w:w="975"/>
        <w:gridCol w:w="495"/>
        <w:gridCol w:w="450"/>
        <w:gridCol w:w="540"/>
        <w:gridCol w:w="435"/>
        <w:gridCol w:w="465"/>
        <w:gridCol w:w="660"/>
        <w:gridCol w:w="570"/>
        <w:gridCol w:w="690"/>
        <w:gridCol w:w="885"/>
        <w:gridCol w:w="780"/>
        <w:gridCol w:w="675"/>
        <w:gridCol w:w="765"/>
      </w:tblGrid>
      <w:tr w14:paraId="2494DED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3" w:hRule="exact"/>
        </w:trPr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186D5C88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5FC8A053">
            <w:pPr>
              <w:shd w:val="clear" w:color="auto" w:fill="FFFFFF"/>
              <w:spacing w:line="240" w:lineRule="auto"/>
              <w:ind w:right="86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1C6740B6">
            <w:pPr>
              <w:shd w:val="clear" w:color="auto" w:fill="FFFFFF"/>
              <w:spacing w:line="240" w:lineRule="auto"/>
              <w:ind w:right="106" w:firstLine="5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430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97C9602">
            <w:pPr>
              <w:shd w:val="clear" w:color="auto" w:fill="FFFFFF"/>
              <w:spacing w:line="240" w:lineRule="auto"/>
              <w:ind w:left="562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Отметка по 5- бальной шкале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40C4B37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СОУ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524F31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Кач-ва знаний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8202BFA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Усп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B12225E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</w:tr>
      <w:tr w14:paraId="6A555B4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1" w:hRule="exact"/>
        </w:trPr>
        <w:tc>
          <w:tcPr>
            <w:tcW w:w="283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4BDF08AF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705EA94D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17D44EA0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2FFCB2D0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0CA0E111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318DB0D7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6FDF235">
            <w:pPr>
              <w:shd w:val="clear" w:color="auto" w:fill="FFFFFF"/>
              <w:spacing w:line="240" w:lineRule="auto"/>
              <w:ind w:left="365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A18F600">
            <w:pPr>
              <w:shd w:val="clear" w:color="auto" w:fill="FFFFFF"/>
              <w:spacing w:line="240" w:lineRule="auto"/>
              <w:ind w:left="35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98B3036">
            <w:pPr>
              <w:shd w:val="clear" w:color="auto" w:fill="FFFFFF"/>
              <w:spacing w:line="240" w:lineRule="auto"/>
              <w:ind w:left="346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82DD145">
            <w:pPr>
              <w:shd w:val="clear" w:color="auto" w:fill="FFFFFF"/>
              <w:spacing w:line="240" w:lineRule="auto"/>
              <w:ind w:left="336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2D39CC4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7882F0B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96515F9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6C9FCA1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0801DD3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6" w:hRule="exact"/>
        </w:trPr>
        <w:tc>
          <w:tcPr>
            <w:tcW w:w="2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5E344DF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1303B32C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05C6859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444F4A7A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A225ACC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7DE1E030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FC65D27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904C3CB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B18EA01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E427F5C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%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339C268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60797C2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%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406ADE5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8E717CF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352E86B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EF01742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DAFEBE8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0AAF87A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404DEC8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6" w:hRule="exact"/>
        </w:trPr>
        <w:tc>
          <w:tcPr>
            <w:tcW w:w="955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41C7461">
            <w:pPr>
              <w:shd w:val="clear" w:color="auto" w:fill="FFFFFF"/>
              <w:spacing w:line="240" w:lineRule="auto"/>
              <w:ind w:left="4349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DD1F85F">
            <w:pPr>
              <w:shd w:val="clear" w:color="auto" w:fill="FFFFFF"/>
              <w:spacing w:line="240" w:lineRule="auto"/>
              <w:ind w:left="4349"/>
              <w:rPr>
                <w:rFonts w:ascii="Times New Roman" w:hAnsi="Times New Roman" w:eastAsiaTheme="minorEastAsia"/>
                <w:b/>
                <w:bCs/>
                <w:sz w:val="24"/>
                <w:szCs w:val="24"/>
                <w:lang w:val="en-US"/>
              </w:rPr>
            </w:pPr>
          </w:p>
        </w:tc>
      </w:tr>
      <w:tr w14:paraId="4EB13DF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22" w:hRule="exact"/>
        </w:trPr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9652474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D123C61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ГБОУ «ЦСОШИХЭН»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6F1A4E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8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7616A6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1C53A2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0F751F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0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6304532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0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ECEACE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7FB5C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87.5%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F49718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DD73D9E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12.5%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9FBEE2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39.5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B83FAD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68.5%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BDC673E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100%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37BC54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4</w:t>
            </w:r>
          </w:p>
        </w:tc>
      </w:tr>
    </w:tbl>
    <w:p w14:paraId="0A914017">
      <w:pPr>
        <w:shd w:val="clear" w:color="auto" w:fill="FFFFFF"/>
        <w:spacing w:before="26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5. Результаты проверки отдельных элементов содержания по математике.</w:t>
      </w:r>
    </w:p>
    <w:tbl>
      <w:tblPr>
        <w:tblStyle w:val="4"/>
        <w:tblW w:w="10486" w:type="dxa"/>
        <w:tblInd w:w="-665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200"/>
        <w:gridCol w:w="7020"/>
        <w:gridCol w:w="1290"/>
        <w:gridCol w:w="976"/>
      </w:tblGrid>
      <w:tr w14:paraId="2BE4B02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53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4A12DA8">
            <w:pPr>
              <w:shd w:val="clear" w:color="auto" w:fill="FFFFFF"/>
              <w:ind w:left="14" w:right="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задания в работе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AAEEDED">
            <w:pPr>
              <w:shd w:val="clear" w:color="auto" w:fill="FFFFFF"/>
              <w:ind w:left="350" w:right="35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Проверяемые элементы содержания/умения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0C564AB">
            <w:pPr>
              <w:shd w:val="clear" w:color="auto" w:fill="FFFFFF"/>
              <w:ind w:left="235" w:right="25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4A81DE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Процент</w:t>
            </w:r>
          </w:p>
          <w:p w14:paraId="669EED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выполнения </w:t>
            </w:r>
          </w:p>
          <w:p w14:paraId="02D036B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05CEE30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91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1455A93">
            <w:pPr>
              <w:shd w:val="clear" w:color="auto" w:fill="FFFFFF"/>
              <w:spacing w:line="240" w:lineRule="auto"/>
              <w:ind w:left="14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6DB48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мире. Сравнивать объекты живой и неживой природы на основе их внешних признаков и известных характерных свойств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E577E80">
            <w:pPr>
              <w:shd w:val="clear" w:color="auto" w:fill="FFFFFF"/>
              <w:ind w:left="23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9BD695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</w:tr>
      <w:tr w14:paraId="55D40B3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01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F7CBB27">
            <w:pPr>
              <w:shd w:val="clear" w:color="auto" w:fill="FFFFFF"/>
              <w:spacing w:line="240" w:lineRule="auto"/>
              <w:ind w:left="14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C2019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времен года, сезонных изменений в природе своей местности, причины смены природных зон)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36EFF71">
            <w:pPr>
              <w:shd w:val="clear" w:color="auto" w:fill="FFFFFF"/>
              <w:ind w:left="23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7BEDA1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</w:tr>
      <w:tr w14:paraId="31C5478E">
        <w:trPr>
          <w:trHeight w:val="1387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FB7F9A0">
            <w:pPr>
              <w:shd w:val="clear" w:color="auto" w:fill="FFFFFF"/>
              <w:spacing w:line="240" w:lineRule="auto"/>
              <w:ind w:left="14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0CEF7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мире. 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681D2A9">
            <w:pPr>
              <w:shd w:val="clear" w:color="auto" w:fill="FFFFFF"/>
              <w:ind w:left="23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CB52B9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     </w:t>
            </w:r>
          </w:p>
        </w:tc>
      </w:tr>
      <w:tr w14:paraId="6D0BDE6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32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ABDBA5B">
            <w:pPr>
              <w:shd w:val="clear" w:color="auto" w:fill="FFFFFF"/>
              <w:spacing w:line="240" w:lineRule="auto"/>
              <w:ind w:left="14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7B73D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мире. 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92CCF51">
            <w:pPr>
              <w:shd w:val="clear" w:color="auto" w:fill="FFFFFF"/>
              <w:ind w:left="23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9819D0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14:paraId="2F657FD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57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B398D1A">
            <w:pPr>
              <w:shd w:val="clear" w:color="auto" w:fill="FFFFFF"/>
              <w:spacing w:line="240" w:lineRule="auto"/>
              <w:ind w:left="14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F83AF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мире. 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30F0602">
            <w:pPr>
              <w:shd w:val="clear" w:color="auto" w:fill="FFFFFF"/>
              <w:ind w:left="23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ACA0BC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14:paraId="509D510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2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E27EC51">
            <w:pPr>
              <w:shd w:val="clear" w:color="auto" w:fill="FFFFFF"/>
              <w:spacing w:line="240" w:lineRule="auto"/>
              <w:ind w:left="14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B69BF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43396C">
            <w:pPr>
              <w:shd w:val="clear" w:color="auto" w:fill="FFFFFF"/>
              <w:ind w:left="23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0C6C0A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14:paraId="69825FBA">
        <w:trPr>
          <w:trHeight w:val="593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88FA667">
            <w:pPr>
              <w:shd w:val="clear" w:color="auto" w:fill="FFFFFF"/>
              <w:spacing w:line="240" w:lineRule="auto"/>
              <w:ind w:left="14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0D505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Осознавать возможные последствия вредных привычек для здоровья и жизни человека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834283E">
            <w:pPr>
              <w:shd w:val="clear" w:color="auto" w:fill="FFFFFF"/>
              <w:ind w:left="23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5E1B6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14:paraId="1B85883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2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AEE4F29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721C192">
            <w:pPr>
              <w:pStyle w:val="15"/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bookmarkStart w:id="0" w:name="_Hlk102420049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 дос</w:t>
            </w:r>
            <w:r>
              <w:rPr>
                <w:rFonts w:ascii="Times New Roman" w:hAnsi="Times New Roman" w:eastAsia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ых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особов и</w:t>
            </w:r>
            <w:r>
              <w:rPr>
                <w:rFonts w:ascii="Times New Roman" w:hAnsi="Times New Roman" w:eastAsia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ды (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аб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е, </w:t>
            </w:r>
            <w:r>
              <w:rPr>
                <w:rFonts w:ascii="Times New Roman" w:hAnsi="Times New Roman" w:eastAsia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змер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е, 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ыт</w:t>
            </w:r>
            <w:bookmarkEnd w:id="0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); овлад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 логиче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 де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ств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ям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срав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я,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ал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а, 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а,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ановлен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я аналогий и причинно-следственных связей, построения рассуждений; осознанно строить речевое высказывание в соответствии с задачами коммуникации.</w:t>
            </w:r>
          </w:p>
          <w:p w14:paraId="22DEA80A">
            <w:pPr>
              <w:pStyle w:val="15"/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</w:p>
          <w:p w14:paraId="43A3724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создавать и преобразовывать модели и схемы для решения задач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2B75815">
            <w:pPr>
              <w:shd w:val="clear" w:color="auto" w:fill="FFFFFF"/>
              <w:ind w:left="23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C14E51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14:paraId="6E50F9E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15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3951111">
            <w:pPr>
              <w:shd w:val="clear" w:color="auto" w:fill="FFFFFF"/>
              <w:ind w:left="14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A8A3710">
            <w:pPr>
              <w:pStyle w:val="15"/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 дос</w:t>
            </w:r>
            <w:r>
              <w:rPr>
                <w:rFonts w:ascii="Times New Roman" w:hAnsi="Times New Roman" w:eastAsia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ых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особов и</w:t>
            </w:r>
            <w:r>
              <w:rPr>
                <w:rFonts w:ascii="Times New Roman" w:hAnsi="Times New Roman" w:eastAsia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ды (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аб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е, </w:t>
            </w:r>
            <w:r>
              <w:rPr>
                <w:rFonts w:ascii="Times New Roman" w:hAnsi="Times New Roman" w:eastAsia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змер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е, 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ыт); овлад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 логиче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 де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ств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ям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срав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я,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ал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а, 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а,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ановлен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я аналогий и причинно-следственных связей, построения рассуждений; осознанно строить речевое высказывание в соответствии с задачами коммуникации.</w:t>
            </w:r>
          </w:p>
          <w:p w14:paraId="7297DB98">
            <w:pPr>
              <w:pStyle w:val="15"/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</w:p>
          <w:p w14:paraId="7FF2DA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создавать и преобразовывать модели и схемы для решения задач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94E9AD0">
            <w:pPr>
              <w:shd w:val="clear" w:color="auto" w:fill="FFFFFF"/>
              <w:ind w:left="23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5BFC64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14:paraId="325C634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69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A478EB6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64F211A">
            <w:pPr>
              <w:pStyle w:val="15"/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 дос</w:t>
            </w:r>
            <w:r>
              <w:rPr>
                <w:rFonts w:ascii="Times New Roman" w:hAnsi="Times New Roman" w:eastAsia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ых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особов и</w:t>
            </w:r>
            <w:r>
              <w:rPr>
                <w:rFonts w:ascii="Times New Roman" w:hAnsi="Times New Roman" w:eastAsia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ды (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аб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е, </w:t>
            </w:r>
            <w:r>
              <w:rPr>
                <w:rFonts w:ascii="Times New Roman" w:hAnsi="Times New Roman" w:eastAsia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змер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е, 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ыт); овлад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 логиче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 де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ств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ям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срав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я,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ал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а, 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а,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ановлен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я аналогий и причинно-следственных связей, построения рассуждений; осознанно строить речевое высказывание в соответствии с задачами коммуникации.</w:t>
            </w:r>
          </w:p>
          <w:p w14:paraId="78ECB920">
            <w:pPr>
              <w:pStyle w:val="15"/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</w:p>
          <w:p w14:paraId="4A52FA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создавать и преобразовывать модели и схемы для решения задач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A6E96AE">
            <w:pPr>
              <w:shd w:val="clear" w:color="auto" w:fill="FFFFFF"/>
              <w:ind w:left="23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271A84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14:paraId="5F37BEB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05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D4ACDDA">
            <w:pPr>
              <w:shd w:val="clear" w:color="auto" w:fill="FFFFFF"/>
              <w:ind w:left="14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CCA4303">
            <w:pPr>
              <w:pStyle w:val="15"/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ле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тар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ых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рав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нрав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поведения в м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роды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люде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оль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ование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ков</w:t>
            </w:r>
            <w:r>
              <w:rPr>
                <w:rFonts w:ascii="Times New Roman" w:hAnsi="Times New Roman" w:eastAsia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-с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мво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че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ср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дств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редставл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фор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ции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для со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я модел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4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чае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ых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ъ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ек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ов и 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оцесс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ов; осо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 стр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ь реч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вое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ска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 в 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вии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ада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hAnsi="Times New Roman" w:eastAsia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D77D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ьз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овать з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аково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мвол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че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редс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ом числе моде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и, для реше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ад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ч / вы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ол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рави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 б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асного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оведе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я в доме,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иц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е,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род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й ср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AADCF20">
            <w:pPr>
              <w:shd w:val="clear" w:color="auto" w:fill="FFFFFF"/>
              <w:ind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45738F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14:paraId="1957208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30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C5BF3CB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6AE05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ле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тар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ых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рав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нрав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поведения в м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роды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люде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оль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ование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ков</w:t>
            </w:r>
            <w:r>
              <w:rPr>
                <w:rFonts w:ascii="Times New Roman" w:hAnsi="Times New Roman" w:eastAsia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-с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мво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че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ср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дств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редставл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фор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ции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для со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я модел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4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чае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ых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ъ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ек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ов и 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оцесс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ов; осо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 стр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ь реч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вое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ска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 в 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вии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ада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hAnsi="Times New Roman" w:eastAsia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AB7AADA">
            <w:pPr>
              <w:shd w:val="clear" w:color="auto" w:fill="FFFFFF"/>
              <w:ind w:left="23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9C064F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14:paraId="72AD60D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61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F112FA0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К1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1875B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02420134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ач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ями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 особ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остях</w:t>
            </w:r>
            <w:r>
              <w:rPr>
                <w:rFonts w:ascii="Times New Roman" w:hAnsi="Times New Roman" w:eastAsia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ъ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ектов,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ес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ов и явлен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й де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ств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ель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bookmarkEnd w:id="1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аль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); осо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но с</w:t>
            </w:r>
            <w:r>
              <w:rPr>
                <w:rFonts w:ascii="Times New Roman" w:hAnsi="Times New Roman" w:eastAsia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рои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евое выска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ыв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 в 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оотв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ств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 ком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никац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. 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вать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ар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ер вза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моот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ош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ий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й в ра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чн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х со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пп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73802B6">
            <w:pPr>
              <w:shd w:val="clear" w:color="auto" w:fill="FFFFFF"/>
              <w:ind w:left="23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14:paraId="7D89010F">
            <w:pPr>
              <w:shd w:val="clear" w:color="auto" w:fill="FFFFFF"/>
              <w:ind w:left="23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AD4A73">
            <w:pPr>
              <w:shd w:val="clear" w:color="auto" w:fill="FFFFFF"/>
              <w:ind w:left="235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2EE066">
            <w:pPr>
              <w:shd w:val="clear" w:color="auto" w:fill="FFFFFF"/>
              <w:ind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CBCA6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37,5%</w:t>
            </w:r>
          </w:p>
        </w:tc>
      </w:tr>
      <w:tr w14:paraId="6D4776D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51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894AE86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К2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5126E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ач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ями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 особ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остях</w:t>
            </w:r>
            <w:r>
              <w:rPr>
                <w:rFonts w:ascii="Times New Roman" w:hAnsi="Times New Roman" w:eastAsia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ъ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ектов,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ес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ов и явлен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й де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ств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ель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аль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); осо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но с</w:t>
            </w:r>
            <w:r>
              <w:rPr>
                <w:rFonts w:ascii="Times New Roman" w:hAnsi="Times New Roman" w:eastAsia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рои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евое выска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ыв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 в 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оотв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ств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 ком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никац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. 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вать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ар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ер вза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моот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ош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ий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й в ра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чн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х со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пп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C80DC18">
            <w:pPr>
              <w:shd w:val="clear" w:color="auto" w:fill="FFFFFF"/>
              <w:ind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F957C1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14:paraId="1B66462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0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CD83261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К3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75F07E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ач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ями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 особ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остях</w:t>
            </w:r>
            <w:r>
              <w:rPr>
                <w:rFonts w:ascii="Times New Roman" w:hAnsi="Times New Roman" w:eastAsia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ъ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ектов,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ес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ов и явлен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й де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ств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ель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аль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); осо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но с</w:t>
            </w:r>
            <w:r>
              <w:rPr>
                <w:rFonts w:ascii="Times New Roman" w:hAnsi="Times New Roman" w:eastAsia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рои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евое выска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ыв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 в 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оотв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ств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 ком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никац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. 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вать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ар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ер вза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моот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ош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ий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й в ра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чн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х со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пп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2EA5CD7">
            <w:pPr>
              <w:shd w:val="clear" w:color="auto" w:fill="FFFFFF"/>
              <w:ind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380337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14:paraId="5203A84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65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9E65691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К.1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3E48BEB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Сформ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рова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ость</w:t>
            </w:r>
            <w:r>
              <w:rPr>
                <w:rFonts w:ascii="Times New Roman" w:hAnsi="Times New Roman" w:eastAsia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важ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тель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ого 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ия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, сво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й с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ье, </w:t>
            </w:r>
            <w:r>
              <w:rPr>
                <w:rFonts w:ascii="Times New Roman" w:hAnsi="Times New Roman" w:eastAsia="Times New Roman"/>
                <w:color w:val="000000"/>
                <w:spacing w:val="5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ы, 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ё 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вре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ой жи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ни;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отов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сть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зла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свое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 и ар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eastAsia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ь сво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точ</w:t>
            </w:r>
            <w:r>
              <w:rPr>
                <w:rFonts w:ascii="Times New Roman" w:hAnsi="Times New Roman" w:eastAsia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я; осоз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тро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реч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вое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ыс</w:t>
            </w:r>
            <w:r>
              <w:rPr>
                <w:rFonts w:ascii="Times New Roman" w:hAnsi="Times New Roman" w:eastAsia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ыван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 в соотв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ств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ада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ац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73322B7">
            <w:pPr>
              <w:shd w:val="clear" w:color="auto" w:fill="FFFFFF"/>
              <w:ind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B2F690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14:paraId="6BD984A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65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542C9BB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К.2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595349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Сформ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рова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ость</w:t>
            </w:r>
            <w:r>
              <w:rPr>
                <w:rFonts w:ascii="Times New Roman" w:hAnsi="Times New Roman" w:eastAsia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важ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тель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ого 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ия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, сво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й с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ье, </w:t>
            </w:r>
            <w:r>
              <w:rPr>
                <w:rFonts w:ascii="Times New Roman" w:hAnsi="Times New Roman" w:eastAsia="Times New Roman"/>
                <w:color w:val="000000"/>
                <w:spacing w:val="5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ы, 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ё 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вре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ой жи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ни;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отов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сть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зла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свое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 и ар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eastAsia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ь сво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точ</w:t>
            </w:r>
            <w:r>
              <w:rPr>
                <w:rFonts w:ascii="Times New Roman" w:hAnsi="Times New Roman" w:eastAsia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я; осоз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тро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реч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вое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ыс</w:t>
            </w:r>
            <w:r>
              <w:rPr>
                <w:rFonts w:ascii="Times New Roman" w:hAnsi="Times New Roman" w:eastAsia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ыван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 в соотв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ств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ада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ац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28F78CA">
            <w:pPr>
              <w:shd w:val="clear" w:color="auto" w:fill="FFFFFF"/>
              <w:ind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340DD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14:paraId="160D4DF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95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057AF7C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К.3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5D2B75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Сформ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рова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ость</w:t>
            </w:r>
            <w:r>
              <w:rPr>
                <w:rFonts w:ascii="Times New Roman" w:hAnsi="Times New Roman" w:eastAsia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важ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тель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ого 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ия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, сво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й с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ье, </w:t>
            </w:r>
            <w:r>
              <w:rPr>
                <w:rFonts w:ascii="Times New Roman" w:hAnsi="Times New Roman" w:eastAsia="Times New Roman"/>
                <w:color w:val="000000"/>
                <w:spacing w:val="5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ы, 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ё 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вре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ой жи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ни;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отов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сть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зла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свое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 и ар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eastAsia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ь сво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точ</w:t>
            </w:r>
            <w:r>
              <w:rPr>
                <w:rFonts w:ascii="Times New Roman" w:hAnsi="Times New Roman" w:eastAsia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я; осоз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тро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реч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вое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ыс</w:t>
            </w:r>
            <w:r>
              <w:rPr>
                <w:rFonts w:ascii="Times New Roman" w:hAnsi="Times New Roman" w:eastAsia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ыван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 в соотв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ств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ада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ац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8DCF637">
            <w:pPr>
              <w:shd w:val="clear" w:color="auto" w:fill="FFFFFF"/>
              <w:ind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C8EB5C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</w:tr>
      <w:tr w14:paraId="04EA6C8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19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6C1315B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55D3FBE">
            <w:pPr>
              <w:pStyle w:val="15"/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Сформ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рова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ость</w:t>
            </w:r>
            <w:r>
              <w:rPr>
                <w:rFonts w:ascii="Times New Roman" w:hAnsi="Times New Roman" w:eastAsia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важ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тель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ого 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ия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 род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у кра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; осоз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 стро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ь реч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вое выска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ыв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ние в соотв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ств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 зада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икац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63BE93F">
            <w:pPr>
              <w:shd w:val="clear" w:color="auto" w:fill="FFFFFF"/>
              <w:ind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71FED7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14:paraId="6E462AB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90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64A27EF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 К.1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E24F15A">
            <w:pPr>
              <w:pStyle w:val="15"/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bookmarkStart w:id="2" w:name="_Hlk102420191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Сформ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рова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ость</w:t>
            </w:r>
            <w:r>
              <w:rPr>
                <w:rFonts w:ascii="Times New Roman" w:hAnsi="Times New Roman" w:eastAsia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важ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тель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ения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 род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у кра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;</w:t>
            </w:r>
            <w:bookmarkEnd w:id="2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осоз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 стро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ь реч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вое выска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ыв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ние в соотв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ств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 задачам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ика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33B606A">
            <w:pPr>
              <w:shd w:val="clear" w:color="auto" w:fill="FFFFFF"/>
              <w:ind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C6D6F1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</w:tr>
      <w:tr w14:paraId="7D6A3DA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91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BFCCF8D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 К2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21FDB5A">
            <w:pPr>
              <w:pStyle w:val="15"/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Сформ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рова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hAnsi="Times New Roman" w:eastAsia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жи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ель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ого 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род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краю; осо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 стро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вое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ск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ывание в соотв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ств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 задачам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ика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и; ос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овы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жданской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и, сво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че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длеж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 в форме осо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ия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eastAsia="Times New Roman"/>
                <w:color w:val="000000"/>
                <w:spacing w:val="3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eastAsia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как ч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ред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тав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еля 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арод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, гражд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нин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; 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сы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ть досто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 с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олицы и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род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ого края.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B5FD275">
            <w:pPr>
              <w:shd w:val="clear" w:color="auto" w:fill="FFFFFF"/>
              <w:ind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06908F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14:paraId="6E7661F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18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69585EB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 К3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F6FC88C">
            <w:pPr>
              <w:pStyle w:val="15"/>
              <w:spacing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Сформ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рова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ость</w:t>
            </w:r>
            <w:r>
              <w:rPr>
                <w:rFonts w:ascii="Times New Roman" w:hAnsi="Times New Roman" w:eastAsia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важ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тель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ого 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ия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 род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у кра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bookmarkStart w:id="3" w:name="_Hlk102420727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осоз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 стро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ь реч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вое выска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ыв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ние в соотв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ств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 задачам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ика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и.</w:t>
            </w:r>
            <w:bookmarkEnd w:id="3"/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D567C78">
            <w:pPr>
              <w:shd w:val="clear" w:color="auto" w:fill="FFFFFF"/>
              <w:ind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6CF487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</w:tbl>
    <w:p w14:paraId="0FAA53AB">
      <w:pPr>
        <w:rPr>
          <w:rFonts w:ascii="Times New Roman" w:hAnsi="Times New Roman"/>
          <w:b/>
          <w:sz w:val="24"/>
          <w:szCs w:val="24"/>
        </w:rPr>
      </w:pPr>
    </w:p>
    <w:p w14:paraId="5A910A34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66DEEA7">
      <w:pPr>
        <w:rPr>
          <w:rFonts w:ascii="Times New Roman" w:hAnsi="Times New Roman"/>
          <w:sz w:val="24"/>
          <w:szCs w:val="24"/>
        </w:rPr>
      </w:pPr>
    </w:p>
    <w:p w14:paraId="3538BC0B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61F2BD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7624CB19">
      <w:pPr>
        <w:shd w:val="clear" w:color="auto" w:fill="FFFFFF"/>
        <w:spacing w:after="75" w:line="240" w:lineRule="auto"/>
        <w:jc w:val="right"/>
        <w:rPr>
          <w:rFonts w:ascii="Times New Roman" w:hAnsi="Times New Roman" w:eastAsia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333333"/>
          <w:sz w:val="24"/>
          <w:szCs w:val="24"/>
          <w:lang w:eastAsia="ru-RU"/>
        </w:rPr>
        <w:t xml:space="preserve">                                              </w:t>
      </w:r>
    </w:p>
    <w:tbl>
      <w:tblPr>
        <w:tblStyle w:val="4"/>
        <w:tblW w:w="15755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19"/>
        <w:gridCol w:w="670"/>
        <w:gridCol w:w="538"/>
        <w:gridCol w:w="353"/>
        <w:gridCol w:w="283"/>
        <w:gridCol w:w="539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  <w:gridCol w:w="708"/>
        <w:gridCol w:w="851"/>
        <w:gridCol w:w="992"/>
        <w:gridCol w:w="196"/>
      </w:tblGrid>
      <w:tr w14:paraId="2A620B3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7" w:hRule="atLeast"/>
        </w:trPr>
        <w:tc>
          <w:tcPr>
            <w:tcW w:w="1575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4CDC78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rPr>
                <w:rFonts w:ascii="Times New Roman" w:hAnsi="Times New Roman" w:eastAsia="Times New Roman"/>
                <w:b/>
                <w:color w:val="000000"/>
                <w:sz w:val="24"/>
                <w:lang w:eastAsia="ru-RU"/>
              </w:rPr>
            </w:pPr>
          </w:p>
        </w:tc>
      </w:tr>
      <w:tr w14:paraId="1B706ED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7" w:hRule="atLeast"/>
        </w:trPr>
        <w:tc>
          <w:tcPr>
            <w:tcW w:w="1575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142910F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   Дата: 21.04.2025 г.</w:t>
            </w:r>
          </w:p>
        </w:tc>
      </w:tr>
      <w:tr w14:paraId="1BEF5C4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7" w:hRule="atLeast"/>
        </w:trPr>
        <w:tc>
          <w:tcPr>
            <w:tcW w:w="1575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78B1FD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   Предмет: Окружающий мир</w:t>
            </w:r>
          </w:p>
        </w:tc>
      </w:tr>
      <w:tr w14:paraId="7042E42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7" w:hRule="atLeast"/>
        </w:trPr>
        <w:tc>
          <w:tcPr>
            <w:tcW w:w="1575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39D95D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lang w:eastAsia="ru-RU"/>
              </w:rPr>
              <w:t>Индивидуальные результаты участников</w:t>
            </w:r>
          </w:p>
        </w:tc>
      </w:tr>
      <w:tr w14:paraId="19A147B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0" w:hRule="atLeast"/>
        </w:trPr>
        <w:tc>
          <w:tcPr>
            <w:tcW w:w="1575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1BE0A">
            <w:pPr>
              <w:pStyle w:val="15"/>
              <w:rPr>
                <w:rFonts w:ascii="Times New Roman" w:hAnsi="Times New Roman"/>
                <w:b/>
                <w:sz w:val="24"/>
              </w:rPr>
            </w:pPr>
          </w:p>
        </w:tc>
      </w:tr>
      <w:tr w14:paraId="32C38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44" w:hRule="atLeast"/>
        </w:trPr>
        <w:tc>
          <w:tcPr>
            <w:tcW w:w="419" w:type="dxa"/>
            <w:vMerge w:val="restart"/>
            <w:shd w:val="clear" w:color="auto" w:fill="auto"/>
            <w:vAlign w:val="center"/>
          </w:tcPr>
          <w:p w14:paraId="68BB60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670" w:type="dxa"/>
            <w:vMerge w:val="restart"/>
            <w:shd w:val="clear" w:color="auto" w:fill="auto"/>
            <w:vAlign w:val="center"/>
          </w:tcPr>
          <w:p w14:paraId="0AD7F9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  <w:tc>
          <w:tcPr>
            <w:tcW w:w="538" w:type="dxa"/>
            <w:vMerge w:val="restart"/>
            <w:shd w:val="clear" w:color="auto" w:fill="auto"/>
          </w:tcPr>
          <w:p w14:paraId="5B76F0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Вар.</w:t>
            </w:r>
          </w:p>
        </w:tc>
        <w:tc>
          <w:tcPr>
            <w:tcW w:w="12089" w:type="dxa"/>
            <w:gridSpan w:val="22"/>
          </w:tcPr>
          <w:p w14:paraId="64DA6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</w:p>
        </w:tc>
        <w:tc>
          <w:tcPr>
            <w:tcW w:w="851" w:type="dxa"/>
            <w:shd w:val="clear" w:color="auto" w:fill="auto"/>
          </w:tcPr>
          <w:p w14:paraId="6A73D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992" w:type="dxa"/>
            <w:shd w:val="clear" w:color="auto" w:fill="auto"/>
          </w:tcPr>
          <w:p w14:paraId="4FD07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за работу</w:t>
            </w:r>
          </w:p>
        </w:tc>
      </w:tr>
      <w:tr w14:paraId="12A58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24" w:hRule="atLeast"/>
        </w:trPr>
        <w:tc>
          <w:tcPr>
            <w:tcW w:w="419" w:type="dxa"/>
            <w:vMerge w:val="continue"/>
            <w:shd w:val="clear" w:color="auto" w:fill="auto"/>
          </w:tcPr>
          <w:p w14:paraId="3A1182A3"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vMerge w:val="continue"/>
            <w:shd w:val="clear" w:color="auto" w:fill="auto"/>
          </w:tcPr>
          <w:p w14:paraId="2096B5B2"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vMerge w:val="continue"/>
            <w:shd w:val="clear" w:color="auto" w:fill="auto"/>
          </w:tcPr>
          <w:p w14:paraId="73731024"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  <w:shd w:val="clear" w:color="auto" w:fill="auto"/>
          </w:tcPr>
          <w:p w14:paraId="2BA4C367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14:paraId="10AFB9F8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3" w:type="dxa"/>
            <w:gridSpan w:val="3"/>
            <w:shd w:val="clear" w:color="auto" w:fill="auto"/>
          </w:tcPr>
          <w:p w14:paraId="01E4F14A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0527AC0E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00613E1B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B54C6DD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89ADFF9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7D75A73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gridSpan w:val="3"/>
          </w:tcPr>
          <w:p w14:paraId="3315C740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gridSpan w:val="4"/>
          </w:tcPr>
          <w:p w14:paraId="27170042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6EC65F6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D9F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4" w:name="__UnoMark__2048_668437764"/>
            <w:bookmarkEnd w:id="4"/>
            <w:bookmarkStart w:id="5" w:name="__UnoMark__2046_668437764"/>
            <w:bookmarkEnd w:id="5"/>
            <w:bookmarkStart w:id="6" w:name="__UnoMark__2047_668437764"/>
            <w:bookmarkEnd w:id="6"/>
            <w:bookmarkStart w:id="7" w:name="__UnoMark__2045_668437764"/>
            <w:bookmarkEnd w:id="7"/>
            <w:bookmarkStart w:id="8" w:name="__UnoMark__2049_668437764"/>
            <w:bookmarkEnd w:id="8"/>
          </w:p>
        </w:tc>
      </w:tr>
      <w:tr w14:paraId="4A1D7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34" w:hRule="atLeast"/>
        </w:trPr>
        <w:tc>
          <w:tcPr>
            <w:tcW w:w="419" w:type="dxa"/>
            <w:vMerge w:val="continue"/>
            <w:shd w:val="clear" w:color="auto" w:fill="auto"/>
          </w:tcPr>
          <w:p w14:paraId="0124F746"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vMerge w:val="continue"/>
            <w:shd w:val="clear" w:color="auto" w:fill="auto"/>
          </w:tcPr>
          <w:p w14:paraId="1B49E755"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vMerge w:val="continue"/>
            <w:shd w:val="clear" w:color="auto" w:fill="auto"/>
          </w:tcPr>
          <w:p w14:paraId="6D3A31AA"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  <w:shd w:val="clear" w:color="auto" w:fill="auto"/>
          </w:tcPr>
          <w:p w14:paraId="74D876F1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7BBACAB1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14:paraId="7F7CE7CD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</w:tcPr>
          <w:p w14:paraId="06FE9134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67" w:type="dxa"/>
            <w:shd w:val="clear" w:color="auto" w:fill="auto"/>
          </w:tcPr>
          <w:p w14:paraId="5558DFE8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425" w:type="dxa"/>
            <w:shd w:val="clear" w:color="auto" w:fill="auto"/>
          </w:tcPr>
          <w:p w14:paraId="4CDF5224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3E0281A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0948043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567" w:type="dxa"/>
            <w:shd w:val="clear" w:color="auto" w:fill="auto"/>
          </w:tcPr>
          <w:p w14:paraId="7EC85A00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567" w:type="dxa"/>
            <w:shd w:val="clear" w:color="auto" w:fill="auto"/>
          </w:tcPr>
          <w:p w14:paraId="232710BE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567" w:type="dxa"/>
            <w:shd w:val="clear" w:color="auto" w:fill="auto"/>
          </w:tcPr>
          <w:p w14:paraId="6B2B4A07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567" w:type="dxa"/>
            <w:shd w:val="clear" w:color="auto" w:fill="auto"/>
          </w:tcPr>
          <w:p w14:paraId="4FF32F0F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567" w:type="dxa"/>
            <w:shd w:val="clear" w:color="auto" w:fill="auto"/>
          </w:tcPr>
          <w:p w14:paraId="2ABE95E4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К1</w:t>
            </w:r>
          </w:p>
        </w:tc>
        <w:tc>
          <w:tcPr>
            <w:tcW w:w="567" w:type="dxa"/>
            <w:shd w:val="clear" w:color="auto" w:fill="auto"/>
          </w:tcPr>
          <w:p w14:paraId="3D6F19EA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К2</w:t>
            </w:r>
          </w:p>
        </w:tc>
        <w:tc>
          <w:tcPr>
            <w:tcW w:w="567" w:type="dxa"/>
            <w:shd w:val="clear" w:color="auto" w:fill="auto"/>
          </w:tcPr>
          <w:p w14:paraId="02FF8DBA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К3</w:t>
            </w:r>
          </w:p>
        </w:tc>
        <w:tc>
          <w:tcPr>
            <w:tcW w:w="567" w:type="dxa"/>
          </w:tcPr>
          <w:p w14:paraId="6579870E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К1</w:t>
            </w:r>
          </w:p>
        </w:tc>
        <w:tc>
          <w:tcPr>
            <w:tcW w:w="567" w:type="dxa"/>
          </w:tcPr>
          <w:p w14:paraId="7423D751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К2</w:t>
            </w:r>
          </w:p>
        </w:tc>
        <w:tc>
          <w:tcPr>
            <w:tcW w:w="709" w:type="dxa"/>
          </w:tcPr>
          <w:p w14:paraId="154EA46A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К3</w:t>
            </w:r>
          </w:p>
        </w:tc>
        <w:tc>
          <w:tcPr>
            <w:tcW w:w="709" w:type="dxa"/>
          </w:tcPr>
          <w:p w14:paraId="6A96731B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567" w:type="dxa"/>
          </w:tcPr>
          <w:p w14:paraId="2EEDCEB5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10.2</w:t>
            </w:r>
          </w:p>
          <w:p w14:paraId="200ABB4A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К1</w:t>
            </w:r>
          </w:p>
        </w:tc>
        <w:tc>
          <w:tcPr>
            <w:tcW w:w="567" w:type="dxa"/>
          </w:tcPr>
          <w:p w14:paraId="665045D6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10.2</w:t>
            </w:r>
          </w:p>
          <w:p w14:paraId="717A9AB2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К2</w:t>
            </w:r>
          </w:p>
        </w:tc>
        <w:tc>
          <w:tcPr>
            <w:tcW w:w="708" w:type="dxa"/>
          </w:tcPr>
          <w:p w14:paraId="6C748AB7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10.2</w:t>
            </w:r>
          </w:p>
          <w:p w14:paraId="56D38E1C">
            <w:pPr>
              <w:pStyle w:val="1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К3</w:t>
            </w:r>
          </w:p>
        </w:tc>
        <w:tc>
          <w:tcPr>
            <w:tcW w:w="851" w:type="dxa"/>
            <w:shd w:val="clear" w:color="auto" w:fill="auto"/>
          </w:tcPr>
          <w:p w14:paraId="5C123CDB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BB82CC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</w:tr>
      <w:tr w14:paraId="18B68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10" w:hRule="atLeast"/>
        </w:trPr>
        <w:tc>
          <w:tcPr>
            <w:tcW w:w="419" w:type="dxa"/>
            <w:shd w:val="clear" w:color="auto" w:fill="auto"/>
            <w:vAlign w:val="center"/>
          </w:tcPr>
          <w:p w14:paraId="5D75C4B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080702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40001</w:t>
            </w:r>
          </w:p>
        </w:tc>
        <w:tc>
          <w:tcPr>
            <w:tcW w:w="538" w:type="dxa"/>
            <w:shd w:val="clear" w:color="auto" w:fill="auto"/>
          </w:tcPr>
          <w:p w14:paraId="127EBDE2"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3" w:type="dxa"/>
            <w:shd w:val="clear" w:color="auto" w:fill="auto"/>
          </w:tcPr>
          <w:p w14:paraId="2D325B1A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CFCA776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2B0D728E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7E29446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92F5102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29D872DF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795B429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ED21BBC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EF6889E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B26D99C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A8A14A8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07E9A5A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2BF2704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6E5F9E7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45BF46E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</w:tcPr>
          <w:p w14:paraId="1583FD2C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</w:tcPr>
          <w:p w14:paraId="2F387E1A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</w:tcPr>
          <w:p w14:paraId="3E218955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09" w:type="dxa"/>
          </w:tcPr>
          <w:p w14:paraId="68CD64DE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</w:tcPr>
          <w:p w14:paraId="2627C99F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</w:tcPr>
          <w:p w14:paraId="39107DF9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08" w:type="dxa"/>
          </w:tcPr>
          <w:p w14:paraId="49813146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1E261F1C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0ADEA829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4</w:t>
            </w:r>
          </w:p>
        </w:tc>
      </w:tr>
      <w:tr w14:paraId="13EB4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10" w:hRule="atLeast"/>
        </w:trPr>
        <w:tc>
          <w:tcPr>
            <w:tcW w:w="419" w:type="dxa"/>
            <w:shd w:val="clear" w:color="auto" w:fill="auto"/>
            <w:vAlign w:val="center"/>
          </w:tcPr>
          <w:p w14:paraId="0E5367A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14:paraId="35264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40002</w:t>
            </w:r>
          </w:p>
        </w:tc>
        <w:tc>
          <w:tcPr>
            <w:tcW w:w="538" w:type="dxa"/>
            <w:shd w:val="clear" w:color="auto" w:fill="auto"/>
          </w:tcPr>
          <w:p w14:paraId="6251E5A0"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3" w:type="dxa"/>
            <w:shd w:val="clear" w:color="auto" w:fill="auto"/>
          </w:tcPr>
          <w:p w14:paraId="30C1B396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04613F6D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39" w:type="dxa"/>
            <w:shd w:val="clear" w:color="auto" w:fill="auto"/>
          </w:tcPr>
          <w:p w14:paraId="73BDADDB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D3D9A55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65A9E49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623532A8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343FA74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3D95CC6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BB8B092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7DE3257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04BE74E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E17D507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9C6E148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6C720F7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8A80AC7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</w:tcPr>
          <w:p w14:paraId="067B4100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</w:tcPr>
          <w:p w14:paraId="415DFEA1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</w:tcPr>
          <w:p w14:paraId="4D8ED2A2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</w:tcPr>
          <w:p w14:paraId="1BA2D8D2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</w:tcPr>
          <w:p w14:paraId="3237564E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</w:tcPr>
          <w:p w14:paraId="4A74CC9F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08" w:type="dxa"/>
          </w:tcPr>
          <w:p w14:paraId="4141B45B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19180E29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342BF34F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4</w:t>
            </w:r>
          </w:p>
        </w:tc>
      </w:tr>
      <w:tr w14:paraId="7AE64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10" w:hRule="atLeast"/>
        </w:trPr>
        <w:tc>
          <w:tcPr>
            <w:tcW w:w="419" w:type="dxa"/>
            <w:shd w:val="clear" w:color="auto" w:fill="auto"/>
            <w:vAlign w:val="center"/>
          </w:tcPr>
          <w:p w14:paraId="404A363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14:paraId="63F703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40003</w:t>
            </w:r>
          </w:p>
        </w:tc>
        <w:tc>
          <w:tcPr>
            <w:tcW w:w="538" w:type="dxa"/>
            <w:shd w:val="clear" w:color="auto" w:fill="auto"/>
          </w:tcPr>
          <w:p w14:paraId="39FA14F7"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3" w:type="dxa"/>
            <w:shd w:val="clear" w:color="auto" w:fill="auto"/>
          </w:tcPr>
          <w:p w14:paraId="6956F259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5BC126C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1F20FF06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E980348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6170513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557E6210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C0384DF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8DF94A8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BD2B99F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70C37B2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83A0875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863CB78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D2FD6B9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83F1CFF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2F7E406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</w:tcPr>
          <w:p w14:paraId="2CF74163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</w:tcPr>
          <w:p w14:paraId="5A4BDFE5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</w:tcPr>
          <w:p w14:paraId="451AED60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09" w:type="dxa"/>
          </w:tcPr>
          <w:p w14:paraId="3E4EB163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</w:tcPr>
          <w:p w14:paraId="69B60D86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</w:tcPr>
          <w:p w14:paraId="2E79D97B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</w:tcPr>
          <w:p w14:paraId="58038E73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2D0C8C80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1EAF50C8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4</w:t>
            </w:r>
          </w:p>
        </w:tc>
      </w:tr>
      <w:tr w14:paraId="470CF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10" w:hRule="atLeast"/>
        </w:trPr>
        <w:tc>
          <w:tcPr>
            <w:tcW w:w="419" w:type="dxa"/>
            <w:shd w:val="clear" w:color="auto" w:fill="auto"/>
            <w:vAlign w:val="center"/>
          </w:tcPr>
          <w:p w14:paraId="39D9303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75575C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40004</w:t>
            </w:r>
          </w:p>
        </w:tc>
        <w:tc>
          <w:tcPr>
            <w:tcW w:w="538" w:type="dxa"/>
            <w:shd w:val="clear" w:color="auto" w:fill="auto"/>
          </w:tcPr>
          <w:p w14:paraId="63841377"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3" w:type="dxa"/>
            <w:shd w:val="clear" w:color="auto" w:fill="auto"/>
          </w:tcPr>
          <w:p w14:paraId="5F1F5C28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227B53F7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14:paraId="091327F9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7478FBE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13A649B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2D5DB2D3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DEA54CF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37D1C8F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53B6DE3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FA37B5C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AD4F8FE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4209D99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7C12F04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9A36A8A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48C3181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</w:tcPr>
          <w:p w14:paraId="21609456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</w:tcPr>
          <w:p w14:paraId="1EDBBB35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</w:tcPr>
          <w:p w14:paraId="31734BA8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09" w:type="dxa"/>
          </w:tcPr>
          <w:p w14:paraId="31E75E8C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</w:tcPr>
          <w:p w14:paraId="4AED135E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</w:tcPr>
          <w:p w14:paraId="36C843BB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</w:tcPr>
          <w:p w14:paraId="3872C8F6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23270A9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22189161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4</w:t>
            </w:r>
          </w:p>
        </w:tc>
      </w:tr>
      <w:tr w14:paraId="07FF9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10" w:hRule="atLeast"/>
        </w:trPr>
        <w:tc>
          <w:tcPr>
            <w:tcW w:w="419" w:type="dxa"/>
            <w:shd w:val="clear" w:color="auto" w:fill="auto"/>
            <w:vAlign w:val="center"/>
          </w:tcPr>
          <w:p w14:paraId="5FDF8F6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0" w:type="dxa"/>
            <w:shd w:val="clear" w:color="auto" w:fill="auto"/>
          </w:tcPr>
          <w:p w14:paraId="125F80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40005</w:t>
            </w:r>
          </w:p>
        </w:tc>
        <w:tc>
          <w:tcPr>
            <w:tcW w:w="538" w:type="dxa"/>
            <w:shd w:val="clear" w:color="auto" w:fill="auto"/>
          </w:tcPr>
          <w:p w14:paraId="2ED4645C"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3" w:type="dxa"/>
            <w:shd w:val="clear" w:color="auto" w:fill="auto"/>
          </w:tcPr>
          <w:p w14:paraId="50699A33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14:paraId="6BF4063D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75A8D148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D39B6E8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C6D5521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09ABF404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02AAEEF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B2D33A2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0F91A5A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A745EB8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388893F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61E7162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AC5B4EC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AAEEF36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E7E077F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</w:tcPr>
          <w:p w14:paraId="47A4427A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</w:tcPr>
          <w:p w14:paraId="457B82FE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</w:tcPr>
          <w:p w14:paraId="209E298A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09" w:type="dxa"/>
          </w:tcPr>
          <w:p w14:paraId="161EE777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</w:tcPr>
          <w:p w14:paraId="532F9FC4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</w:tcPr>
          <w:p w14:paraId="69EEE8C3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08" w:type="dxa"/>
          </w:tcPr>
          <w:p w14:paraId="3AD9760A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2C03F651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14:paraId="6A1E3073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4</w:t>
            </w:r>
          </w:p>
        </w:tc>
      </w:tr>
      <w:tr w14:paraId="7F984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10" w:hRule="atLeast"/>
        </w:trPr>
        <w:tc>
          <w:tcPr>
            <w:tcW w:w="419" w:type="dxa"/>
            <w:shd w:val="clear" w:color="auto" w:fill="auto"/>
            <w:vAlign w:val="center"/>
          </w:tcPr>
          <w:p w14:paraId="607ABC1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0" w:type="dxa"/>
            <w:shd w:val="clear" w:color="auto" w:fill="auto"/>
          </w:tcPr>
          <w:p w14:paraId="24C9CD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40006</w:t>
            </w:r>
          </w:p>
        </w:tc>
        <w:tc>
          <w:tcPr>
            <w:tcW w:w="538" w:type="dxa"/>
            <w:shd w:val="clear" w:color="auto" w:fill="auto"/>
          </w:tcPr>
          <w:p w14:paraId="6E209260"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3" w:type="dxa"/>
            <w:shd w:val="clear" w:color="auto" w:fill="auto"/>
          </w:tcPr>
          <w:p w14:paraId="76FCF905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36DC5187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2AC863A2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A983005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7933F00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1380F07F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5BEE21A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2708235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724A769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F204FEF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4242A76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71ED8E5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90A9298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8032210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3D20368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</w:tcPr>
          <w:p w14:paraId="4CD9641D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</w:tcPr>
          <w:p w14:paraId="24AD83B6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</w:tcPr>
          <w:p w14:paraId="57ED8DC0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09" w:type="dxa"/>
          </w:tcPr>
          <w:p w14:paraId="1B718DA9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</w:tcPr>
          <w:p w14:paraId="3837EAE1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</w:tcPr>
          <w:p w14:paraId="1DD4B2D1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8" w:type="dxa"/>
          </w:tcPr>
          <w:p w14:paraId="4D9F2533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DEF6FD6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14:paraId="6747B216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5</w:t>
            </w:r>
          </w:p>
        </w:tc>
      </w:tr>
      <w:tr w14:paraId="6F0E3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10" w:hRule="atLeast"/>
        </w:trPr>
        <w:tc>
          <w:tcPr>
            <w:tcW w:w="419" w:type="dxa"/>
            <w:shd w:val="clear" w:color="auto" w:fill="auto"/>
            <w:vAlign w:val="center"/>
          </w:tcPr>
          <w:p w14:paraId="4E13A5D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0" w:type="dxa"/>
            <w:shd w:val="clear" w:color="auto" w:fill="auto"/>
          </w:tcPr>
          <w:p w14:paraId="04E452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40007</w:t>
            </w:r>
          </w:p>
        </w:tc>
        <w:tc>
          <w:tcPr>
            <w:tcW w:w="538" w:type="dxa"/>
            <w:shd w:val="clear" w:color="auto" w:fill="auto"/>
          </w:tcPr>
          <w:p w14:paraId="498F6139"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3" w:type="dxa"/>
            <w:shd w:val="clear" w:color="auto" w:fill="auto"/>
          </w:tcPr>
          <w:p w14:paraId="684B4CDC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7834AF3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14:paraId="0BE3AE8C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C08A427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9C33A10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7840E627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D97D13A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B115CED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F020846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75E07EA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43A819F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4B9D74D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186C9E5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40DB369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A6BD2FE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</w:tcPr>
          <w:p w14:paraId="030F421F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</w:tcPr>
          <w:p w14:paraId="2CB1CB15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</w:tcPr>
          <w:p w14:paraId="519C5E06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09" w:type="dxa"/>
          </w:tcPr>
          <w:p w14:paraId="1DB43A00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</w:tcPr>
          <w:p w14:paraId="58A760B3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</w:tcPr>
          <w:p w14:paraId="052B6970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8" w:type="dxa"/>
          </w:tcPr>
          <w:p w14:paraId="636F6291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7C59F569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14:paraId="05E26955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4</w:t>
            </w:r>
          </w:p>
        </w:tc>
      </w:tr>
      <w:tr w14:paraId="06557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52" w:hRule="atLeast"/>
        </w:trPr>
        <w:tc>
          <w:tcPr>
            <w:tcW w:w="419" w:type="dxa"/>
            <w:shd w:val="clear" w:color="auto" w:fill="auto"/>
            <w:vAlign w:val="center"/>
          </w:tcPr>
          <w:p w14:paraId="2D348B7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0" w:type="dxa"/>
            <w:shd w:val="clear" w:color="auto" w:fill="auto"/>
          </w:tcPr>
          <w:p w14:paraId="51A03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40008</w:t>
            </w:r>
          </w:p>
        </w:tc>
        <w:tc>
          <w:tcPr>
            <w:tcW w:w="538" w:type="dxa"/>
            <w:shd w:val="clear" w:color="auto" w:fill="auto"/>
          </w:tcPr>
          <w:p w14:paraId="34278D60"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3" w:type="dxa"/>
            <w:shd w:val="clear" w:color="auto" w:fill="auto"/>
          </w:tcPr>
          <w:p w14:paraId="37A6D47B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6056A47E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14:paraId="72EFDAEC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BF46137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CFB9AE5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59B7EC3D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3ED6A0EF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9D47428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6D32EE9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7DFD327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7D94FAA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53056DA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541BE8F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F7D40B2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EA0C50F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</w:tcPr>
          <w:p w14:paraId="0C95E6DB">
            <w:pPr>
              <w:pStyle w:val="1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14:paraId="7E0F76DC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</w:tcPr>
          <w:p w14:paraId="6A9261B2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</w:tcPr>
          <w:p w14:paraId="230C8C3F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7" w:type="dxa"/>
          </w:tcPr>
          <w:p w14:paraId="4911F364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67" w:type="dxa"/>
          </w:tcPr>
          <w:p w14:paraId="7AEA8CC8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8" w:type="dxa"/>
          </w:tcPr>
          <w:p w14:paraId="42E14D05">
            <w:pPr>
              <w:pStyle w:val="15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3562EA6E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14:paraId="4DF82C4E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4</w:t>
            </w:r>
          </w:p>
        </w:tc>
      </w:tr>
    </w:tbl>
    <w:p w14:paraId="1D033BD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3BC1727">
      <w:pPr>
        <w:rPr>
          <w:rFonts w:ascii="Times New Roman" w:hAnsi="Times New Roman"/>
          <w:b/>
          <w:sz w:val="24"/>
          <w:szCs w:val="24"/>
        </w:rPr>
        <w:sectPr>
          <w:pgSz w:w="16838" w:h="11906" w:orient="landscape"/>
          <w:pgMar w:top="850" w:right="1134" w:bottom="1701" w:left="1134" w:header="708" w:footer="708" w:gutter="0"/>
          <w:cols w:space="708" w:num="1"/>
          <w:docGrid w:linePitch="360" w:charSpace="0"/>
        </w:sectPr>
      </w:pPr>
    </w:p>
    <w:p w14:paraId="77F382A3">
      <w:pPr>
        <w:tabs>
          <w:tab w:val="left" w:pos="42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1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266"/>
        <w:gridCol w:w="2515"/>
      </w:tblGrid>
      <w:tr w14:paraId="335A0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5447F763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410" w:type="dxa"/>
          </w:tcPr>
          <w:p w14:paraId="4272F109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693" w:type="dxa"/>
          </w:tcPr>
          <w:p w14:paraId="6F64A9E0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0EAA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700746B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423A5FF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2593DBC5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78F42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8A54435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  <w:tc>
          <w:tcPr>
            <w:tcW w:w="2410" w:type="dxa"/>
          </w:tcPr>
          <w:p w14:paraId="79FC3568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2C19AB9E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</w:tr>
    </w:tbl>
    <w:p w14:paraId="4F822FC0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2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266"/>
        <w:gridCol w:w="2515"/>
      </w:tblGrid>
      <w:tr w14:paraId="4E9F8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366" w:type="dxa"/>
          </w:tcPr>
          <w:p w14:paraId="7800D44B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266" w:type="dxa"/>
          </w:tcPr>
          <w:p w14:paraId="63435B5F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515" w:type="dxa"/>
          </w:tcPr>
          <w:p w14:paraId="3927BA34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1A2EC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</w:tcPr>
          <w:p w14:paraId="1A53B18B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71F4ADBF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14:paraId="73A477C2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2453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</w:tcPr>
          <w:p w14:paraId="2F0660EB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  <w:tc>
          <w:tcPr>
            <w:tcW w:w="2266" w:type="dxa"/>
          </w:tcPr>
          <w:p w14:paraId="57BB11C8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2515" w:type="dxa"/>
          </w:tcPr>
          <w:p w14:paraId="6735E333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2E443B0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3.1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266"/>
        <w:gridCol w:w="2515"/>
      </w:tblGrid>
      <w:tr w14:paraId="2A344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95372A3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410" w:type="dxa"/>
          </w:tcPr>
          <w:p w14:paraId="7EA4E413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693" w:type="dxa"/>
          </w:tcPr>
          <w:p w14:paraId="0C829476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72BE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782180A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2B2ABDE8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138C152B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05165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2454C62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</w:tcPr>
          <w:p w14:paraId="3226D257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47757250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ED317FA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3.2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266"/>
        <w:gridCol w:w="2515"/>
      </w:tblGrid>
      <w:tr w14:paraId="0664B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52DFD449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410" w:type="dxa"/>
          </w:tcPr>
          <w:p w14:paraId="6C86442D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693" w:type="dxa"/>
          </w:tcPr>
          <w:p w14:paraId="1754CA94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2624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53BC809E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26C97DDD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5888F733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114AD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50119607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</w:tcPr>
          <w:p w14:paraId="58F7D419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72B260FD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1197AEC6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7AC33F7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A4AB3D3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3.3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266"/>
        <w:gridCol w:w="2515"/>
      </w:tblGrid>
      <w:tr w14:paraId="4CF31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</w:tcPr>
          <w:p w14:paraId="0F106B1C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266" w:type="dxa"/>
          </w:tcPr>
          <w:p w14:paraId="6C6C5D4A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515" w:type="dxa"/>
          </w:tcPr>
          <w:p w14:paraId="15B8DB06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4111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</w:tcPr>
          <w:p w14:paraId="13407E52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14:paraId="7BBF9B6F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5" w:type="dxa"/>
          </w:tcPr>
          <w:p w14:paraId="7DDEF7FC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6A00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</w:tcPr>
          <w:p w14:paraId="2F9FC639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66" w:type="dxa"/>
          </w:tcPr>
          <w:p w14:paraId="79D8F94E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5" w:type="dxa"/>
          </w:tcPr>
          <w:p w14:paraId="06FAA1BF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B6702D6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4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266"/>
        <w:gridCol w:w="2515"/>
      </w:tblGrid>
      <w:tr w14:paraId="16D7A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0122D834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410" w:type="dxa"/>
          </w:tcPr>
          <w:p w14:paraId="6B1E2D8E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693" w:type="dxa"/>
          </w:tcPr>
          <w:p w14:paraId="3C379E6A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0B8EB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00838CAD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2EC7D05A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7C535019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35AEC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67243DC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</w:tcPr>
          <w:p w14:paraId="1BA5BF69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7054E7E7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FE5B8C3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266"/>
        <w:gridCol w:w="2515"/>
      </w:tblGrid>
      <w:tr w14:paraId="1B3EB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</w:tcPr>
          <w:p w14:paraId="2612F87E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266" w:type="dxa"/>
          </w:tcPr>
          <w:p w14:paraId="5F53E416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515" w:type="dxa"/>
          </w:tcPr>
          <w:p w14:paraId="4F8EA9B1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56906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</w:tcPr>
          <w:p w14:paraId="39E8983A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14:paraId="4E81C456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14:paraId="26F80DCF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67E98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</w:tcPr>
          <w:p w14:paraId="75A3141C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2266" w:type="dxa"/>
          </w:tcPr>
          <w:p w14:paraId="43302502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2515" w:type="dxa"/>
          </w:tcPr>
          <w:p w14:paraId="4FEBBEC2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347ADCB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6.1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266"/>
        <w:gridCol w:w="2515"/>
      </w:tblGrid>
      <w:tr w14:paraId="69B7C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07753EA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410" w:type="dxa"/>
          </w:tcPr>
          <w:p w14:paraId="6B37ADF7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693" w:type="dxa"/>
          </w:tcPr>
          <w:p w14:paraId="54BA345D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4452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0E149B7A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0913BC86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1360AD6D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3BD09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05DDF6CE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</w:tcPr>
          <w:p w14:paraId="2298E666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0C00E7F6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A9BF3AA">
      <w:pPr>
        <w:spacing w:line="240" w:lineRule="auto"/>
        <w:rPr>
          <w:rFonts w:ascii="Times New Roman" w:hAnsi="Times New Roman"/>
          <w:b/>
          <w:sz w:val="24"/>
          <w:szCs w:val="24"/>
        </w:rPr>
        <w:sectPr>
          <w:pgSz w:w="16838" w:h="11906" w:orient="landscape"/>
          <w:pgMar w:top="850" w:right="1134" w:bottom="1701" w:left="1134" w:header="708" w:footer="708" w:gutter="0"/>
          <w:cols w:space="708" w:num="2"/>
          <w:docGrid w:linePitch="360" w:charSpace="0"/>
        </w:sectPr>
      </w:pPr>
    </w:p>
    <w:p w14:paraId="1A098E9F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6.2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266"/>
        <w:gridCol w:w="2516"/>
      </w:tblGrid>
      <w:tr w14:paraId="4F205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 w14:paraId="767985C9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266" w:type="dxa"/>
          </w:tcPr>
          <w:p w14:paraId="2793623C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516" w:type="dxa"/>
          </w:tcPr>
          <w:p w14:paraId="2B1FF89E">
            <w:pPr>
              <w:tabs>
                <w:tab w:val="left" w:pos="37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56D82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 w14:paraId="68E4A9D2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14:paraId="1AFFF1A7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6" w:type="dxa"/>
          </w:tcPr>
          <w:p w14:paraId="432825A5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14:paraId="6451A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 w14:paraId="2190ECEF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2266" w:type="dxa"/>
          </w:tcPr>
          <w:p w14:paraId="3F1A7307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2516" w:type="dxa"/>
          </w:tcPr>
          <w:p w14:paraId="06ACDC2C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</w:tbl>
    <w:p w14:paraId="3CB81678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6.3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266"/>
        <w:gridCol w:w="2516"/>
      </w:tblGrid>
      <w:tr w14:paraId="20693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</w:tcPr>
          <w:p w14:paraId="1CE81859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392" w:type="dxa"/>
          </w:tcPr>
          <w:p w14:paraId="4C412617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671" w:type="dxa"/>
          </w:tcPr>
          <w:p w14:paraId="4553A1EA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687F0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</w:tcPr>
          <w:p w14:paraId="0981D47E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</w:tcPr>
          <w:p w14:paraId="6B2197C4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14:paraId="788CFDF7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14:paraId="38B69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</w:tcPr>
          <w:p w14:paraId="2AACEE2B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</w:tcPr>
          <w:p w14:paraId="62DE53B6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  <w:tc>
          <w:tcPr>
            <w:tcW w:w="2671" w:type="dxa"/>
          </w:tcPr>
          <w:p w14:paraId="2F98E383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</w:tr>
    </w:tbl>
    <w:p w14:paraId="5DF9BDBD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7.1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266"/>
        <w:gridCol w:w="2515"/>
      </w:tblGrid>
      <w:tr w14:paraId="17C82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</w:tcPr>
          <w:p w14:paraId="66034E0A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266" w:type="dxa"/>
          </w:tcPr>
          <w:p w14:paraId="1E8B9DD9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515" w:type="dxa"/>
          </w:tcPr>
          <w:p w14:paraId="54117ACD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16027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</w:tcPr>
          <w:p w14:paraId="54B42AE9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14:paraId="0B606C66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5" w:type="dxa"/>
          </w:tcPr>
          <w:p w14:paraId="6723FBE1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3AA1C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</w:tcPr>
          <w:p w14:paraId="10F70961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66" w:type="dxa"/>
          </w:tcPr>
          <w:p w14:paraId="535D10E5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5" w:type="dxa"/>
          </w:tcPr>
          <w:p w14:paraId="1C8D29F7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0DDF7AC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7.2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266"/>
        <w:gridCol w:w="2516"/>
      </w:tblGrid>
      <w:tr w14:paraId="7B014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</w:tcPr>
          <w:p w14:paraId="524191D6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392" w:type="dxa"/>
          </w:tcPr>
          <w:p w14:paraId="58A4831B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671" w:type="dxa"/>
          </w:tcPr>
          <w:p w14:paraId="7F75F8C4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1B9EC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</w:tcPr>
          <w:p w14:paraId="4E535ED2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</w:tcPr>
          <w:p w14:paraId="609A2FDD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14:paraId="1F5C96C6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37934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</w:tcPr>
          <w:p w14:paraId="070214BA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92" w:type="dxa"/>
          </w:tcPr>
          <w:p w14:paraId="686CE111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14:paraId="32F8A1C0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E47040D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56EF402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45FCAF3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8 К.1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266"/>
        <w:gridCol w:w="2516"/>
      </w:tblGrid>
      <w:tr w14:paraId="3984C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 w14:paraId="33226F70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266" w:type="dxa"/>
          </w:tcPr>
          <w:p w14:paraId="7949E7F8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516" w:type="dxa"/>
          </w:tcPr>
          <w:p w14:paraId="4F6433BC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13F3D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 w14:paraId="20271921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14:paraId="19CAF6B2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14:paraId="055F2F50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14:paraId="31AC7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 w14:paraId="2E219C91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37,5%</w:t>
            </w:r>
          </w:p>
        </w:tc>
        <w:tc>
          <w:tcPr>
            <w:tcW w:w="2266" w:type="dxa"/>
          </w:tcPr>
          <w:p w14:paraId="49AF8DFB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  <w:tc>
          <w:tcPr>
            <w:tcW w:w="2516" w:type="dxa"/>
          </w:tcPr>
          <w:p w14:paraId="26498E72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</w:tbl>
    <w:p w14:paraId="776FB236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8 К.2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266"/>
        <w:gridCol w:w="2516"/>
      </w:tblGrid>
      <w:tr w14:paraId="15DDE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tcBorders>
              <w:top w:val="single" w:color="auto" w:sz="4" w:space="0"/>
            </w:tcBorders>
          </w:tcPr>
          <w:p w14:paraId="03520E35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266" w:type="dxa"/>
            <w:tcBorders>
              <w:top w:val="single" w:color="auto" w:sz="4" w:space="0"/>
            </w:tcBorders>
          </w:tcPr>
          <w:p w14:paraId="21FA644D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516" w:type="dxa"/>
          </w:tcPr>
          <w:p w14:paraId="2EC69688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4D3D2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 w14:paraId="7BF84CEC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14:paraId="493D71AA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14:paraId="0DFE6794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14:paraId="0EC12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 w14:paraId="5456F824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2266" w:type="dxa"/>
          </w:tcPr>
          <w:p w14:paraId="3E29AC68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  <w:tc>
          <w:tcPr>
            <w:tcW w:w="2516" w:type="dxa"/>
          </w:tcPr>
          <w:p w14:paraId="4677CFA9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</w:tr>
    </w:tbl>
    <w:p w14:paraId="3C889B9A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8 К.3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266"/>
        <w:gridCol w:w="2516"/>
      </w:tblGrid>
      <w:tr w14:paraId="7B55C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tcBorders>
              <w:top w:val="single" w:color="auto" w:sz="4" w:space="0"/>
            </w:tcBorders>
          </w:tcPr>
          <w:p w14:paraId="38D83DA9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266" w:type="dxa"/>
            <w:tcBorders>
              <w:top w:val="single" w:color="auto" w:sz="4" w:space="0"/>
            </w:tcBorders>
          </w:tcPr>
          <w:p w14:paraId="5180B0C6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516" w:type="dxa"/>
          </w:tcPr>
          <w:p w14:paraId="6038171E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2434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 w14:paraId="6AF8E3E9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14:paraId="4157D25A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53871359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14:paraId="4180B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 w14:paraId="397B061E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2266" w:type="dxa"/>
          </w:tcPr>
          <w:p w14:paraId="492A9BBD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2C644CFB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</w:tbl>
    <w:p w14:paraId="2D55DD1C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9 К.1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266"/>
        <w:gridCol w:w="2516"/>
      </w:tblGrid>
      <w:tr w14:paraId="74A46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  <w:tcBorders>
              <w:top w:val="single" w:color="auto" w:sz="4" w:space="0"/>
            </w:tcBorders>
          </w:tcPr>
          <w:p w14:paraId="0E767B63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392" w:type="dxa"/>
            <w:tcBorders>
              <w:top w:val="single" w:color="auto" w:sz="4" w:space="0"/>
            </w:tcBorders>
          </w:tcPr>
          <w:p w14:paraId="0B6A336B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671" w:type="dxa"/>
          </w:tcPr>
          <w:p w14:paraId="27744F53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48F56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</w:tcPr>
          <w:p w14:paraId="26F0868A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</w:tcPr>
          <w:p w14:paraId="7329B484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14:paraId="3B7A198B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6E84A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</w:tcPr>
          <w:p w14:paraId="3362AE65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92" w:type="dxa"/>
          </w:tcPr>
          <w:p w14:paraId="69640D2D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14:paraId="5F410CA7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1E3731A">
      <w:pPr>
        <w:shd w:val="clear" w:color="auto" w:fill="FFFFFF"/>
        <w:spacing w:after="75" w:line="240" w:lineRule="auto"/>
        <w:rPr>
          <w:rFonts w:ascii="Times New Roman" w:hAnsi="Times New Roman"/>
          <w:b/>
          <w:sz w:val="24"/>
          <w:szCs w:val="24"/>
        </w:rPr>
      </w:pPr>
    </w:p>
    <w:p w14:paraId="4DF4993F">
      <w:pPr>
        <w:shd w:val="clear" w:color="auto" w:fill="FFFFFF"/>
        <w:spacing w:after="75" w:line="240" w:lineRule="auto"/>
        <w:rPr>
          <w:rFonts w:ascii="Times New Roman" w:hAnsi="Times New Roman"/>
          <w:b/>
          <w:sz w:val="24"/>
          <w:szCs w:val="24"/>
        </w:rPr>
      </w:pPr>
    </w:p>
    <w:p w14:paraId="62D060F1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9 К.2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266"/>
        <w:gridCol w:w="2516"/>
      </w:tblGrid>
      <w:tr w14:paraId="769A7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tcBorders>
              <w:top w:val="single" w:color="auto" w:sz="4" w:space="0"/>
            </w:tcBorders>
          </w:tcPr>
          <w:p w14:paraId="480B5549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266" w:type="dxa"/>
            <w:tcBorders>
              <w:top w:val="single" w:color="auto" w:sz="4" w:space="0"/>
            </w:tcBorders>
          </w:tcPr>
          <w:p w14:paraId="61B099C9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516" w:type="dxa"/>
          </w:tcPr>
          <w:p w14:paraId="14BEC088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7A0F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 w14:paraId="350F93CE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14:paraId="7F7A6C72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03CFFA7D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6AE0A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 w14:paraId="48822B15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66" w:type="dxa"/>
          </w:tcPr>
          <w:p w14:paraId="38B6E5FD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143241B4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AAA5869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9 К.3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266"/>
        <w:gridCol w:w="2516"/>
      </w:tblGrid>
      <w:tr w14:paraId="2543F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tcBorders>
              <w:top w:val="single" w:color="auto" w:sz="4" w:space="0"/>
            </w:tcBorders>
          </w:tcPr>
          <w:p w14:paraId="29679E9C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266" w:type="dxa"/>
            <w:tcBorders>
              <w:top w:val="single" w:color="auto" w:sz="4" w:space="0"/>
            </w:tcBorders>
          </w:tcPr>
          <w:p w14:paraId="5C067A4C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516" w:type="dxa"/>
          </w:tcPr>
          <w:p w14:paraId="305A8C3F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62EE8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 w14:paraId="0E8643FE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1051A9EF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091172DA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14:paraId="078ED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 w14:paraId="1FD7EC91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2266" w:type="dxa"/>
          </w:tcPr>
          <w:p w14:paraId="36CB51FA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735F4142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</w:tbl>
    <w:p w14:paraId="3E26054D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10.1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266"/>
        <w:gridCol w:w="2516"/>
      </w:tblGrid>
      <w:tr w14:paraId="1A839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tcBorders>
              <w:top w:val="single" w:color="auto" w:sz="4" w:space="0"/>
            </w:tcBorders>
          </w:tcPr>
          <w:p w14:paraId="3832CF9E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266" w:type="dxa"/>
            <w:tcBorders>
              <w:top w:val="single" w:color="auto" w:sz="4" w:space="0"/>
            </w:tcBorders>
          </w:tcPr>
          <w:p w14:paraId="7753C6CE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516" w:type="dxa"/>
          </w:tcPr>
          <w:p w14:paraId="39B22CAF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4A114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 w14:paraId="50F6237C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14:paraId="60ADC132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42CC6C16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705B5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 w14:paraId="05BC5201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66" w:type="dxa"/>
          </w:tcPr>
          <w:p w14:paraId="354676DF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36447DCD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1796BEAE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10.2 К.1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266"/>
        <w:gridCol w:w="2516"/>
      </w:tblGrid>
      <w:tr w14:paraId="5396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  <w:tcBorders>
              <w:top w:val="single" w:color="auto" w:sz="4" w:space="0"/>
            </w:tcBorders>
          </w:tcPr>
          <w:p w14:paraId="1618BCC1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392" w:type="dxa"/>
            <w:tcBorders>
              <w:top w:val="single" w:color="auto" w:sz="4" w:space="0"/>
            </w:tcBorders>
          </w:tcPr>
          <w:p w14:paraId="091F94B5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671" w:type="dxa"/>
          </w:tcPr>
          <w:p w14:paraId="2E1411C7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12BEE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</w:tcPr>
          <w:p w14:paraId="14592547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</w:tcPr>
          <w:p w14:paraId="406C588B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14:paraId="0713096D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1FFA7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</w:tcPr>
          <w:p w14:paraId="5EB0580F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  <w:tc>
          <w:tcPr>
            <w:tcW w:w="2392" w:type="dxa"/>
          </w:tcPr>
          <w:p w14:paraId="30482F93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  <w:tc>
          <w:tcPr>
            <w:tcW w:w="2671" w:type="dxa"/>
          </w:tcPr>
          <w:p w14:paraId="47CC3EB2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67E5568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10.2 К.2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266"/>
        <w:gridCol w:w="2516"/>
      </w:tblGrid>
      <w:tr w14:paraId="159ED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tcBorders>
              <w:top w:val="single" w:color="auto" w:sz="4" w:space="0"/>
            </w:tcBorders>
          </w:tcPr>
          <w:p w14:paraId="52BC691C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266" w:type="dxa"/>
            <w:tcBorders>
              <w:top w:val="single" w:color="auto" w:sz="4" w:space="0"/>
            </w:tcBorders>
          </w:tcPr>
          <w:p w14:paraId="4974834A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516" w:type="dxa"/>
          </w:tcPr>
          <w:p w14:paraId="1A7409AA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39032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 w14:paraId="45C5DB4F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14:paraId="3064E061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14:paraId="2600D22D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14:paraId="39BCF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 w14:paraId="1CC3E2A1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266" w:type="dxa"/>
          </w:tcPr>
          <w:p w14:paraId="439DE801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  <w:tc>
          <w:tcPr>
            <w:tcW w:w="2516" w:type="dxa"/>
          </w:tcPr>
          <w:p w14:paraId="2816843E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37,5%</w:t>
            </w:r>
          </w:p>
        </w:tc>
      </w:tr>
    </w:tbl>
    <w:p w14:paraId="72DF123D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10.2 К.3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266"/>
        <w:gridCol w:w="2516"/>
      </w:tblGrid>
      <w:tr w14:paraId="6F89F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  <w:tcBorders>
              <w:top w:val="single" w:color="auto" w:sz="4" w:space="0"/>
            </w:tcBorders>
          </w:tcPr>
          <w:p w14:paraId="188C67B2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2392" w:type="dxa"/>
            <w:tcBorders>
              <w:top w:val="single" w:color="auto" w:sz="4" w:space="0"/>
            </w:tcBorders>
          </w:tcPr>
          <w:p w14:paraId="4D31BA13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справились</w:t>
            </w:r>
          </w:p>
        </w:tc>
        <w:tc>
          <w:tcPr>
            <w:tcW w:w="2671" w:type="dxa"/>
          </w:tcPr>
          <w:p w14:paraId="1AA5122B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</w:tr>
      <w:tr w14:paraId="6570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</w:tcPr>
          <w:p w14:paraId="52C22EDB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14:paraId="52E8C247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14:paraId="536BC453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14:paraId="3B951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8" w:type="dxa"/>
          </w:tcPr>
          <w:p w14:paraId="4B9D18B2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2392" w:type="dxa"/>
          </w:tcPr>
          <w:p w14:paraId="6749E9B1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14:paraId="3D2FDC0C">
            <w:pPr>
              <w:tabs>
                <w:tab w:val="left" w:pos="42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</w:tbl>
    <w:p w14:paraId="6647E781">
      <w:pPr>
        <w:shd w:val="clear" w:color="auto" w:fill="FFFFFF"/>
        <w:spacing w:after="75" w:line="240" w:lineRule="auto"/>
        <w:rPr>
          <w:rFonts w:ascii="Times New Roman" w:hAnsi="Times New Roman"/>
          <w:b/>
          <w:sz w:val="24"/>
          <w:szCs w:val="24"/>
        </w:rPr>
      </w:pPr>
    </w:p>
    <w:p w14:paraId="2D1F178E">
      <w:pPr>
        <w:shd w:val="clear" w:color="auto" w:fill="FFFFFF"/>
        <w:spacing w:after="75" w:line="240" w:lineRule="auto"/>
        <w:rPr>
          <w:rFonts w:ascii="Times New Roman" w:hAnsi="Times New Roman"/>
          <w:b/>
          <w:sz w:val="24"/>
          <w:szCs w:val="24"/>
        </w:rPr>
      </w:pPr>
    </w:p>
    <w:p w14:paraId="5D95CE7D">
      <w:pPr>
        <w:shd w:val="clear" w:color="auto" w:fill="FFFFFF"/>
        <w:spacing w:after="75" w:line="240" w:lineRule="auto"/>
        <w:rPr>
          <w:rFonts w:ascii="Times New Roman" w:hAnsi="Times New Roman"/>
          <w:b/>
          <w:sz w:val="24"/>
          <w:szCs w:val="24"/>
        </w:rPr>
      </w:pPr>
    </w:p>
    <w:p w14:paraId="5E64BEA2">
      <w:pPr>
        <w:shd w:val="clear" w:color="auto" w:fill="FFFFFF"/>
        <w:spacing w:after="75" w:line="240" w:lineRule="auto"/>
        <w:rPr>
          <w:rFonts w:ascii="Times New Roman" w:hAnsi="Times New Roman"/>
          <w:b/>
          <w:sz w:val="24"/>
          <w:szCs w:val="24"/>
        </w:rPr>
      </w:pPr>
    </w:p>
    <w:p w14:paraId="0032302A">
      <w:pPr>
        <w:shd w:val="clear" w:color="auto" w:fill="FFFFFF"/>
        <w:spacing w:after="75" w:line="240" w:lineRule="auto"/>
        <w:rPr>
          <w:rFonts w:ascii="Times New Roman" w:hAnsi="Times New Roman"/>
          <w:b/>
          <w:sz w:val="24"/>
          <w:szCs w:val="24"/>
        </w:rPr>
      </w:pPr>
    </w:p>
    <w:p w14:paraId="25830917">
      <w:pPr>
        <w:tabs>
          <w:tab w:val="left" w:pos="42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F432E2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0F3BE8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4F08124">
      <w:pPr>
        <w:rPr>
          <w:rFonts w:ascii="Times New Roman" w:hAnsi="Times New Roman"/>
          <w:b/>
          <w:sz w:val="24"/>
          <w:szCs w:val="24"/>
        </w:rPr>
        <w:sectPr>
          <w:pgSz w:w="16838" w:h="11906" w:orient="landscape"/>
          <w:pgMar w:top="850" w:right="1134" w:bottom="1701" w:left="1134" w:header="708" w:footer="708" w:gutter="0"/>
          <w:cols w:space="708" w:num="2"/>
          <w:docGrid w:linePitch="360" w:charSpace="0"/>
        </w:sectPr>
      </w:pPr>
    </w:p>
    <w:p w14:paraId="7A55BB1C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Более успешно выполнены учащимися 4 класса задания:</w:t>
      </w:r>
    </w:p>
    <w:p w14:paraId="6B9D7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>№ 1 (распознавать изученные объекты и явления живой и неживой природы по их описанию, рисункам и фотографиям, различать их в окружающем мире. Сравнивать объекты живой и неживой природы на основе их внешних признаков и известных характерных свойств);</w:t>
      </w:r>
    </w:p>
    <w:p w14:paraId="4EDAB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№ 3.1 - 3.3 (распознавать изученные объекты и явления живой и неживой природы по их описанию, рисункам и фотографиям, различать их в окружающем мире. Группировать изученные объекты живой и неживой природы, самостоятельно выбирая признак для группировки; проводить простейшие классификации);</w:t>
      </w:r>
    </w:p>
    <w:p w14:paraId="70CCE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№ 4 (использовать знания о строении и функционировании организма человека);</w:t>
      </w:r>
    </w:p>
    <w:p w14:paraId="7E3F5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№ 5 (осознавать возможные последствия вредных привычек для здоровья и жизни человека</w:t>
      </w:r>
    </w:p>
    <w:p w14:paraId="19788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№ 6.1 (освоение доступных способов изучения природы (наблюдение, измерение, опыт),    - № 7 (выполнять правила безопасного поведения в доме, на улице, природной среде).</w:t>
      </w:r>
    </w:p>
    <w:p w14:paraId="3D421D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№ 10.1 (сформированность уважительного отношения к родному краю):</w:t>
      </w:r>
    </w:p>
    <w:p w14:paraId="79427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№ 10.2 К.1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(сформ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рова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ость</w:t>
      </w:r>
      <w:r>
        <w:rPr>
          <w:rFonts w:ascii="Times New Roman" w:hAnsi="Times New Roman" w:eastAsia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важ</w:t>
      </w:r>
      <w:r>
        <w:rPr>
          <w:rFonts w:ascii="Times New Roman" w:hAnsi="Times New Roman" w:eastAsia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тель</w:t>
      </w:r>
      <w:r>
        <w:rPr>
          <w:rFonts w:ascii="Times New Roman" w:hAnsi="Times New Roman" w:eastAsia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ого 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но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ш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ения</w:t>
      </w:r>
      <w:r>
        <w:rPr>
          <w:rFonts w:ascii="Times New Roman" w:hAnsi="Times New Roman" w:eastAsia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к род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у кра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; осоз</w:t>
      </w:r>
      <w:r>
        <w:rPr>
          <w:rFonts w:ascii="Times New Roman" w:hAnsi="Times New Roman" w:eastAsia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нн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 стро</w:t>
      </w:r>
      <w:r>
        <w:rPr>
          <w:rFonts w:ascii="Times New Roman" w:hAnsi="Times New Roman" w:eastAsia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ь реч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вое выска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ыв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ние в соотв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ств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ии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с задачам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 xml:space="preserve"> к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ика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).</w:t>
      </w:r>
    </w:p>
    <w:p w14:paraId="20FF0F1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Выполнены на недостаточном уровне задания:</w:t>
      </w:r>
    </w:p>
    <w:p w14:paraId="50BE374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- № 2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времен года, сезонных изменений в природе своей местности, причины смены природных зон):</w:t>
      </w:r>
    </w:p>
    <w:p w14:paraId="5ECC179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№ 6.1-6.2 (освоение доступных способов изучения природы (наблюдение, измерение, опыт);</w:t>
      </w:r>
    </w:p>
    <w:p w14:paraId="5312E2E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№ 8 (использовать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развернутые высказывания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);</w:t>
      </w:r>
    </w:p>
    <w:p w14:paraId="71A4E1C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 № 9 К.3 (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сформ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рова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ость</w:t>
      </w:r>
      <w:r>
        <w:rPr>
          <w:rFonts w:ascii="Times New Roman" w:hAnsi="Times New Roman"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важ</w:t>
      </w:r>
      <w:r>
        <w:rPr>
          <w:rFonts w:ascii="Times New Roman" w:hAnsi="Times New Roman" w:eastAsia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тель</w:t>
      </w:r>
      <w:r>
        <w:rPr>
          <w:rFonts w:ascii="Times New Roman" w:hAnsi="Times New Roman" w:eastAsia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ого о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но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ш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ия</w:t>
      </w:r>
      <w:r>
        <w:rPr>
          <w:rFonts w:ascii="Times New Roman" w:hAnsi="Times New Roman" w:eastAsia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hAnsi="Times New Roman" w:eastAsia="Times New Roman"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ос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, сво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й с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ем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ье, </w:t>
      </w:r>
      <w:r>
        <w:rPr>
          <w:rFonts w:ascii="Times New Roman" w:hAnsi="Times New Roman" w:eastAsia="Times New Roman"/>
          <w:color w:val="000000"/>
          <w:spacing w:val="5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ль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ш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стр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ы, 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ё 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вре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ен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ой жи</w:t>
      </w:r>
      <w:r>
        <w:rPr>
          <w:rFonts w:ascii="Times New Roman" w:hAnsi="Times New Roman" w:eastAsia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ни; 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отов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но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сть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зла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ть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свое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ни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е и ар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ен</w:t>
      </w:r>
      <w:r>
        <w:rPr>
          <w:rFonts w:ascii="Times New Roman" w:hAnsi="Times New Roman" w:eastAsia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000000"/>
          <w:spacing w:val="-2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ь сво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точ</w:t>
      </w:r>
      <w:r>
        <w:rPr>
          <w:rFonts w:ascii="Times New Roman" w:hAnsi="Times New Roman" w:eastAsia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зр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я; осоз</w:t>
      </w:r>
      <w:r>
        <w:rPr>
          <w:rFonts w:ascii="Times New Roman" w:hAnsi="Times New Roman" w:eastAsia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/>
          <w:color w:val="000000"/>
          <w:spacing w:val="-1"/>
          <w:w w:val="99"/>
          <w:sz w:val="24"/>
          <w:szCs w:val="24"/>
          <w:lang w:eastAsia="ru-RU"/>
        </w:rPr>
        <w:t>нн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тро</w:t>
      </w:r>
      <w:r>
        <w:rPr>
          <w:rFonts w:ascii="Times New Roman" w:hAnsi="Times New Roman" w:eastAsia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ть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реч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вое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ыс</w:t>
      </w:r>
      <w:r>
        <w:rPr>
          <w:rFonts w:ascii="Times New Roman" w:hAnsi="Times New Roman" w:eastAsia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ыван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е в соотв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ств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ии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ада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ча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 xml:space="preserve"> к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ик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ац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ии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);</w:t>
      </w:r>
    </w:p>
    <w:p w14:paraId="0464C70B">
      <w:pPr>
        <w:pStyle w:val="15"/>
        <w:spacing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- № 10.2 К.2 (сформ</w:t>
      </w:r>
      <w:r>
        <w:rPr>
          <w:rFonts w:ascii="Times New Roman" w:hAnsi="Times New Roman" w:eastAsia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рова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нн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ть</w:t>
      </w:r>
      <w:r>
        <w:rPr>
          <w:rFonts w:ascii="Times New Roman" w:hAnsi="Times New Roman" w:eastAsia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жи</w:t>
      </w:r>
      <w:r>
        <w:rPr>
          <w:rFonts w:ascii="Times New Roman" w:hAnsi="Times New Roman" w:eastAsia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ель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ого о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но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ш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я 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род</w:t>
      </w:r>
      <w:r>
        <w:rPr>
          <w:rFonts w:ascii="Times New Roman" w:hAnsi="Times New Roman" w:eastAsia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краю; осо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 стро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р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вое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ск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ывание в соотв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ств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ии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с задачам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ика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и. О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сы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ть досто</w:t>
      </w:r>
      <w:r>
        <w:rPr>
          <w:rFonts w:ascii="Times New Roman" w:hAnsi="Times New Roman" w:eastAsia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/>
          <w:color w:val="000000"/>
          <w:spacing w:val="-2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ат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ль</w:t>
      </w:r>
      <w:r>
        <w:rPr>
          <w:rFonts w:ascii="Times New Roman" w:hAnsi="Times New Roman" w:eastAsia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ос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и с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олицы и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род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ого края);</w:t>
      </w:r>
    </w:p>
    <w:p w14:paraId="221C3E29">
      <w:pPr>
        <w:pStyle w:val="15"/>
        <w:spacing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- № 10.2 К.3 (сформ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рова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ость</w:t>
      </w:r>
      <w:r>
        <w:rPr>
          <w:rFonts w:ascii="Times New Roman" w:hAnsi="Times New Roman"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важ</w:t>
      </w:r>
      <w:r>
        <w:rPr>
          <w:rFonts w:ascii="Times New Roman" w:hAnsi="Times New Roman" w:eastAsia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тель</w:t>
      </w:r>
      <w:r>
        <w:rPr>
          <w:rFonts w:ascii="Times New Roman" w:hAnsi="Times New Roman" w:eastAsia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ого о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но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ш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ия</w:t>
      </w:r>
      <w:r>
        <w:rPr>
          <w:rFonts w:ascii="Times New Roman" w:hAnsi="Times New Roman" w:eastAsia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к род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у кра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; осоз</w:t>
      </w:r>
      <w:r>
        <w:rPr>
          <w:rFonts w:ascii="Times New Roman" w:hAnsi="Times New Roman" w:eastAsia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нн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 стро</w:t>
      </w:r>
      <w:r>
        <w:rPr>
          <w:rFonts w:ascii="Times New Roman" w:hAnsi="Times New Roman" w:eastAsia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ь реч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вое выска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ыв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ние в соотв</w:t>
      </w:r>
      <w:r>
        <w:rPr>
          <w:rFonts w:ascii="Times New Roman" w:hAnsi="Times New Roman" w:eastAsia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ств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ии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с задачам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ика</w:t>
      </w:r>
      <w:r>
        <w:rPr>
          <w:rFonts w:ascii="Times New Roman" w:hAnsi="Times New Roman" w:eastAsia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и).</w:t>
      </w:r>
    </w:p>
    <w:p w14:paraId="1C2459D2">
      <w:pPr>
        <w:shd w:val="clear" w:color="auto" w:fill="FFFFFF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Выводы: </w:t>
      </w:r>
    </w:p>
    <w:p w14:paraId="78A8CC6F">
      <w:pPr>
        <w:widowControl w:val="0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  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предлагать детям данный вид работы с текстом, предполагающий умение отыскивать нужную информацию.</w:t>
      </w:r>
    </w:p>
    <w:p w14:paraId="3B94F3F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- необходимо на уроках уделять больше внимания заданиям, требующим логических рассуждений, доказательств, обоснований, а также заданиям, направленным на нахождении</w:t>
      </w:r>
      <w:r>
        <w:rPr>
          <w:rFonts w:ascii="Times New Roman" w:hAnsi="Times New Roman"/>
          <w:sz w:val="24"/>
          <w:szCs w:val="24"/>
        </w:rPr>
        <w:t xml:space="preserve"> информации об обществе для поиска и извлечения информации, ответов на вопросы; создавать по заданному плану собственные развернутые высказывания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);</w:t>
      </w:r>
    </w:p>
    <w:p w14:paraId="49CE3581">
      <w:pPr>
        <w:widowControl w:val="0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- усилить краеведческую направленность курса.</w:t>
      </w:r>
    </w:p>
    <w:p w14:paraId="4C22B38E">
      <w:pPr>
        <w:widowControl w:val="0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- учить использовать активные методы обучения, исследовательскую деятельность.</w:t>
      </w:r>
    </w:p>
    <w:p w14:paraId="1D52B5AD">
      <w:pPr>
        <w:widowControl w:val="0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- формировать умения определять особенности природы своего края: формы земной поверхности, полезные ископаемые, водоемы, природные сообщества.</w:t>
      </w:r>
    </w:p>
    <w:p w14:paraId="57779FE6">
      <w:pPr>
        <w:spacing w:after="0" w:line="240" w:lineRule="auto"/>
        <w:jc w:val="center"/>
        <w:rPr>
          <w:b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Ан</w:t>
      </w:r>
      <w:r>
        <w:rPr>
          <w:b/>
        </w:rPr>
        <w:t>ализ проведения ВПР по русскому языку 4 класс</w:t>
      </w:r>
    </w:p>
    <w:p w14:paraId="58695C5F">
      <w:pPr>
        <w:pStyle w:val="16"/>
        <w:spacing w:line="240" w:lineRule="auto"/>
        <w:jc w:val="both"/>
        <w:rPr>
          <w:b/>
        </w:rPr>
      </w:pPr>
      <w:r>
        <w:rPr>
          <w:b/>
        </w:rPr>
        <w:t>Дата: 11.04.2025г.</w:t>
      </w:r>
    </w:p>
    <w:p w14:paraId="7F2FD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Цель проведения: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младших школьников, развитие единого образовательного пространства в РФ. Проведение Всероссийских проверочных работ осуществлялось в соответствии с Инструкцией для образовательной организации по проведению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 и системой оценивания их результатов.</w:t>
      </w:r>
    </w:p>
    <w:p w14:paraId="1D558A72">
      <w:pPr>
        <w:shd w:val="clear" w:color="auto" w:fill="FFFFFF"/>
        <w:spacing w:line="240" w:lineRule="auto"/>
        <w:ind w:left="600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1. Количество участников ВПР по русскому языку  ГБОУ «ЦСОШИХЭН»</w:t>
      </w:r>
    </w:p>
    <w:tbl>
      <w:tblPr>
        <w:tblStyle w:val="4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280"/>
        <w:gridCol w:w="2357"/>
        <w:gridCol w:w="2184"/>
        <w:gridCol w:w="2429"/>
      </w:tblGrid>
      <w:tr w14:paraId="1654BE0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86" w:hRule="exact"/>
        </w:trPr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604AC73">
            <w:pPr>
              <w:shd w:val="clear" w:color="auto" w:fill="FFFFFF"/>
              <w:spacing w:after="0" w:line="240" w:lineRule="auto"/>
              <w:ind w:left="566" w:right="552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ACAD2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43645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  <w:p w14:paraId="2E8F86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1FF4F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76184C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обучающихся,</w:t>
            </w:r>
          </w:p>
          <w:p w14:paraId="1333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участвовавших в</w:t>
            </w:r>
          </w:p>
          <w:p w14:paraId="6A2441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апробации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E9491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участников</w:t>
            </w:r>
          </w:p>
          <w:p w14:paraId="15297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748EB72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4" w:hRule="exact"/>
        </w:trPr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48A2C21">
            <w:pPr>
              <w:shd w:val="clear" w:color="auto" w:fill="FFFFFF"/>
              <w:spacing w:line="240" w:lineRule="auto"/>
              <w:ind w:left="566" w:right="5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7E49C2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EFAB71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0C51CE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14:paraId="6158AC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14F80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2. Структура проверочной работы:</w:t>
      </w:r>
    </w:p>
    <w:p w14:paraId="711328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Проверочная работа содержит 12 заданий, в том числе 9 заданий к приведенному в варианте проверочной работы тексту для чтения. Задания 3, 4, 5, 6, 12 предполагают запись развернутого ответа, задания 2, 7, 8, 9–11 – в виде слова (сочетания слов), задание 1 – постановку ударения в приведенных словах.</w:t>
      </w:r>
    </w:p>
    <w:p w14:paraId="10C2898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Типы заданий, сценарии выполнения заданий</w:t>
      </w:r>
    </w:p>
    <w:p w14:paraId="28320A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1 - умение  распознавать правильную  орфоэпическую норму.</w:t>
      </w:r>
    </w:p>
    <w:p w14:paraId="3D6BC6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 – на проверку умения классифицировать согласные звуки в результате частичного фонетического анализа .</w:t>
      </w:r>
    </w:p>
    <w:p w14:paraId="2BBAE2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задании 3 на основании адекватного понимания обучающимися письменно предъявляемой текстовой информации и владения изучающим видом чтения (общеучебные и коммуникативные универсальные учебные действия) проверялись  предметные коммуникативные умения распознавать и адекватно формулировать основную мысль текста в письменной форме, соблюдая нормы построения предложения и словоупотребления.</w:t>
      </w:r>
    </w:p>
    <w:p w14:paraId="128FC8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Задание 4 проверяло предметное коммуникативное умение составлять план прочитанного текста в письменной форме, соблюдая нормы построения предложения и словоупотребления; вместе с тем задание направлено и на выявление уровня владения общеучебными универсальными учебными действиями: адекватно воспроизводить прочитанный текст с заданной степенью свернутости и соблюдать в плане последовательность содержания текста.</w:t>
      </w:r>
    </w:p>
    <w:p w14:paraId="48AA5B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Задание 5 предполагало  адекватное понимание и анализ обучающимися письменно предъявляемой текстовой информации (общеучебные и логические универсальные учебные действия), на основе которых выявляется способность строить речевое высказывание заданной структуры (вопросительное предложение) в письменной форме (правописные умения); одновременно с этим умение задавать вопрос показывало и уровень владения обучающимися коммуникативными универсальными учебными действиями, а умение преобразовывать воспринятую информацию в речевое высказывание – уровень владения общеучебными универсальными действиями. </w:t>
      </w:r>
    </w:p>
    <w:p w14:paraId="554F25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6 выявляло  и уровень учебно-языкового опознавательного умения обучающихся распознавать значение конкретного слова, используя указанный в задании контекст, и уровень предметного коммуникативного умения адекватно формулировать значение слова в письменной форме, соблюдая нормы построения предложения и словоупотребления.</w:t>
      </w:r>
    </w:p>
    <w:p w14:paraId="70D47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задании 7 одновременно проверялось  и учебно-языковое умение подбирать к слову близкие по значению слова (синонимы), и предметное коммуникативное умение, заключающееся в понимании обучающимися уместного употребления близких по значению слов в собственной речи, и коммуникативное универсальное учебное действие, связанное с возможной эквивалентной заменой слов с целью эффективного речевого общения. </w:t>
      </w:r>
    </w:p>
    <w:p w14:paraId="18DDBE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8–11 проверяли  знание обучающимися основных языковых единиц: умения классифицировать слова по составу, классифицировать части речи и распознавать их грамматические признаки. </w:t>
      </w:r>
    </w:p>
    <w:p w14:paraId="2D728E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/>
          <w:sz w:val="24"/>
          <w:szCs w:val="24"/>
        </w:rPr>
        <w:t>Задание 12 умение интерпретировать пословицу (поговорку)</w:t>
      </w:r>
    </w:p>
    <w:p w14:paraId="555955A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Таблица !       </w:t>
      </w:r>
    </w:p>
    <w:tbl>
      <w:tblPr>
        <w:tblStyle w:val="6"/>
        <w:tblpPr w:leftFromText="180" w:rightFromText="180" w:vertAnchor="text" w:horzAnchor="margin" w:tblpXSpec="center" w:tblpY="270"/>
        <w:tblW w:w="1300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709"/>
        <w:gridCol w:w="567"/>
        <w:gridCol w:w="426"/>
        <w:gridCol w:w="425"/>
        <w:gridCol w:w="425"/>
        <w:gridCol w:w="425"/>
        <w:gridCol w:w="426"/>
        <w:gridCol w:w="567"/>
        <w:gridCol w:w="567"/>
        <w:gridCol w:w="708"/>
        <w:gridCol w:w="567"/>
        <w:gridCol w:w="567"/>
        <w:gridCol w:w="567"/>
        <w:gridCol w:w="567"/>
        <w:gridCol w:w="567"/>
        <w:gridCol w:w="782"/>
        <w:gridCol w:w="993"/>
        <w:gridCol w:w="1134"/>
      </w:tblGrid>
      <w:tr w14:paraId="586658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019" w:type="dxa"/>
            <w:vMerge w:val="restart"/>
          </w:tcPr>
          <w:p w14:paraId="66BD38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</w:t>
            </w:r>
          </w:p>
          <w:p w14:paraId="7965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709" w:type="dxa"/>
            <w:vMerge w:val="restart"/>
          </w:tcPr>
          <w:p w14:paraId="7E8DD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BB2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варианта</w:t>
            </w:r>
          </w:p>
        </w:tc>
        <w:tc>
          <w:tcPr>
            <w:tcW w:w="8153" w:type="dxa"/>
            <w:gridSpan w:val="15"/>
          </w:tcPr>
          <w:p w14:paraId="13CA1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993" w:type="dxa"/>
            <w:vMerge w:val="restart"/>
          </w:tcPr>
          <w:p w14:paraId="5897B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134" w:type="dxa"/>
            <w:vMerge w:val="restart"/>
          </w:tcPr>
          <w:p w14:paraId="7452A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14:paraId="350A69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019" w:type="dxa"/>
            <w:vMerge w:val="continue"/>
          </w:tcPr>
          <w:p w14:paraId="35A44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 w14:paraId="71A8F5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2ED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058B7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2EBB4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CE63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7B4715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7151E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BD11F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01FD3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488BF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 (1)</w:t>
            </w:r>
          </w:p>
        </w:tc>
        <w:tc>
          <w:tcPr>
            <w:tcW w:w="567" w:type="dxa"/>
          </w:tcPr>
          <w:p w14:paraId="1C9A8D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(2)</w:t>
            </w:r>
          </w:p>
        </w:tc>
        <w:tc>
          <w:tcPr>
            <w:tcW w:w="567" w:type="dxa"/>
          </w:tcPr>
          <w:p w14:paraId="111AE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(1)</w:t>
            </w:r>
          </w:p>
        </w:tc>
        <w:tc>
          <w:tcPr>
            <w:tcW w:w="567" w:type="dxa"/>
          </w:tcPr>
          <w:p w14:paraId="37335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(2)</w:t>
            </w:r>
          </w:p>
        </w:tc>
        <w:tc>
          <w:tcPr>
            <w:tcW w:w="567" w:type="dxa"/>
          </w:tcPr>
          <w:p w14:paraId="288C0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00687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(1)</w:t>
            </w:r>
          </w:p>
        </w:tc>
        <w:tc>
          <w:tcPr>
            <w:tcW w:w="782" w:type="dxa"/>
          </w:tcPr>
          <w:p w14:paraId="426F5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(2)</w:t>
            </w:r>
          </w:p>
        </w:tc>
        <w:tc>
          <w:tcPr>
            <w:tcW w:w="993" w:type="dxa"/>
            <w:vMerge w:val="continue"/>
          </w:tcPr>
          <w:p w14:paraId="4A57D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10E74E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25A1E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02594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</w:t>
            </w:r>
          </w:p>
        </w:tc>
        <w:tc>
          <w:tcPr>
            <w:tcW w:w="709" w:type="dxa"/>
          </w:tcPr>
          <w:p w14:paraId="730F6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FC14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172D8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20AAA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2904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7D25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1057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B717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9CFF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A62C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E73A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5CB7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D7FF6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58D4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6D90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82" w:type="dxa"/>
          </w:tcPr>
          <w:p w14:paraId="0D7A9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14:paraId="64F87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338BE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14:paraId="7C2469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7F8F0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4002</w:t>
            </w:r>
          </w:p>
        </w:tc>
        <w:tc>
          <w:tcPr>
            <w:tcW w:w="709" w:type="dxa"/>
          </w:tcPr>
          <w:p w14:paraId="43C6C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E5D7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21DCF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4B23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83F6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6876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4ECE0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91B2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AEA8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4BD7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78F77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0C2A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14:paraId="6B15A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14:paraId="4B26A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6279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82" w:type="dxa"/>
          </w:tcPr>
          <w:p w14:paraId="5F08B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14:paraId="4073F7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37C4F1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14:paraId="788EC7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0415C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4003</w:t>
            </w:r>
          </w:p>
        </w:tc>
        <w:tc>
          <w:tcPr>
            <w:tcW w:w="709" w:type="dxa"/>
          </w:tcPr>
          <w:p w14:paraId="52720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B5941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0B900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7378AD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0A13EC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3127E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41C0E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9B83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2ACB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7ABD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A88C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D096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14:paraId="14D3D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14:paraId="33FBF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0259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82" w:type="dxa"/>
          </w:tcPr>
          <w:p w14:paraId="12294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14:paraId="4FED6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31331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14:paraId="6EEAB3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3864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4004</w:t>
            </w:r>
          </w:p>
        </w:tc>
        <w:tc>
          <w:tcPr>
            <w:tcW w:w="709" w:type="dxa"/>
          </w:tcPr>
          <w:p w14:paraId="4412CE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2AB8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2186C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93FEE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8B5B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5E053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57F19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2ADB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F30E9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B250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66F0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06C6B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5285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F082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4B69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82" w:type="dxa"/>
          </w:tcPr>
          <w:p w14:paraId="6E408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14:paraId="32CCC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232DA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14:paraId="2FB7EC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29003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4005</w:t>
            </w:r>
          </w:p>
        </w:tc>
        <w:tc>
          <w:tcPr>
            <w:tcW w:w="709" w:type="dxa"/>
          </w:tcPr>
          <w:p w14:paraId="61677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44B47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7CF92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4A88F4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007DB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002D41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36C6B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B568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BF3F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5A4A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BCC5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575F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2AAD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D91F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F87A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82" w:type="dxa"/>
          </w:tcPr>
          <w:p w14:paraId="2A143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14:paraId="3B204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77628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14:paraId="41058F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082DE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4006</w:t>
            </w:r>
          </w:p>
        </w:tc>
        <w:tc>
          <w:tcPr>
            <w:tcW w:w="709" w:type="dxa"/>
          </w:tcPr>
          <w:p w14:paraId="344D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A6EA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3A7BA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39D86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2CA0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196C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4EAFB4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E9238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CF31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54AD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15B0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11AE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D160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82DE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6260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14:paraId="7893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B3BE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7DA4F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14:paraId="525F89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38AAA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</w:t>
            </w:r>
          </w:p>
        </w:tc>
        <w:tc>
          <w:tcPr>
            <w:tcW w:w="709" w:type="dxa"/>
          </w:tcPr>
          <w:p w14:paraId="49A69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323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33D11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75573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4B4F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3838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5B04F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FDAC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07BB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6D31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5EF1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6B1A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9C30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E8AF9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42D8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82" w:type="dxa"/>
          </w:tcPr>
          <w:p w14:paraId="7A6DF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14:paraId="6B17B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02F327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14:paraId="30CEB3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 w14:paraId="5A20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4008</w:t>
            </w:r>
          </w:p>
        </w:tc>
        <w:tc>
          <w:tcPr>
            <w:tcW w:w="709" w:type="dxa"/>
          </w:tcPr>
          <w:p w14:paraId="6A62B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27F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FEC3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D96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3899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29A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2337D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CFD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44C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DC030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951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BE5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53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41E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787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26C5B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773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29C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52964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6FA9FD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B47E2D">
      <w:pPr>
        <w:spacing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78E17D1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89F14A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p w14:paraId="3F2B2BE5">
      <w:pPr>
        <w:shd w:val="clear" w:color="auto" w:fill="FFFFFF"/>
        <w:spacing w:before="269" w:line="240" w:lineRule="auto"/>
        <w:ind w:left="600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3. Результаты проверки отдельных элементов содержания по русскому языку.</w:t>
      </w:r>
    </w:p>
    <w:p w14:paraId="54E235A8">
      <w:pPr>
        <w:shd w:val="clear" w:color="auto" w:fill="FFFFFF"/>
        <w:spacing w:before="269" w:line="240" w:lineRule="auto"/>
        <w:ind w:left="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Таблица 2</w:t>
      </w:r>
    </w:p>
    <w:tbl>
      <w:tblPr>
        <w:tblStyle w:val="4"/>
        <w:tblW w:w="9923" w:type="dxa"/>
        <w:tblInd w:w="-102" w:type="dxa"/>
        <w:tblLayout w:type="autofit"/>
        <w:tblCellMar>
          <w:top w:w="0" w:type="dxa"/>
          <w:left w:w="40" w:type="dxa"/>
          <w:bottom w:w="0" w:type="dxa"/>
          <w:right w:w="40" w:type="dxa"/>
        </w:tblCellMar>
      </w:tblPr>
      <w:tblGrid>
        <w:gridCol w:w="916"/>
        <w:gridCol w:w="5943"/>
        <w:gridCol w:w="1670"/>
        <w:gridCol w:w="1394"/>
      </w:tblGrid>
      <w:tr w14:paraId="6991891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53" w:hRule="exact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4E03558">
            <w:pPr>
              <w:shd w:val="clear" w:color="auto" w:fill="FFFFFF"/>
              <w:spacing w:line="240" w:lineRule="auto"/>
              <w:ind w:left="14" w:right="24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задания в работе</w:t>
            </w:r>
          </w:p>
        </w:tc>
        <w:tc>
          <w:tcPr>
            <w:tcW w:w="5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2889909">
            <w:pPr>
              <w:shd w:val="clear" w:color="auto" w:fill="FFFFFF"/>
              <w:spacing w:line="240" w:lineRule="auto"/>
              <w:ind w:left="350" w:right="355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Проверяемые элементы содержания/умения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E06BD85">
            <w:pPr>
              <w:shd w:val="clear" w:color="auto" w:fill="FFFFFF"/>
              <w:spacing w:line="240" w:lineRule="auto"/>
              <w:ind w:left="235" w:right="254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3F25B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  <w:p w14:paraId="5BCE013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</w:p>
          <w:p w14:paraId="07EE609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5D0710C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7" w:hRule="atLeast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AD5257A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127D8CA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023CBCD">
            <w:pPr>
              <w:pStyle w:val="17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Б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AE51CE5">
            <w:pPr>
              <w:spacing w:before="30" w:line="240" w:lineRule="auto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83%</w:t>
            </w:r>
          </w:p>
        </w:tc>
      </w:tr>
      <w:tr w14:paraId="1FBF9FE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7" w:hRule="atLeast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D45B6A7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4F7E43B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2A6547B">
            <w:pPr>
              <w:pStyle w:val="17"/>
              <w:tabs>
                <w:tab w:val="left" w:pos="1125"/>
              </w:tabs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Б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117CCFF">
            <w:pPr>
              <w:spacing w:before="30" w:line="240" w:lineRule="auto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14:paraId="7B99671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7" w:hRule="atLeast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44CA646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3B620C4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031EC59">
            <w:pPr>
              <w:pStyle w:val="17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C41321F">
            <w:pPr>
              <w:spacing w:before="30" w:line="240" w:lineRule="auto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100%</w:t>
            </w:r>
          </w:p>
        </w:tc>
      </w:tr>
      <w:tr w14:paraId="1AB8AC7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7" w:hRule="atLeast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0C7612E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F6781DA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3890E3D">
            <w:pPr>
              <w:pStyle w:val="17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C1733C9">
            <w:pPr>
              <w:spacing w:before="30" w:line="240" w:lineRule="auto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30%</w:t>
            </w:r>
          </w:p>
        </w:tc>
      </w:tr>
      <w:tr w14:paraId="3364482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7" w:hRule="atLeast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D50C465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0E90AB7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0413669">
            <w:pPr>
              <w:pStyle w:val="17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51B2274">
            <w:pPr>
              <w:spacing w:before="30" w:line="240" w:lineRule="auto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98%</w:t>
            </w:r>
          </w:p>
        </w:tc>
      </w:tr>
      <w:tr w14:paraId="09042D2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7" w:hRule="atLeast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18E37D9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9AEC5B5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7AFE3BD">
            <w:pPr>
              <w:pStyle w:val="17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6A3D365">
            <w:pPr>
              <w:spacing w:before="30" w:line="240" w:lineRule="auto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14:paraId="6550C9C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7" w:hRule="atLeast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A157200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75C89C4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721BED4">
            <w:pPr>
              <w:pStyle w:val="17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BC7A00E">
            <w:pPr>
              <w:spacing w:before="30" w:line="240" w:lineRule="auto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40%</w:t>
            </w:r>
          </w:p>
        </w:tc>
      </w:tr>
      <w:tr w14:paraId="6C71C2F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7" w:hRule="atLeast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4404D21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6A71410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E750BD0">
            <w:pPr>
              <w:pStyle w:val="17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A8FA8DC">
            <w:pPr>
              <w:spacing w:before="30" w:line="240" w:lineRule="auto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14:paraId="04103894">
        <w:trPr>
          <w:trHeight w:val="955" w:hRule="atLeast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31A32E8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9(1)</w:t>
            </w:r>
          </w:p>
        </w:tc>
        <w:tc>
          <w:tcPr>
            <w:tcW w:w="594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6FF9A996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</w:t>
            </w:r>
          </w:p>
          <w:p w14:paraId="22F66AC0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7C56491">
            <w:pPr>
              <w:pStyle w:val="17"/>
              <w:spacing w:after="0" w:line="240" w:lineRule="auto"/>
              <w:ind w:firstLine="720"/>
              <w:rPr>
                <w:rFonts w:cs="Times New Roman"/>
              </w:rPr>
            </w:pPr>
            <w:r>
              <w:rPr>
                <w:rFonts w:cs="Times New Roman"/>
              </w:rPr>
              <w:t xml:space="preserve">  П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A4E0068">
            <w:pPr>
              <w:spacing w:before="30" w:line="240" w:lineRule="auto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14:paraId="5B0B5EB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25" w:hRule="atLeast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50AAB3C0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9(2)</w:t>
            </w:r>
          </w:p>
        </w:tc>
        <w:tc>
          <w:tcPr>
            <w:tcW w:w="594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7DFBEBA7">
            <w:pPr>
              <w:pStyle w:val="1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2FEF18F9">
            <w:pPr>
              <w:pStyle w:val="17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</w:t>
            </w:r>
          </w:p>
          <w:p w14:paraId="66CDDB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14:paraId="08AC38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14:paraId="4F68CF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4B128AA2">
            <w:pPr>
              <w:spacing w:before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83%</w:t>
            </w:r>
          </w:p>
        </w:tc>
      </w:tr>
      <w:tr w14:paraId="54A6FA5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7" w:hRule="atLeast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F62BF68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10(1)</w:t>
            </w:r>
          </w:p>
        </w:tc>
        <w:tc>
          <w:tcPr>
            <w:tcW w:w="594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675BA47A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</w:t>
            </w:r>
          </w:p>
          <w:p w14:paraId="0DD4B5BE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6EA96D4">
            <w:pPr>
              <w:pStyle w:val="17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D49E54C">
            <w:pPr>
              <w:spacing w:before="30" w:line="240" w:lineRule="auto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83%</w:t>
            </w:r>
          </w:p>
        </w:tc>
      </w:tr>
      <w:tr w14:paraId="76A6A4B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53" w:hRule="atLeast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6C47035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10(2)</w:t>
            </w:r>
          </w:p>
          <w:p w14:paraId="0CB0ED60">
            <w:pPr>
              <w:pStyle w:val="15"/>
              <w:spacing w:line="240" w:lineRule="auto"/>
              <w:rPr>
                <w:sz w:val="24"/>
                <w:szCs w:val="24"/>
              </w:rPr>
            </w:pPr>
          </w:p>
          <w:p w14:paraId="0479A00D">
            <w:pPr>
              <w:pStyle w:val="15"/>
              <w:spacing w:line="240" w:lineRule="auto"/>
              <w:rPr>
                <w:sz w:val="24"/>
                <w:szCs w:val="24"/>
              </w:rPr>
            </w:pPr>
          </w:p>
          <w:p w14:paraId="6EB4773C">
            <w:pPr>
              <w:pStyle w:val="1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4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30FCB957">
            <w:pPr>
              <w:pStyle w:val="1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14:paraId="786005F6">
            <w:pPr>
              <w:pStyle w:val="17"/>
              <w:spacing w:after="0" w:line="240" w:lineRule="auto"/>
              <w:rPr>
                <w:rFonts w:cs="Times New Roman"/>
              </w:rPr>
            </w:pPr>
          </w:p>
          <w:p w14:paraId="18E1BEF8">
            <w:pPr>
              <w:pStyle w:val="17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П</w:t>
            </w:r>
            <w:r>
              <w:rPr>
                <w:rFonts w:cs="Times New Roman"/>
              </w:rPr>
              <w:tab/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B0E9957">
            <w:pPr>
              <w:spacing w:before="30" w:line="240" w:lineRule="auto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83%</w:t>
            </w:r>
          </w:p>
        </w:tc>
      </w:tr>
      <w:tr w14:paraId="2240893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7" w:hRule="atLeast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A3D895C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8F5F23D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9C13382">
            <w:pPr>
              <w:pStyle w:val="17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141A6BF">
            <w:pPr>
              <w:spacing w:before="30" w:line="240" w:lineRule="auto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100%</w:t>
            </w:r>
          </w:p>
        </w:tc>
      </w:tr>
      <w:tr w14:paraId="44CDF5C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7" w:hRule="atLeast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3BAED8B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12(1)</w:t>
            </w:r>
          </w:p>
        </w:tc>
        <w:tc>
          <w:tcPr>
            <w:tcW w:w="5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368CBFE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519DB0E">
            <w:pPr>
              <w:pStyle w:val="17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89042EA">
            <w:pPr>
              <w:spacing w:before="30" w:line="240" w:lineRule="auto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0%</w:t>
            </w:r>
          </w:p>
        </w:tc>
      </w:tr>
      <w:tr w14:paraId="64EF283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7" w:hRule="atLeast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B38C51A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12(2)</w:t>
            </w:r>
          </w:p>
        </w:tc>
        <w:tc>
          <w:tcPr>
            <w:tcW w:w="5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9060EE4">
            <w:pPr>
              <w:pStyle w:val="1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4DF4398">
            <w:pPr>
              <w:pStyle w:val="17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2E6D3A1">
            <w:pPr>
              <w:spacing w:before="30" w:line="240" w:lineRule="auto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0%</w:t>
            </w:r>
          </w:p>
        </w:tc>
      </w:tr>
    </w:tbl>
    <w:p w14:paraId="34A9CD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997BC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4. Основные результаты ВПР по русскому языку</w:t>
      </w:r>
    </w:p>
    <w:p w14:paraId="2162F0F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3</w:t>
      </w:r>
    </w:p>
    <w:tbl>
      <w:tblPr>
        <w:tblStyle w:val="4"/>
        <w:tblW w:w="10926" w:type="dxa"/>
        <w:tblInd w:w="-66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20"/>
        <w:gridCol w:w="1586"/>
        <w:gridCol w:w="1050"/>
        <w:gridCol w:w="600"/>
        <w:gridCol w:w="555"/>
        <w:gridCol w:w="855"/>
        <w:gridCol w:w="630"/>
        <w:gridCol w:w="615"/>
        <w:gridCol w:w="705"/>
        <w:gridCol w:w="240"/>
        <w:gridCol w:w="600"/>
        <w:gridCol w:w="390"/>
        <w:gridCol w:w="720"/>
        <w:gridCol w:w="870"/>
        <w:gridCol w:w="435"/>
        <w:gridCol w:w="555"/>
      </w:tblGrid>
      <w:tr w14:paraId="1F26768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3" w:hRule="exact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3A745A5A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2125B96B">
            <w:pPr>
              <w:shd w:val="clear" w:color="auto" w:fill="FFFFFF"/>
              <w:spacing w:line="240" w:lineRule="auto"/>
              <w:ind w:right="86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2A0A0AEB">
            <w:pPr>
              <w:shd w:val="clear" w:color="auto" w:fill="FFFFFF"/>
              <w:spacing w:line="240" w:lineRule="auto"/>
              <w:ind w:right="106" w:firstLine="5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39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D3B6F09">
            <w:pPr>
              <w:shd w:val="clear" w:color="auto" w:fill="FFFFFF"/>
              <w:spacing w:line="240" w:lineRule="auto"/>
              <w:ind w:left="562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Отметка по 5- бальной шкале</w:t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B9A437A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СОУ</w:t>
            </w:r>
          </w:p>
        </w:tc>
        <w:tc>
          <w:tcPr>
            <w:tcW w:w="17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608508A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Кач-ва знаний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6809228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Усп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96CA5C2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</w:tr>
      <w:tr w14:paraId="0EA5428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1" w:hRule="exact"/>
        </w:trPr>
        <w:tc>
          <w:tcPr>
            <w:tcW w:w="52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64405F8D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726D1E44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3DE590CF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65B59930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398A4460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1CFDE777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970771E">
            <w:pPr>
              <w:shd w:val="clear" w:color="auto" w:fill="FFFFFF"/>
              <w:spacing w:line="240" w:lineRule="auto"/>
              <w:ind w:left="365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A51C091">
            <w:pPr>
              <w:shd w:val="clear" w:color="auto" w:fill="FFFFFF"/>
              <w:spacing w:line="240" w:lineRule="auto"/>
              <w:ind w:left="35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1500B03">
            <w:pPr>
              <w:shd w:val="clear" w:color="auto" w:fill="FFFFFF"/>
              <w:spacing w:line="240" w:lineRule="auto"/>
              <w:ind w:left="346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7139338">
            <w:pPr>
              <w:shd w:val="clear" w:color="auto" w:fill="FFFFFF"/>
              <w:spacing w:line="240" w:lineRule="auto"/>
              <w:ind w:left="336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5</w:t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4516D84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0D75CFD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D274B83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820D3B6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11E8CDF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6" w:hRule="exact"/>
        </w:trPr>
        <w:tc>
          <w:tcPr>
            <w:tcW w:w="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75A5CD5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09FEE263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C22E881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318C8FBC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D42B5A7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176B10C3">
            <w:pPr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45B4C07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601D55C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C8374AB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33DE8AB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%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04D56C2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F4FD83C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%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FD932E8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E565E79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7AF4213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3DFD47A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482EEE2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4CC8582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496DE9B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6" w:hRule="exact"/>
        </w:trPr>
        <w:tc>
          <w:tcPr>
            <w:tcW w:w="993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6944F83">
            <w:pPr>
              <w:shd w:val="clear" w:color="auto" w:fill="FFFFFF"/>
              <w:spacing w:line="240" w:lineRule="auto"/>
              <w:ind w:left="4349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9C9DF0A">
            <w:pPr>
              <w:shd w:val="clear" w:color="auto" w:fill="FFFFFF"/>
              <w:spacing w:line="240" w:lineRule="auto"/>
              <w:ind w:left="4349"/>
              <w:rPr>
                <w:rFonts w:ascii="Times New Roman" w:hAnsi="Times New Roman" w:eastAsiaTheme="minorEastAsia"/>
                <w:b/>
                <w:bCs/>
                <w:sz w:val="24"/>
                <w:szCs w:val="24"/>
                <w:lang w:val="en-US"/>
              </w:rPr>
            </w:pPr>
          </w:p>
        </w:tc>
      </w:tr>
      <w:tr w14:paraId="10F1F43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22" w:hRule="exact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CBF594A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C7CF585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ГБОУ «ЦСОШИХЭН»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622442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E00DC6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9A9BB7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7C90B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0F457BF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57,14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9B5DA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558E38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42,86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2248C7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0444113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 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8C81B5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24,57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266ED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42,86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5D8C0F6">
            <w:pPr>
              <w:shd w:val="clear" w:color="auto" w:fill="FFFFFF"/>
              <w:spacing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100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FE7EA1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3.4</w:t>
            </w:r>
          </w:p>
        </w:tc>
      </w:tr>
    </w:tbl>
    <w:p w14:paraId="3FC89D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02F0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5. Границы отметок  ВПР по русскому языку</w:t>
      </w:r>
    </w:p>
    <w:tbl>
      <w:tblPr>
        <w:tblStyle w:val="6"/>
        <w:tblW w:w="9640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1814"/>
        <w:gridCol w:w="1834"/>
        <w:gridCol w:w="1991"/>
        <w:gridCol w:w="1432"/>
      </w:tblGrid>
      <w:tr w14:paraId="1F8A6B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445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за ВПР</w:t>
            </w:r>
          </w:p>
        </w:tc>
        <w:tc>
          <w:tcPr>
            <w:tcW w:w="18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0675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  <w:p w14:paraId="13AC8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Пониженный</w:t>
            </w:r>
          </w:p>
          <w:p w14:paraId="3F0585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8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809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  <w:p w14:paraId="16CC3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  <w:p w14:paraId="569A7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684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  <w:p w14:paraId="0220E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14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EC0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  <w:p w14:paraId="2CC39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Расширенный</w:t>
            </w:r>
          </w:p>
          <w:p w14:paraId="446352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14:paraId="12C1A7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819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Диапазон баллов</w:t>
            </w:r>
          </w:p>
          <w:p w14:paraId="7ED57C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69B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0-9</w:t>
            </w:r>
          </w:p>
        </w:tc>
        <w:tc>
          <w:tcPr>
            <w:tcW w:w="18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62E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10 -15</w:t>
            </w:r>
          </w:p>
        </w:tc>
        <w:tc>
          <w:tcPr>
            <w:tcW w:w="19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C6F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16-20</w:t>
            </w:r>
          </w:p>
        </w:tc>
        <w:tc>
          <w:tcPr>
            <w:tcW w:w="14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1ED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21-24</w:t>
            </w:r>
          </w:p>
        </w:tc>
      </w:tr>
      <w:tr w14:paraId="2E3753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774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  <w:tc>
          <w:tcPr>
            <w:tcW w:w="18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EE1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8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5A4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57.14 %</w:t>
            </w:r>
          </w:p>
        </w:tc>
        <w:tc>
          <w:tcPr>
            <w:tcW w:w="19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7D5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42,86%</w:t>
            </w:r>
          </w:p>
        </w:tc>
        <w:tc>
          <w:tcPr>
            <w:tcW w:w="14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FF8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14:paraId="6C07EF9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1D588A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Выводы:</w:t>
      </w:r>
    </w:p>
    <w:p w14:paraId="69AA87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Процент успеваемости составил -  100%, качество знаний – 42,86%, обученность-24,57%</w:t>
      </w:r>
    </w:p>
    <w:p w14:paraId="39306F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Более успешно выполнены обучающимися задания №2, 3, 5, 6, 8, 9(1), 9(2), 11.</w:t>
      </w:r>
    </w:p>
    <w:p w14:paraId="15CEE4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умеют классифицировать согласные звуки в результате частичного фонетического анализа, умеют распознавать правильную орфоэпическую норму (ставить ударение в словах,  трудных случаях), умеют распознавать основную мысль текста. Учащиеся умеют классифицировать такие части речи, как существительное, прилагательное, глагол. Затруднение вызвало задание №4, которое было направлено на  умение составлять план прочитанного текста в письменной форме, что говорит о не достаточном  уровне владения коммуникативными УУД. Затруднение  также вызвало задание № 7, которое было направлено на умение  подбирать  к  слову близкие по значению слова.</w:t>
      </w:r>
    </w:p>
    <w:p w14:paraId="739CB0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Недостаточными являются умения учащихся 4 класса интерпретировать пословицу (поговорку) соблюдая при этом правила орфографии.</w:t>
      </w:r>
    </w:p>
    <w:p w14:paraId="28FF05A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7B9F6D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мероприятия по совершенствованию умений</w:t>
      </w:r>
    </w:p>
    <w:p w14:paraId="02F79DF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повышению результативности работы:</w:t>
      </w:r>
    </w:p>
    <w:p w14:paraId="72295234">
      <w:pPr>
        <w:pStyle w:val="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коррекционной работы во внеурочное время и содержания урочных занятий.</w:t>
      </w:r>
    </w:p>
    <w:p w14:paraId="36E0CD9B">
      <w:pPr>
        <w:pStyle w:val="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 работы с текстом на уроках литературного чтения, русского языка в плане построения последовательного плана, развития коммуникативных УУД.</w:t>
      </w:r>
    </w:p>
    <w:p w14:paraId="5974774D">
      <w:pPr>
        <w:pStyle w:val="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Корректирование содержания текущего тестирования и  контрольных работ с целью мониторинга результативности работы по устранению пробелов в знаниях и умениях по русскому языку </w:t>
      </w:r>
    </w:p>
    <w:p w14:paraId="59BB8E01">
      <w:pPr>
        <w:pStyle w:val="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Глубокое и тщательное изучение трудных тем русского языка: определение падежа имён существительных и прилагательных,  определение спряжения глаголов, написание безударных окончаний существительных, прилагательных, глаголов и др.</w:t>
      </w:r>
    </w:p>
    <w:p w14:paraId="6D5112A4">
      <w:pPr>
        <w:pStyle w:val="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Своевременное информирование родителей о результатах ВПР, текущих образовательных достижениях учащихся.</w:t>
      </w:r>
    </w:p>
    <w:p w14:paraId="1F24CB23">
      <w:pPr>
        <w:widowControl w:val="0"/>
        <w:autoSpaceDE w:val="0"/>
        <w:autoSpaceDN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Анализ ВПР по математике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5 класс</w:t>
      </w:r>
    </w:p>
    <w:p w14:paraId="63CA84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1FEF1326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73D8643E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Класс: 5</w:t>
      </w:r>
    </w:p>
    <w:p w14:paraId="5B918BB8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Дата проведения:  15.04.25</w:t>
      </w:r>
    </w:p>
    <w:p w14:paraId="3F0BA610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Всего по списку:  6</w:t>
      </w:r>
    </w:p>
    <w:p w14:paraId="412F4AEB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Писало: 5</w:t>
      </w:r>
    </w:p>
    <w:p w14:paraId="00F5DD0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Отсутствовал: 1</w:t>
      </w:r>
    </w:p>
    <w:p w14:paraId="18D63248">
      <w:pPr>
        <w:widowControl w:val="0"/>
        <w:autoSpaceDE w:val="0"/>
        <w:autoSpaceDN w:val="0"/>
        <w:spacing w:before="88" w:after="0" w:line="240" w:lineRule="auto"/>
        <w:ind w:right="28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Всероссийские проверочные работы (ВПР) проводятся в целях осуществления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мониторинга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уровня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качества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подготовки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 в соответствии с требованиями федеральных государственных образовательных стандартов и федеральных основных общеобразовательных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программ.</w:t>
      </w:r>
    </w:p>
    <w:p w14:paraId="6E53A840">
      <w:pPr>
        <w:widowControl w:val="0"/>
        <w:autoSpaceDE w:val="0"/>
        <w:autoSpaceDN w:val="0"/>
        <w:spacing w:after="0" w:line="240" w:lineRule="auto"/>
        <w:ind w:right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Назначение ВПР по учебному предмету «Математика» – оценить качество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общеобразовательной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подготовки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обучающихся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классов в соответствии с требованиями федерального государственного образовательного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стандарта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основного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общего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образования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(ФГОС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ООО)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 федеральной образовательной программы основного общего образования (ФОП ООО).</w:t>
      </w:r>
    </w:p>
    <w:p w14:paraId="53122C0F">
      <w:pPr>
        <w:widowControl w:val="0"/>
        <w:tabs>
          <w:tab w:val="left" w:pos="42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Структура</w:t>
      </w:r>
      <w:r>
        <w:rPr>
          <w:rFonts w:ascii="Times New Roman" w:hAnsi="Times New Roman" w:eastAsia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проверочной</w:t>
      </w:r>
      <w:r>
        <w:rPr>
          <w:rFonts w:ascii="Times New Roman" w:hAnsi="Times New Roman" w:eastAsia="Times New Roman" w:cs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работы</w:t>
      </w:r>
    </w:p>
    <w:p w14:paraId="41F5061E">
      <w:pPr>
        <w:widowControl w:val="0"/>
        <w:autoSpaceDE w:val="0"/>
        <w:autoSpaceDN w:val="0"/>
        <w:spacing w:before="89" w:after="0" w:line="322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Проверочная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работа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состоит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двух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частей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включает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себя</w:t>
      </w:r>
    </w:p>
    <w:p w14:paraId="1E6CD159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17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заданий.</w:t>
      </w:r>
    </w:p>
    <w:p w14:paraId="07E16C8D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Часть 1 состоит из заданий 1–11. Во всех заданиях части 1 следует записать только ответ. Полное решение не является объектом проверки.</w:t>
      </w:r>
    </w:p>
    <w:p w14:paraId="6C29D0A6">
      <w:pPr>
        <w:widowControl w:val="0"/>
        <w:autoSpaceDE w:val="0"/>
        <w:autoSpaceDN w:val="0"/>
        <w:spacing w:after="0" w:line="240" w:lineRule="auto"/>
        <w:ind w:right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Часть 2 состоит из заданий 12–17. В заданиях части 2 объектом проверки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является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полное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решение,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то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есть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последовательность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действий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 рассуждений обучающегося.</w:t>
      </w:r>
    </w:p>
    <w:p w14:paraId="34DBF3AE">
      <w:pPr>
        <w:widowControl w:val="0"/>
        <w:autoSpaceDE w:val="0"/>
        <w:autoSpaceDN w:val="0"/>
        <w:spacing w:before="88" w:after="0" w:line="240" w:lineRule="auto"/>
        <w:ind w:right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заданиях 1 и 13 проверяется умение выполнять арифметические действия с числами и числовыми выражениями. В частности, задание 13 проверяет умение вычислять значение числового выражения, соблюдая при этом порядок действий.</w:t>
      </w:r>
    </w:p>
    <w:p w14:paraId="230B5256">
      <w:pPr>
        <w:widowControl w:val="0"/>
        <w:autoSpaceDE w:val="0"/>
        <w:autoSpaceDN w:val="0"/>
        <w:spacing w:after="0" w:line="240" w:lineRule="auto"/>
        <w:ind w:right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Выполнение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задания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проверяет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умение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находить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долю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величины и величину по ее доле.</w:t>
      </w:r>
    </w:p>
    <w:p w14:paraId="0C0A543C">
      <w:pPr>
        <w:widowControl w:val="0"/>
        <w:autoSpaceDE w:val="0"/>
        <w:autoSpaceDN w:val="0"/>
        <w:spacing w:after="0" w:line="240" w:lineRule="auto"/>
        <w:ind w:right="28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Задание 3 проверяет умение находить неизвестный компонент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равенства.</w:t>
      </w:r>
    </w:p>
    <w:p w14:paraId="297B9438">
      <w:pPr>
        <w:widowControl w:val="0"/>
        <w:autoSpaceDE w:val="0"/>
        <w:autoSpaceDN w:val="0"/>
        <w:spacing w:after="0" w:line="240" w:lineRule="auto"/>
        <w:ind w:right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заданиях 4 и 14 проверяются умения работать с таблицами, схемами, графиками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>диаграммами, анализировать и интерпретировать представленные в них данные.</w:t>
      </w:r>
    </w:p>
    <w:p w14:paraId="72576949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Умение находить площадь, периметр простейших геометрических фигур проверяется заданиями 5, 8 и 15.</w:t>
      </w:r>
    </w:p>
    <w:p w14:paraId="56A6689C">
      <w:pPr>
        <w:widowControl w:val="0"/>
        <w:autoSpaceDE w:val="0"/>
        <w:autoSpaceDN w:val="0"/>
        <w:spacing w:after="0" w:line="240" w:lineRule="auto"/>
        <w:ind w:right="163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Задание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выявляет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умение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работать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координатным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лучом. Задание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9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проверяет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знание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основных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признаков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делимости. Задание 10 проверяет умение оценивать значения дробей.</w:t>
      </w:r>
    </w:p>
    <w:p w14:paraId="16FFC159">
      <w:pPr>
        <w:widowControl w:val="0"/>
        <w:autoSpaceDE w:val="0"/>
        <w:autoSpaceDN w:val="0"/>
        <w:spacing w:after="0" w:line="240" w:lineRule="auto"/>
        <w:ind w:right="28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Овладение основами логического и алгоритмического мышления контролируется заданием 16.</w:t>
      </w:r>
    </w:p>
    <w:p w14:paraId="341E0832">
      <w:pPr>
        <w:widowControl w:val="0"/>
        <w:autoSpaceDE w:val="0"/>
        <w:autoSpaceDN w:val="0"/>
        <w:spacing w:after="0" w:line="240" w:lineRule="auto"/>
        <w:ind w:right="27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Задания 7, 11, 12, 14, 15, 16 и 17 требуют умения решать текстовые задачи как в одно действие, так и в три-четыре действия, в том числе: задачи на движение, работу, сравнение (в прямой и косвенной формах), стоимость товаров; геометрические задачи; задачи на применение полученных знаний на практике и в повседневной жизни.</w:t>
      </w:r>
    </w:p>
    <w:p w14:paraId="2BC1E889">
      <w:pPr>
        <w:widowControl w:val="0"/>
        <w:autoSpaceDE w:val="0"/>
        <w:autoSpaceDN w:val="0"/>
        <w:spacing w:after="0" w:line="240" w:lineRule="auto"/>
        <w:ind w:right="27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Успешное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выполнение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обучающимися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заданий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11,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16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17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совокупности 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высокими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результатами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остальным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заданиям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свидетельствует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целесообразности построения для них индивидуальных образовательных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траекторий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целях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развития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их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математических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способностей.</w:t>
      </w:r>
    </w:p>
    <w:p w14:paraId="52F625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Результаты проверочной работы</w:t>
      </w:r>
    </w:p>
    <w:p w14:paraId="376124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735"/>
        <w:gridCol w:w="1616"/>
        <w:gridCol w:w="1616"/>
        <w:gridCol w:w="1738"/>
        <w:gridCol w:w="1481"/>
      </w:tblGrid>
      <w:tr w14:paraId="06F92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72F0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задание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40C6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50001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5665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50002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8112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50003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647A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50004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13BD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50005</w:t>
            </w:r>
          </w:p>
        </w:tc>
      </w:tr>
      <w:tr w14:paraId="3AB00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A4E8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85FB4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2A6B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9054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4CB9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8CC0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6C65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6F5F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421D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EBD6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6EF5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A682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E428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63A4B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761D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1057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B36F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80F44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35B3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BBC1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14:paraId="2223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8C41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B562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1/1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189C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1/0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1E10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1/1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6853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1/0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46A0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0/1</w:t>
            </w:r>
          </w:p>
        </w:tc>
      </w:tr>
      <w:tr w14:paraId="4B5F9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6A16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64DA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997A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C22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6B80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2C1A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6827B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0BBE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A8FE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280F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0015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3DB5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5245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14:paraId="61D5E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A0F2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A405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490B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F183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D964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AA5D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14:paraId="485B6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596B4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1E33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AB85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CA22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2769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D07F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14:paraId="2E4D8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1776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70C34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8B62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489E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64AA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5EAE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14:paraId="14DB4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C0B14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4FF3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9A60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8251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78F0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9952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14:paraId="3104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F924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B490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FC0D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6FA0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5407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9185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14:paraId="727F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3CAD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837D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FB11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79EE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AD37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940A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14:paraId="4DC11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BE2F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BC74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908B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5921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583F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0EC04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14:paraId="3A569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727B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20C2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C46B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17E6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1B37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7240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</w:tr>
      <w:tr w14:paraId="13745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F835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FE8A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7AF0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B132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A657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08C9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</w:tr>
      <w:tr w14:paraId="05721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C8CE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D693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FE0B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B5AC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F8BF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12E5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</w:tr>
      <w:tr w14:paraId="2374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540B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2F9C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164B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A9F2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59E0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0668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</w:tr>
      <w:tr w14:paraId="5525B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31AD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7F7B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8505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9A0A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2F4A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D6FE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14:paraId="497A2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1B40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Оценка 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3C84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F0F9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CBA2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5579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E1EE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14:paraId="6D1C1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CD46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Оценка за четверть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5A53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E510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8551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C0D7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993D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1FCF8A42">
      <w:pPr>
        <w:widowControl w:val="0"/>
        <w:autoSpaceDE w:val="0"/>
        <w:autoSpaceDN w:val="0"/>
        <w:spacing w:before="88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Вывод: все учащиеся подтвердили оценки. Успеваемость составила 100%, качество знаний 40%.</w:t>
      </w:r>
    </w:p>
    <w:p w14:paraId="386CE3D1">
      <w:pPr>
        <w:widowControl w:val="0"/>
        <w:autoSpaceDE w:val="0"/>
        <w:autoSpaceDN w:val="0"/>
        <w:spacing w:before="88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Затруднения вызвали задания: № 16,17. </w:t>
      </w:r>
      <w:r>
        <w:rPr>
          <w:rFonts w:ascii="Times New Roman" w:hAnsi="Times New Roman" w:eastAsia="Times New Roman" w:cs="Times New Roman"/>
          <w:sz w:val="24"/>
          <w:szCs w:val="28"/>
        </w:rPr>
        <w:t>Решать задачи, содержащие зависимости, связывающие величины: скорость, время, расстояние, цена, количество, стоимость; выполнять арифметические действия</w:t>
      </w:r>
      <w:r>
        <w:rPr>
          <w:rFonts w:ascii="Times New Roman" w:hAnsi="Times New Roman" w:eastAsia="Times New Roman" w:cs="Times New Roman"/>
          <w:spacing w:val="80"/>
          <w:sz w:val="24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8"/>
        </w:rPr>
        <w:t>с</w:t>
      </w:r>
      <w:r>
        <w:rPr>
          <w:rFonts w:ascii="Times New Roman" w:hAnsi="Times New Roman" w:eastAsia="Times New Roman" w:cs="Times New Roman"/>
          <w:spacing w:val="-3"/>
          <w:sz w:val="24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8"/>
        </w:rPr>
        <w:t>натуральными</w:t>
      </w:r>
      <w:r>
        <w:rPr>
          <w:rFonts w:ascii="Times New Roman" w:hAnsi="Times New Roman" w:eastAsia="Times New Roman" w:cs="Times New Roman"/>
          <w:spacing w:val="80"/>
          <w:sz w:val="24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8"/>
        </w:rPr>
        <w:t>числами,</w:t>
      </w:r>
      <w:r>
        <w:rPr>
          <w:rFonts w:ascii="Times New Roman" w:hAnsi="Times New Roman" w:eastAsia="Times New Roman" w:cs="Times New Roman"/>
          <w:spacing w:val="40"/>
          <w:sz w:val="24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8"/>
        </w:rPr>
        <w:t>с обыкновенными</w:t>
      </w:r>
      <w:r>
        <w:rPr>
          <w:rFonts w:ascii="Times New Roman" w:hAnsi="Times New Roman" w:eastAsia="Times New Roman" w:cs="Times New Roman"/>
          <w:sz w:val="24"/>
          <w:szCs w:val="28"/>
        </w:rPr>
        <w:tab/>
      </w:r>
      <w:r>
        <w:rPr>
          <w:rFonts w:ascii="Times New Roman" w:hAnsi="Times New Roman" w:eastAsia="Times New Roman" w:cs="Times New Roman"/>
          <w:spacing w:val="-2"/>
          <w:sz w:val="24"/>
          <w:szCs w:val="28"/>
        </w:rPr>
        <w:t>дробями</w:t>
      </w:r>
      <w:r>
        <w:rPr>
          <w:rFonts w:ascii="Times New Roman" w:hAnsi="Times New Roman" w:eastAsia="Times New Roman" w:cs="Times New Roman"/>
          <w:sz w:val="24"/>
          <w:szCs w:val="28"/>
        </w:rPr>
        <w:tab/>
      </w:r>
      <w:r>
        <w:rPr>
          <w:rFonts w:ascii="Times New Roman" w:hAnsi="Times New Roman" w:eastAsia="Times New Roman" w:cs="Times New Roman"/>
          <w:spacing w:val="-10"/>
          <w:sz w:val="24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простейших случаях; решать задачи, содержащие зависимости, связывающие величины: скорость, время, расстояние, цена, количество, </w:t>
      </w:r>
      <w:r>
        <w:rPr>
          <w:rFonts w:ascii="Times New Roman" w:hAnsi="Times New Roman" w:eastAsia="Times New Roman" w:cs="Times New Roman"/>
          <w:spacing w:val="-2"/>
          <w:sz w:val="24"/>
          <w:szCs w:val="28"/>
        </w:rPr>
        <w:t>стоимость.</w:t>
      </w:r>
    </w:p>
    <w:p w14:paraId="13562625">
      <w:pPr>
        <w:spacing w:line="240" w:lineRule="auto"/>
        <w:jc w:val="center"/>
        <w:rPr>
          <w:rFonts w:ascii="Times New Roman" w:hAnsi="Times New Roman" w:eastAsia="等线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b/>
          <w:bCs/>
          <w:sz w:val="24"/>
          <w:szCs w:val="24"/>
          <w:lang w:eastAsia="ru-RU"/>
        </w:rPr>
        <w:t xml:space="preserve">Анализ   ВПР по </w:t>
      </w:r>
      <w:r>
        <w:rPr>
          <w:rFonts w:ascii="Times New Roman" w:hAnsi="Times New Roman" w:eastAsia="等线" w:cs="Times New Roman"/>
          <w:b/>
          <w:bCs/>
          <w:iCs/>
          <w:sz w:val="24"/>
          <w:szCs w:val="24"/>
          <w:lang w:eastAsia="ru-RU"/>
        </w:rPr>
        <w:t>истории 5 класс 2024-2025 учебный год</w:t>
      </w:r>
    </w:p>
    <w:p w14:paraId="25F84E46">
      <w:pPr>
        <w:spacing w:after="0" w:line="273" w:lineRule="auto"/>
        <w:jc w:val="center"/>
        <w:rPr>
          <w:rFonts w:ascii="Times New Roman" w:hAnsi="Times New Roman" w:eastAsia="等线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b/>
          <w:bCs/>
          <w:iCs/>
          <w:sz w:val="24"/>
          <w:szCs w:val="24"/>
          <w:lang w:eastAsia="ru-RU"/>
        </w:rPr>
        <w:t>ГБОУ «Цакирская СОШИХЭН»</w:t>
      </w:r>
    </w:p>
    <w:p w14:paraId="70935145">
      <w:pPr>
        <w:spacing w:after="0" w:line="273" w:lineRule="auto"/>
        <w:rPr>
          <w:rFonts w:ascii="Times New Roman" w:hAnsi="Times New Roman" w:eastAsia="等线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Всероссийские проверочные работы (ВПР) проводятся в целях осуществления мониторинга уровня и качества подготовки обучающихся в соответствии с требованиями федеральных государственных образовательных стандартов и федеральных основных общеобразовательных программ.  </w:t>
      </w:r>
    </w:p>
    <w:p w14:paraId="336FFF20">
      <w:pPr>
        <w:spacing w:after="0" w:line="273" w:lineRule="auto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Назначение ВПР по учебному предмету «История» – оценить качество общеобразовательной подготовки обучающихся 5 классов в соответствии с требованиями федерального государственного образовательного стандарта основного общего образования (ФГОС ООО) и федеральной образовательной программы основного общего образования (ФОП ООО).  </w:t>
      </w:r>
      <w:r>
        <w:rPr>
          <w:rFonts w:ascii="Times New Roman" w:hAnsi="Times New Roman" w:eastAsia="等线" w:cs="Times New Roman"/>
          <w:b/>
          <w:sz w:val="24"/>
          <w:szCs w:val="24"/>
          <w:lang w:eastAsia="ru-RU"/>
        </w:rPr>
        <w:t>Структура проверочной работы</w:t>
      </w:r>
    </w:p>
    <w:p w14:paraId="24CFB80A">
      <w:pPr>
        <w:spacing w:after="0" w:line="273" w:lineRule="auto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Проверочная работа содержит 8 заданий.  </w:t>
      </w:r>
    </w:p>
    <w:p w14:paraId="19DF233D">
      <w:pPr>
        <w:spacing w:after="0" w:line="273" w:lineRule="auto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Задание 1 предполагает работу с лентой времени. </w:t>
      </w:r>
    </w:p>
    <w:p w14:paraId="5D639054">
      <w:pPr>
        <w:spacing w:after="0" w:line="273" w:lineRule="auto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Задание 2 предполагает работу с контурной картой. </w:t>
      </w:r>
    </w:p>
    <w:p w14:paraId="4FD50DC2">
      <w:pPr>
        <w:spacing w:after="0" w:line="273" w:lineRule="auto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Ответом к каждому из заданий 3 и 4 является последовательность цифр или буква. </w:t>
      </w:r>
    </w:p>
    <w:p w14:paraId="1BE6CEB1">
      <w:pPr>
        <w:spacing w:after="0" w:line="273" w:lineRule="auto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Задания 5–8 предполагают развернутый ответ. </w:t>
      </w:r>
    </w:p>
    <w:tbl>
      <w:tblPr>
        <w:tblStyle w:val="4"/>
        <w:tblW w:w="0" w:type="auto"/>
        <w:tblInd w:w="-9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2115"/>
        <w:gridCol w:w="465"/>
        <w:gridCol w:w="555"/>
        <w:gridCol w:w="555"/>
        <w:gridCol w:w="735"/>
        <w:gridCol w:w="1980"/>
        <w:gridCol w:w="2115"/>
      </w:tblGrid>
      <w:tr w14:paraId="1D94A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vMerge w:val="restart"/>
          </w:tcPr>
          <w:p w14:paraId="53CDC0E3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>Кол-во учащихся по списку, чел.</w:t>
            </w:r>
          </w:p>
        </w:tc>
        <w:tc>
          <w:tcPr>
            <w:tcW w:w="2115" w:type="dxa"/>
            <w:vMerge w:val="restart"/>
          </w:tcPr>
          <w:p w14:paraId="5766F02F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>Количество учащихся, выполнявших ВПР, чел.</w:t>
            </w:r>
          </w:p>
        </w:tc>
        <w:tc>
          <w:tcPr>
            <w:tcW w:w="2310" w:type="dxa"/>
            <w:gridSpan w:val="4"/>
          </w:tcPr>
          <w:p w14:paraId="38175517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>Учащийся выполнил работу на отметку</w:t>
            </w:r>
          </w:p>
        </w:tc>
        <w:tc>
          <w:tcPr>
            <w:tcW w:w="1980" w:type="dxa"/>
            <w:vMerge w:val="restart"/>
          </w:tcPr>
          <w:p w14:paraId="684D43B2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>Успеваемостьпо результатам работы</w:t>
            </w:r>
          </w:p>
        </w:tc>
        <w:tc>
          <w:tcPr>
            <w:tcW w:w="2115" w:type="dxa"/>
            <w:vMerge w:val="restart"/>
          </w:tcPr>
          <w:p w14:paraId="4B16E39D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>Качество знаний по результатам работы</w:t>
            </w:r>
          </w:p>
        </w:tc>
      </w:tr>
      <w:tr w14:paraId="0EB0B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vMerge w:val="continue"/>
            <w:vAlign w:val="center"/>
          </w:tcPr>
          <w:p w14:paraId="620C423D">
            <w:pPr>
              <w:spacing w:after="0" w:line="240" w:lineRule="auto"/>
              <w:rPr>
                <w:rFonts w:ascii="Times New Roman" w:hAnsi="Times New Roman" w:eastAsia="等线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5ECCD707">
            <w:pPr>
              <w:spacing w:after="0" w:line="240" w:lineRule="auto"/>
              <w:rPr>
                <w:rFonts w:ascii="Times New Roman" w:hAnsi="Times New Roman" w:eastAsia="等线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vAlign w:val="center"/>
          </w:tcPr>
          <w:p w14:paraId="7FAA92D6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dxa"/>
          </w:tcPr>
          <w:p w14:paraId="00229676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dxa"/>
          </w:tcPr>
          <w:p w14:paraId="7940A3C7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</w:tcPr>
          <w:p w14:paraId="6712D3C6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Merge w:val="continue"/>
            <w:vAlign w:val="center"/>
          </w:tcPr>
          <w:p w14:paraId="35EC8DE4">
            <w:pPr>
              <w:spacing w:after="0" w:line="240" w:lineRule="auto"/>
              <w:rPr>
                <w:rFonts w:ascii="Times New Roman" w:hAnsi="Times New Roman" w:eastAsia="等线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026B77FC">
            <w:pPr>
              <w:spacing w:after="0" w:line="240" w:lineRule="auto"/>
              <w:rPr>
                <w:rFonts w:ascii="Times New Roman" w:hAnsi="Times New Roman" w:eastAsia="等线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32C22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</w:tcPr>
          <w:p w14:paraId="73C1201B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5" w:type="dxa"/>
          </w:tcPr>
          <w:p w14:paraId="7328F270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" w:type="dxa"/>
          </w:tcPr>
          <w:p w14:paraId="2423F0AD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</w:tcPr>
          <w:p w14:paraId="6D6035B1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dxa"/>
          </w:tcPr>
          <w:p w14:paraId="2DF104A8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</w:tcPr>
          <w:p w14:paraId="1C710A1B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</w:tcPr>
          <w:p w14:paraId="6B3F657D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</w:tcPr>
          <w:p w14:paraId="62AD41BB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  <w:t>33.33</w:t>
            </w:r>
          </w:p>
        </w:tc>
      </w:tr>
    </w:tbl>
    <w:p w14:paraId="5016AAAA">
      <w:pPr>
        <w:spacing w:after="0" w:line="273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b/>
          <w:sz w:val="24"/>
          <w:szCs w:val="24"/>
          <w:lang w:eastAsia="ru-RU"/>
        </w:rPr>
        <w:t>Выводы по результатам ВПР-2024 и пути по улучшению результатов и совершенствованию методики преподавания истории в 5 классе</w:t>
      </w:r>
    </w:p>
    <w:p w14:paraId="1EA95EEB">
      <w:pPr>
        <w:spacing w:after="0" w:line="273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b/>
          <w:sz w:val="24"/>
          <w:szCs w:val="24"/>
          <w:lang w:eastAsia="ru-RU"/>
        </w:rPr>
        <w:t>Основные выводы:</w:t>
      </w: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等线" w:cs="Times New Roman"/>
          <w:b/>
          <w:sz w:val="24"/>
          <w:szCs w:val="24"/>
          <w:lang w:eastAsia="ru-RU"/>
        </w:rPr>
        <w:t xml:space="preserve"> </w:t>
      </w:r>
    </w:p>
    <w:p w14:paraId="2A6D5601">
      <w:pPr>
        <w:spacing w:after="0" w:line="240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1. Обучающиеся 5-го класса показали, что в основном владеют основными умениями и видами деятельности, необходимыми для продолжения обучения в основной школе. </w:t>
      </w:r>
    </w:p>
    <w:p w14:paraId="5CD50ACB">
      <w:pPr>
        <w:spacing w:after="0" w:line="240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2. Уровень владения историческими умениями и навыками обучающихся 5-го класса в основном соответствует требованиям ФГОС и ООП ООО. </w:t>
      </w:r>
    </w:p>
    <w:p w14:paraId="1EBC3CD4">
      <w:pPr>
        <w:spacing w:after="0" w:line="240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3. Учащиеся в основном подтвердили свои отметки по истории за 3 четверть: </w:t>
      </w:r>
    </w:p>
    <w:p w14:paraId="2B081721">
      <w:pPr>
        <w:spacing w:after="0" w:line="240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4. Качество знаний по результатам ВПР составило 100 %.    </w:t>
      </w:r>
    </w:p>
    <w:p w14:paraId="3DC55779">
      <w:pPr>
        <w:spacing w:after="0" w:line="240" w:lineRule="auto"/>
        <w:ind w:firstLine="360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По результатам ВПР выявлены следующие основные недостатки в исторической подготовке школьников за курс 5 класса - недостаточно прочно сформированы следующие умения и виды деятельности: </w:t>
      </w:r>
    </w:p>
    <w:p w14:paraId="64A3CD37">
      <w:pPr>
        <w:pStyle w:val="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 </w:t>
      </w:r>
    </w:p>
    <w:p w14:paraId="17C03524">
      <w:pPr>
        <w:pStyle w:val="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>Привлекать контекстную информацию при работе с историческими источниками по истории Древнего мира</w:t>
      </w:r>
    </w:p>
    <w:p w14:paraId="4BFC32C4">
      <w:pPr>
        <w:pStyle w:val="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Владеть историческими понятиями древней истории и использовать их для решения учебных и практических задач       </w:t>
      </w:r>
    </w:p>
    <w:p w14:paraId="641AF528">
      <w:pPr>
        <w:spacing w:after="0" w:line="273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        Анализ результатов ВПР показал, что у обучающихся в основном сформированы обще учебные УУД (поиск и выделение необходимой информации;   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модели). Вместе с тем, недостаточно прочно сформированы логические УУД (анализ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доказательство), а также регулятивные и коммуникативные УУД.</w:t>
      </w:r>
    </w:p>
    <w:p w14:paraId="7AFA51F6">
      <w:pPr>
        <w:spacing w:after="0" w:line="273" w:lineRule="auto"/>
        <w:jc w:val="both"/>
        <w:rPr>
          <w:rFonts w:ascii="Times New Roman" w:hAnsi="Times New Roman" w:eastAsia="等线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b/>
          <w:sz w:val="24"/>
          <w:szCs w:val="24"/>
          <w:lang w:eastAsia="ru-RU"/>
        </w:rPr>
        <w:t>Выводы:</w:t>
      </w:r>
    </w:p>
    <w:p w14:paraId="71F8CF66">
      <w:pPr>
        <w:spacing w:after="0" w:line="273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Учителю-предметнику разработать, подобрать и включить в учебный материал уроков задания на формирование соответствующих планируемых результатов с теми умениями и видами деятельности, которые по результатам ВПР в 5-м классе были выявлены как проблемные. </w:t>
      </w:r>
    </w:p>
    <w:p w14:paraId="334A700C">
      <w:pPr>
        <w:numPr>
          <w:ilvl w:val="0"/>
          <w:numId w:val="5"/>
        </w:numPr>
        <w:spacing w:before="100" w:beforeAutospacing="1" w:after="0" w:line="273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В рамках курса внеурочной деятельности предусмотреть использование заданий на формирование и развитие несформированных умений и видов деятельности, выявленных в ходе ВПР. </w:t>
      </w:r>
    </w:p>
    <w:p w14:paraId="66DB6312">
      <w:pPr>
        <w:numPr>
          <w:ilvl w:val="0"/>
          <w:numId w:val="5"/>
        </w:numPr>
        <w:spacing w:before="100" w:beforeAutospacing="1" w:after="0" w:line="273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Предусмотреть применение на уроках и внеурочной деятельности задания на формирование и развитие недостаточно прочно сформированных УУД. </w:t>
      </w:r>
    </w:p>
    <w:p w14:paraId="44C8016F">
      <w:pPr>
        <w:numPr>
          <w:ilvl w:val="0"/>
          <w:numId w:val="5"/>
        </w:numPr>
        <w:spacing w:before="100" w:beforeAutospacing="1" w:after="0" w:line="273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 Проводить систематическую работу по эффективному формированию предметных и метапредметных результатов обучения в соответствии с ФГОС и ООП ООО. </w:t>
      </w:r>
    </w:p>
    <w:p w14:paraId="5354B520">
      <w:pPr>
        <w:numPr>
          <w:ilvl w:val="0"/>
          <w:numId w:val="5"/>
        </w:numPr>
        <w:spacing w:before="100" w:beforeAutospacing="1" w:after="0" w:line="273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Продолжить работу по формированию и развитию у обучающихся основных предметных умений и видов деятельности в соответствии с ФГОС и ООП ООО. </w:t>
      </w:r>
    </w:p>
    <w:p w14:paraId="7A8BA452">
      <w:pPr>
        <w:widowControl w:val="0"/>
        <w:tabs>
          <w:tab w:val="left" w:pos="0"/>
          <w:tab w:val="left" w:pos="225"/>
          <w:tab w:val="left" w:pos="31680"/>
        </w:tabs>
        <w:autoSpaceDE w:val="0"/>
        <w:autoSpaceDN w:val="0"/>
        <w:spacing w:after="0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Анализ ВПР по биологии 5 класс</w:t>
      </w:r>
    </w:p>
    <w:p w14:paraId="31728DC3">
      <w:pPr>
        <w:widowControl w:val="0"/>
        <w:tabs>
          <w:tab w:val="left" w:pos="0"/>
          <w:tab w:val="left" w:pos="225"/>
          <w:tab w:val="left" w:pos="31680"/>
        </w:tabs>
        <w:autoSpaceDE w:val="0"/>
        <w:autoSpaceDN w:val="0"/>
        <w:spacing w:after="0" w:line="273" w:lineRule="auto"/>
        <w:outlineLvl w:val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Дата проведения:24.04.2025</w:t>
      </w:r>
    </w:p>
    <w:p w14:paraId="29B7D642">
      <w:pPr>
        <w:widowControl w:val="0"/>
        <w:tabs>
          <w:tab w:val="left" w:pos="0"/>
          <w:tab w:val="left" w:pos="225"/>
          <w:tab w:val="left" w:pos="31680"/>
        </w:tabs>
        <w:autoSpaceDE w:val="0"/>
        <w:autoSpaceDN w:val="0"/>
        <w:spacing w:after="0" w:line="273" w:lineRule="auto"/>
        <w:outlineLvl w:val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Учащихся по списку: 6</w:t>
      </w:r>
    </w:p>
    <w:p w14:paraId="4BD9CBBB">
      <w:pPr>
        <w:widowControl w:val="0"/>
        <w:tabs>
          <w:tab w:val="left" w:pos="0"/>
          <w:tab w:val="left" w:pos="225"/>
          <w:tab w:val="left" w:pos="31680"/>
        </w:tabs>
        <w:autoSpaceDE w:val="0"/>
        <w:autoSpaceDN w:val="0"/>
        <w:spacing w:after="0" w:line="273" w:lineRule="auto"/>
        <w:outlineLvl w:val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Выполняло работу :6</w:t>
      </w:r>
    </w:p>
    <w:tbl>
      <w:tblPr>
        <w:tblStyle w:val="7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5"/>
        <w:gridCol w:w="745"/>
        <w:gridCol w:w="857"/>
        <w:gridCol w:w="1314"/>
        <w:gridCol w:w="314"/>
        <w:gridCol w:w="314"/>
        <w:gridCol w:w="314"/>
        <w:gridCol w:w="328"/>
        <w:gridCol w:w="1495"/>
        <w:gridCol w:w="1077"/>
        <w:gridCol w:w="1042"/>
      </w:tblGrid>
      <w:tr w14:paraId="0F9CA4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799DEB">
            <w:pPr>
              <w:widowControl w:val="0"/>
              <w:tabs>
                <w:tab w:val="left" w:pos="0"/>
                <w:tab w:val="left" w:pos="225"/>
                <w:tab w:val="left" w:pos="31680"/>
              </w:tabs>
              <w:autoSpaceDE w:val="0"/>
              <w:autoSpaceDN w:val="0"/>
              <w:spacing w:before="100" w:beforeAutospacing="1" w:after="0" w:line="273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ФИОУчителя</w:t>
            </w:r>
          </w:p>
        </w:tc>
        <w:tc>
          <w:tcPr>
            <w:tcW w:w="7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20F39D">
            <w:pPr>
              <w:widowControl w:val="0"/>
              <w:tabs>
                <w:tab w:val="left" w:pos="0"/>
                <w:tab w:val="left" w:pos="225"/>
                <w:tab w:val="left" w:pos="31680"/>
              </w:tabs>
              <w:autoSpaceDE w:val="0"/>
              <w:autoSpaceDN w:val="0"/>
              <w:spacing w:before="100" w:beforeAutospacing="1" w:after="0" w:line="273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C95DB7">
            <w:pPr>
              <w:widowControl w:val="0"/>
              <w:tabs>
                <w:tab w:val="left" w:pos="0"/>
                <w:tab w:val="left" w:pos="225"/>
                <w:tab w:val="left" w:pos="31680"/>
              </w:tabs>
              <w:autoSpaceDE w:val="0"/>
              <w:autoSpaceDN w:val="0"/>
              <w:spacing w:before="100" w:beforeAutospacing="1" w:after="0" w:line="273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Уч-ся по сп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F0C31C">
            <w:pPr>
              <w:widowControl w:val="0"/>
              <w:tabs>
                <w:tab w:val="left" w:pos="0"/>
                <w:tab w:val="left" w:pos="225"/>
                <w:tab w:val="left" w:pos="31680"/>
              </w:tabs>
              <w:autoSpaceDE w:val="0"/>
              <w:autoSpaceDN w:val="0"/>
              <w:spacing w:before="100" w:beforeAutospacing="1" w:after="0" w:line="273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выполняло</w:t>
            </w:r>
          </w:p>
        </w:tc>
        <w:tc>
          <w:tcPr>
            <w:tcW w:w="13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D7F96D">
            <w:pPr>
              <w:widowControl w:val="0"/>
              <w:tabs>
                <w:tab w:val="left" w:pos="0"/>
                <w:tab w:val="left" w:pos="225"/>
                <w:tab w:val="left" w:pos="31680"/>
              </w:tabs>
              <w:autoSpaceDE w:val="0"/>
              <w:autoSpaceDN w:val="0"/>
              <w:spacing w:before="100" w:beforeAutospacing="1" w:after="0" w:line="273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6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4DB6DB">
            <w:pPr>
              <w:widowControl w:val="0"/>
              <w:tabs>
                <w:tab w:val="left" w:pos="0"/>
                <w:tab w:val="left" w:pos="225"/>
                <w:tab w:val="left" w:pos="31680"/>
              </w:tabs>
              <w:autoSpaceDE w:val="0"/>
              <w:autoSpaceDN w:val="0"/>
              <w:spacing w:before="100" w:beforeAutospacing="1" w:after="0" w:line="273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11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C918C1">
            <w:pPr>
              <w:widowControl w:val="0"/>
              <w:tabs>
                <w:tab w:val="left" w:pos="0"/>
                <w:tab w:val="left" w:pos="225"/>
                <w:tab w:val="left" w:pos="31680"/>
              </w:tabs>
              <w:autoSpaceDE w:val="0"/>
              <w:autoSpaceDN w:val="0"/>
              <w:spacing w:before="100" w:beforeAutospacing="1" w:after="0" w:line="273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Качество знаний </w:t>
            </w:r>
          </w:p>
        </w:tc>
        <w:tc>
          <w:tcPr>
            <w:tcW w:w="11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8098AE">
            <w:pPr>
              <w:widowControl w:val="0"/>
              <w:tabs>
                <w:tab w:val="left" w:pos="0"/>
                <w:tab w:val="left" w:pos="225"/>
                <w:tab w:val="left" w:pos="31680"/>
              </w:tabs>
              <w:autoSpaceDE w:val="0"/>
              <w:autoSpaceDN w:val="0"/>
              <w:spacing w:before="100" w:beforeAutospacing="1" w:after="0" w:line="273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Средний балл</w:t>
            </w:r>
          </w:p>
        </w:tc>
      </w:tr>
      <w:tr w14:paraId="4283A5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BB273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26CA5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F8C47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6740D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32742F">
            <w:pPr>
              <w:widowControl w:val="0"/>
              <w:tabs>
                <w:tab w:val="left" w:pos="0"/>
                <w:tab w:val="left" w:pos="225"/>
                <w:tab w:val="left" w:pos="31680"/>
              </w:tabs>
              <w:autoSpaceDE w:val="0"/>
              <w:autoSpaceDN w:val="0"/>
              <w:spacing w:before="100" w:beforeAutospacing="1" w:after="0" w:line="273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AF65C7">
            <w:pPr>
              <w:widowControl w:val="0"/>
              <w:tabs>
                <w:tab w:val="left" w:pos="0"/>
                <w:tab w:val="left" w:pos="225"/>
                <w:tab w:val="left" w:pos="31680"/>
              </w:tabs>
              <w:autoSpaceDE w:val="0"/>
              <w:autoSpaceDN w:val="0"/>
              <w:spacing w:before="100" w:beforeAutospacing="1" w:after="0" w:line="273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ABD56E">
            <w:pPr>
              <w:widowControl w:val="0"/>
              <w:tabs>
                <w:tab w:val="left" w:pos="0"/>
                <w:tab w:val="left" w:pos="225"/>
                <w:tab w:val="left" w:pos="31680"/>
              </w:tabs>
              <w:autoSpaceDE w:val="0"/>
              <w:autoSpaceDN w:val="0"/>
              <w:spacing w:before="100" w:beforeAutospacing="1" w:after="0" w:line="273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6FF912">
            <w:pPr>
              <w:widowControl w:val="0"/>
              <w:tabs>
                <w:tab w:val="left" w:pos="0"/>
                <w:tab w:val="left" w:pos="225"/>
                <w:tab w:val="left" w:pos="31680"/>
              </w:tabs>
              <w:autoSpaceDE w:val="0"/>
              <w:autoSpaceDN w:val="0"/>
              <w:spacing w:before="100" w:beforeAutospacing="1" w:after="0" w:line="273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021D5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F9383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E6CAD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45ECD9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9A4EEF">
            <w:pPr>
              <w:widowControl w:val="0"/>
              <w:tabs>
                <w:tab w:val="left" w:pos="0"/>
                <w:tab w:val="left" w:pos="225"/>
                <w:tab w:val="left" w:pos="31680"/>
              </w:tabs>
              <w:autoSpaceDE w:val="0"/>
              <w:autoSpaceDN w:val="0"/>
              <w:spacing w:before="100" w:beforeAutospacing="1" w:after="0" w:line="273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Цыренова Э.Ц</w:t>
            </w:r>
          </w:p>
        </w:tc>
        <w:tc>
          <w:tcPr>
            <w:tcW w:w="7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6B5624">
            <w:pPr>
              <w:widowControl w:val="0"/>
              <w:tabs>
                <w:tab w:val="left" w:pos="0"/>
                <w:tab w:val="left" w:pos="225"/>
                <w:tab w:val="left" w:pos="31680"/>
              </w:tabs>
              <w:autoSpaceDE w:val="0"/>
              <w:autoSpaceDN w:val="0"/>
              <w:spacing w:before="100" w:beforeAutospacing="1" w:after="0" w:line="273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AB21ED">
            <w:pPr>
              <w:widowControl w:val="0"/>
              <w:tabs>
                <w:tab w:val="left" w:pos="0"/>
                <w:tab w:val="left" w:pos="225"/>
                <w:tab w:val="left" w:pos="31680"/>
              </w:tabs>
              <w:autoSpaceDE w:val="0"/>
              <w:autoSpaceDN w:val="0"/>
              <w:spacing w:before="100" w:beforeAutospacing="1" w:after="0" w:line="273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CB4FA3">
            <w:pPr>
              <w:widowControl w:val="0"/>
              <w:tabs>
                <w:tab w:val="left" w:pos="0"/>
                <w:tab w:val="left" w:pos="225"/>
                <w:tab w:val="left" w:pos="31680"/>
              </w:tabs>
              <w:autoSpaceDE w:val="0"/>
              <w:autoSpaceDN w:val="0"/>
              <w:spacing w:before="100" w:beforeAutospacing="1" w:after="0" w:line="273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4BFC13">
            <w:pPr>
              <w:widowControl w:val="0"/>
              <w:tabs>
                <w:tab w:val="left" w:pos="0"/>
                <w:tab w:val="left" w:pos="225"/>
                <w:tab w:val="left" w:pos="31680"/>
              </w:tabs>
              <w:autoSpaceDE w:val="0"/>
              <w:autoSpaceDN w:val="0"/>
              <w:spacing w:before="100" w:beforeAutospacing="1" w:after="0" w:line="273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C9D640">
            <w:pPr>
              <w:widowControl w:val="0"/>
              <w:tabs>
                <w:tab w:val="left" w:pos="0"/>
                <w:tab w:val="left" w:pos="225"/>
                <w:tab w:val="left" w:pos="31680"/>
              </w:tabs>
              <w:autoSpaceDE w:val="0"/>
              <w:autoSpaceDN w:val="0"/>
              <w:spacing w:before="100" w:beforeAutospacing="1" w:after="0" w:line="273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6226F3">
            <w:pPr>
              <w:widowControl w:val="0"/>
              <w:tabs>
                <w:tab w:val="left" w:pos="0"/>
                <w:tab w:val="left" w:pos="225"/>
                <w:tab w:val="left" w:pos="31680"/>
              </w:tabs>
              <w:autoSpaceDE w:val="0"/>
              <w:autoSpaceDN w:val="0"/>
              <w:spacing w:before="100" w:beforeAutospacing="1" w:after="0" w:line="273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BFBAB3">
            <w:pPr>
              <w:widowControl w:val="0"/>
              <w:tabs>
                <w:tab w:val="left" w:pos="0"/>
                <w:tab w:val="left" w:pos="225"/>
                <w:tab w:val="left" w:pos="31680"/>
              </w:tabs>
              <w:autoSpaceDE w:val="0"/>
              <w:autoSpaceDN w:val="0"/>
              <w:spacing w:before="100" w:beforeAutospacing="1" w:after="0" w:line="273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B57A23">
            <w:pPr>
              <w:widowControl w:val="0"/>
              <w:tabs>
                <w:tab w:val="left" w:pos="0"/>
                <w:tab w:val="left" w:pos="225"/>
                <w:tab w:val="left" w:pos="31680"/>
              </w:tabs>
              <w:autoSpaceDE w:val="0"/>
              <w:autoSpaceDN w:val="0"/>
              <w:spacing w:before="100" w:beforeAutospacing="1" w:after="0" w:line="273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519F87">
            <w:pPr>
              <w:widowControl w:val="0"/>
              <w:tabs>
                <w:tab w:val="left" w:pos="0"/>
                <w:tab w:val="left" w:pos="225"/>
                <w:tab w:val="left" w:pos="31680"/>
              </w:tabs>
              <w:autoSpaceDE w:val="0"/>
              <w:autoSpaceDN w:val="0"/>
              <w:spacing w:before="100" w:beforeAutospacing="1" w:after="0" w:line="273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5AA50D">
            <w:pPr>
              <w:widowControl w:val="0"/>
              <w:tabs>
                <w:tab w:val="left" w:pos="0"/>
                <w:tab w:val="left" w:pos="225"/>
                <w:tab w:val="left" w:pos="31680"/>
              </w:tabs>
              <w:autoSpaceDE w:val="0"/>
              <w:autoSpaceDN w:val="0"/>
              <w:spacing w:before="100" w:beforeAutospacing="1" w:after="0" w:line="273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3,66</w:t>
            </w:r>
          </w:p>
        </w:tc>
      </w:tr>
    </w:tbl>
    <w:p w14:paraId="0D084298">
      <w:pPr>
        <w:widowControl w:val="0"/>
        <w:tabs>
          <w:tab w:val="left" w:pos="0"/>
          <w:tab w:val="left" w:pos="225"/>
          <w:tab w:val="left" w:pos="31680"/>
        </w:tabs>
        <w:autoSpaceDE w:val="0"/>
        <w:autoSpaceDN w:val="0"/>
        <w:spacing w:after="0" w:line="273" w:lineRule="auto"/>
        <w:jc w:val="both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Подтвердили оценки 5 учащихся 83,3%</w:t>
      </w:r>
    </w:p>
    <w:p w14:paraId="64AECC60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 ученик не подтвердил оценку, ниже четвертной оценки  </w:t>
      </w:r>
    </w:p>
    <w:p w14:paraId="22BD508D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Структура проверочной работы</w:t>
      </w:r>
    </w:p>
    <w:p w14:paraId="0F4E48D0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Проверочная  работа  состоит  из  двух  частей  и  включает  в  себя</w:t>
      </w:r>
    </w:p>
    <w:p w14:paraId="756FE28B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19 заданий. В части 1 содержатся задания 1–8; в части 2 – задания 9–19.</w:t>
      </w:r>
    </w:p>
    <w:p w14:paraId="3A5A27FF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Задания 2.1, 2.2, 3, 4.1, 5.1 предполагают краткий ответ в виде комбинации цифр, числа или слова (словосочетания), а задания 1.1, 1.2, 1.3, 4.2, 5.2, 6, 7, 8 предполагают развернутый ответ (дать объяснение, описание или обоснование).</w:t>
      </w:r>
    </w:p>
    <w:p w14:paraId="4B2526D4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Задания 9–16.1, 17 предполагают краткий ответ в виде слова (словосочетания) или числа / комбинации цифр, а задания 16.2, 18, 19 предполагают развернутый ответ (дать объяснение, описание или обоснование).</w:t>
      </w:r>
    </w:p>
    <w:p w14:paraId="56FB988D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Задания проверяют сформированность системы знаний о признаках и процессах жизнедеятельности биологических систем, а также умений применять биологические знания при решении практических задач.</w:t>
      </w:r>
    </w:p>
    <w:p w14:paraId="4C5EF179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Кодификатор проверяемых элементов содержания и требований к уровню подготовки обучающихся</w:t>
      </w:r>
    </w:p>
    <w:p w14:paraId="30EADFC1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Кодификатор  проверяемых  элементов  содержания  и  требований к  уровню  подготовки  обучающихся  5  классов  по  учебному  предмету «Биология» сформирован с использованием Универсального кодификатора распределенных по классам проверяемых требований к результатам освоения основной  образовательной  программы  основного  общего  образования и элементов содержания по биологии (базовый уровень), разработанного на основе требований ФГОС ООО и ФОП ООО.</w:t>
      </w:r>
    </w:p>
    <w:p w14:paraId="62B1AF42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Типичные ошибки </w:t>
      </w:r>
    </w:p>
    <w:p w14:paraId="76EF285D">
      <w:pPr>
        <w:numPr>
          <w:ilvl w:val="0"/>
          <w:numId w:val="6"/>
        </w:numPr>
        <w:tabs>
          <w:tab w:val="left" w:pos="465"/>
          <w:tab w:val="left" w:pos="540"/>
          <w:tab w:val="left" w:pos="23760"/>
          <w:tab w:val="left" w:pos="31680"/>
          <w:tab w:val="clear" w:pos="720"/>
        </w:tabs>
        <w:suppressAutoHyphens/>
        <w:spacing w:before="100" w:beforeAutospacing="1" w:after="0" w:line="271" w:lineRule="auto"/>
        <w:contextualSpacing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ошибки связанны с неумением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>строить логические  рассуждения и применять  их к процессам жизнедеятельности растений;</w:t>
      </w:r>
    </w:p>
    <w:p w14:paraId="2C0F83B1">
      <w:pPr>
        <w:numPr>
          <w:ilvl w:val="0"/>
          <w:numId w:val="6"/>
        </w:numPr>
        <w:tabs>
          <w:tab w:val="left" w:pos="465"/>
          <w:tab w:val="left" w:pos="540"/>
          <w:tab w:val="left" w:pos="23760"/>
          <w:tab w:val="left" w:pos="31680"/>
          <w:tab w:val="clear" w:pos="720"/>
        </w:tabs>
        <w:suppressAutoHyphens/>
        <w:spacing w:before="100" w:beforeAutospacing="1" w:after="0" w:line="271" w:lineRule="auto"/>
        <w:contextualSpacing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использование важнейших признаков живого для объяснения того или иного природного явления;</w:t>
      </w:r>
    </w:p>
    <w:p w14:paraId="5E11F261">
      <w:pPr>
        <w:numPr>
          <w:ilvl w:val="0"/>
          <w:numId w:val="6"/>
        </w:numPr>
        <w:tabs>
          <w:tab w:val="left" w:pos="465"/>
          <w:tab w:val="left" w:pos="540"/>
          <w:tab w:val="left" w:pos="23760"/>
          <w:tab w:val="left" w:pos="31680"/>
          <w:tab w:val="clear" w:pos="720"/>
        </w:tabs>
        <w:suppressAutoHyphens/>
        <w:spacing w:before="100" w:beforeAutospacing="1" w:after="0" w:line="271" w:lineRule="auto"/>
        <w:contextualSpacing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знание клеточных структур; </w:t>
      </w:r>
    </w:p>
    <w:p w14:paraId="0903B20A">
      <w:pPr>
        <w:numPr>
          <w:ilvl w:val="0"/>
          <w:numId w:val="6"/>
        </w:numPr>
        <w:tabs>
          <w:tab w:val="left" w:pos="465"/>
          <w:tab w:val="left" w:pos="540"/>
          <w:tab w:val="left" w:pos="23760"/>
          <w:tab w:val="left" w:pos="31680"/>
          <w:tab w:val="clear" w:pos="720"/>
        </w:tabs>
        <w:suppressAutoHyphens/>
        <w:spacing w:before="100" w:beforeAutospacing="1" w:after="0" w:line="271" w:lineRule="auto"/>
        <w:contextualSpacing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работа с таблицами и диаграммами; </w:t>
      </w:r>
    </w:p>
    <w:p w14:paraId="7EEEDF43">
      <w:pPr>
        <w:numPr>
          <w:ilvl w:val="0"/>
          <w:numId w:val="6"/>
        </w:numPr>
        <w:tabs>
          <w:tab w:val="left" w:pos="465"/>
          <w:tab w:val="left" w:pos="540"/>
          <w:tab w:val="left" w:pos="23760"/>
          <w:tab w:val="left" w:pos="31680"/>
          <w:tab w:val="clear" w:pos="720"/>
        </w:tabs>
        <w:suppressAutoHyphens/>
        <w:spacing w:before="100" w:beforeAutospacing="1" w:after="0" w:line="271" w:lineRule="auto"/>
        <w:contextualSpacing/>
        <w:rPr>
          <w:rFonts w:ascii="Calibri" w:hAnsi="Calibri" w:eastAsia="Times New Roman" w:cs="SimSu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находить недостающую информацию для описания важнейших природных зон</w:t>
      </w:r>
      <w:r>
        <w:rPr>
          <w:rFonts w:ascii="Calibri" w:hAnsi="Calibri" w:eastAsia="Times New Roman" w:cs="SimSun"/>
          <w:sz w:val="24"/>
          <w:szCs w:val="24"/>
          <w:lang w:eastAsia="ru-RU"/>
        </w:rPr>
        <w:t>.</w:t>
      </w:r>
    </w:p>
    <w:p w14:paraId="2CFE228C">
      <w:pPr>
        <w:tabs>
          <w:tab w:val="left" w:pos="465"/>
          <w:tab w:val="left" w:pos="540"/>
          <w:tab w:val="left" w:pos="23760"/>
          <w:tab w:val="left" w:pos="31680"/>
        </w:tabs>
        <w:suppressAutoHyphens/>
        <w:spacing w:before="100" w:beforeAutospacing="1" w:after="0" w:line="271" w:lineRule="auto"/>
        <w:contextualSpacing/>
        <w:rPr>
          <w:rFonts w:ascii="Calibri" w:hAnsi="Calibri" w:eastAsia="Times New Roman" w:cs="SimSu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Анализ выполнения проверочной работы показал, что у обучающихся имеются пробелы в знаниях теоретического материала. В заданиях базового уровня сложности - 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плохо сформированы</w:t>
      </w:r>
      <w:r>
        <w:rPr>
          <w:rFonts w:ascii="Times New Roman" w:hAnsi="Times New Roman" w:eastAsia="Calibri" w:cs="SimSu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  <w:t>умения:</w:t>
      </w:r>
    </w:p>
    <w:p w14:paraId="537F60F3">
      <w:pPr>
        <w:numPr>
          <w:ilvl w:val="0"/>
          <w:numId w:val="7"/>
        </w:numPr>
        <w:tabs>
          <w:tab w:val="left" w:pos="540"/>
        </w:tabs>
        <w:suppressAutoHyphens/>
        <w:spacing w:before="100" w:beforeAutospacing="1" w:after="0" w:line="271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устанавливать причинно-следственные  связи, строить логическое рассуждение, умозаключение (индуктивное, дедуктивное и по аналогии) и делать выводы  </w:t>
      </w:r>
    </w:p>
    <w:p w14:paraId="44EB2D3B">
      <w:pPr>
        <w:numPr>
          <w:ilvl w:val="0"/>
          <w:numId w:val="7"/>
        </w:numPr>
        <w:tabs>
          <w:tab w:val="left" w:pos="540"/>
        </w:tabs>
        <w:suppressAutoHyphens/>
        <w:spacing w:before="100" w:beforeAutospacing="1" w:after="0" w:line="271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работы в кабинете биологии, с биологическими приборами и инструментами  </w:t>
      </w:r>
    </w:p>
    <w:p w14:paraId="6F070EC8">
      <w:pPr>
        <w:numPr>
          <w:ilvl w:val="0"/>
          <w:numId w:val="7"/>
        </w:numPr>
        <w:tabs>
          <w:tab w:val="left" w:pos="540"/>
        </w:tabs>
        <w:suppressAutoHyphens/>
        <w:spacing w:before="100" w:beforeAutospacing="1" w:after="0" w:line="271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создавать, применять и преобразовывать знаки и символы, модели и схемы для решения учебных и познавательных задач  </w:t>
      </w:r>
    </w:p>
    <w:p w14:paraId="631615D3">
      <w:pPr>
        <w:numPr>
          <w:ilvl w:val="0"/>
          <w:numId w:val="7"/>
        </w:numPr>
        <w:tabs>
          <w:tab w:val="left" w:pos="540"/>
        </w:tabs>
        <w:suppressAutoHyphens/>
        <w:spacing w:before="100" w:beforeAutospacing="1" w:after="0" w:line="271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 задание  </w:t>
      </w:r>
    </w:p>
    <w:p w14:paraId="76BD5858"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54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line="240" w:lineRule="auto"/>
        <w:contextualSpacing/>
        <w:jc w:val="both"/>
        <w:textAlignment w:val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природные сообщества</w:t>
      </w:r>
    </w:p>
    <w:p w14:paraId="4A94FF1B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line="240" w:lineRule="auto"/>
        <w:textAlignment w:val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  <w:lang w:eastAsia="ru-RU"/>
        </w:rPr>
        <w:t>Вывод:</w:t>
      </w:r>
      <w:r>
        <w:rPr>
          <w:rFonts w:hint="default" w:ascii="Times New Roman" w:hAnsi="Times New Roman" w:eastAsia="Calibri" w:cs="Times New Roman"/>
          <w:b/>
          <w:sz w:val="24"/>
          <w:szCs w:val="24"/>
          <w:u w:val="single"/>
          <w:lang w:val="en-US" w:eastAsia="ru-RU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u w:val="none"/>
          <w:lang w:val="en-US" w:eastAsia="ru-RU"/>
        </w:rPr>
        <w:t xml:space="preserve">1.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В целом школьники владеют следующими элементами содержания: о биологических объектах, закономерностях, о взаимосвязи живого и неживого в биосфере.</w:t>
      </w:r>
    </w:p>
    <w:p w14:paraId="21A7F26E">
      <w:pPr>
        <w:numPr>
          <w:ilvl w:val="0"/>
          <w:numId w:val="8"/>
        </w:numPr>
        <w:tabs>
          <w:tab w:val="left" w:pos="465"/>
          <w:tab w:val="left" w:pos="540"/>
          <w:tab w:val="left" w:pos="23760"/>
          <w:tab w:val="left" w:pos="31680"/>
          <w:tab w:val="clear" w:pos="720"/>
        </w:tabs>
        <w:suppressAutoHyphens/>
        <w:spacing w:after="0" w:line="271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Обучающиеся 5 класса показали базовый уровень владения основными умениями и видами деятельности.</w:t>
      </w:r>
    </w:p>
    <w:p w14:paraId="7D09AB7F">
      <w:pPr>
        <w:suppressAutoHyphens/>
        <w:spacing w:after="0" w:line="271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>В соответствии с вышеизложенным необходимо:</w:t>
      </w:r>
    </w:p>
    <w:p w14:paraId="5F27A08A">
      <w:pPr>
        <w:suppressAutoHyphens/>
        <w:spacing w:after="0" w:line="271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1. Спланировать индивидуальную коррекционную работу.        </w:t>
      </w:r>
    </w:p>
    <w:p w14:paraId="465A20D2">
      <w:pPr>
        <w:suppressAutoHyphens/>
        <w:spacing w:after="0" w:line="271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    </w:t>
      </w:r>
    </w:p>
    <w:p w14:paraId="20537F73">
      <w:pPr>
        <w:suppressAutoHyphens/>
        <w:spacing w:after="0" w:line="271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3. Разработать на 2025-2026 учебный год план мероприятий по подготовке учащихся к ВПР по биологии.   </w:t>
      </w:r>
    </w:p>
    <w:p w14:paraId="67C88FCE">
      <w:pPr>
        <w:suppressAutoHyphens/>
        <w:spacing w:after="0" w:line="271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4. Прорабатывать материал, который вызвал затруднения (биологические процессы и явления в живых организмах, свойства живых организмов).</w:t>
      </w:r>
    </w:p>
    <w:p w14:paraId="23B9F9C5">
      <w:pPr>
        <w:suppressAutoHyphens/>
        <w:spacing w:after="0" w:line="271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5. Увеличить долю самостоятельной деятельности обучающихся как на уроке, так и во внеурочной работе.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8295"/>
      </w:tblGrid>
      <w:tr w14:paraId="4E70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</w:tcPr>
          <w:p w14:paraId="19D504F3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295" w:type="dxa"/>
          </w:tcPr>
          <w:p w14:paraId="28001A27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</w:tr>
      <w:tr w14:paraId="6BEFC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</w:tcPr>
          <w:p w14:paraId="041633E2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5" w:type="dxa"/>
          </w:tcPr>
          <w:p w14:paraId="77065439">
            <w:pPr>
              <w:widowControl w:val="0"/>
              <w:autoSpaceDE w:val="0"/>
              <w:autoSpaceDN w:val="0"/>
              <w:spacing w:before="100" w:beforeAutospacing="1" w:after="0"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Биология – наука о живой природе</w:t>
            </w:r>
          </w:p>
        </w:tc>
      </w:tr>
      <w:tr w14:paraId="30CAF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</w:tcPr>
          <w:p w14:paraId="0105069E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295" w:type="dxa"/>
          </w:tcPr>
          <w:p w14:paraId="0A6FE4FC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Понятие о жизни. Признаки живого (клеточное строение, питание, дыхание, выделение, рост и др.). Объекты живой и неживой природы, их сравнение. Живая и неживая природа – единое целое</w:t>
            </w:r>
          </w:p>
        </w:tc>
      </w:tr>
      <w:tr w14:paraId="7178B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</w:tcPr>
          <w:p w14:paraId="253E1CBD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295" w:type="dxa"/>
          </w:tcPr>
          <w:p w14:paraId="3448D5D0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Биология – система наук о живой природе. Основные разделы биологии (ботаника, зоология, экология, цитология, анатомия, физиология и др.). Профессии, связанные с биологией: врач, ветеринар, психолог, агроном, животновод и др. (4–5). Связь биологии с другими науками (математика, география и др.). Роль биологии в познании окружающего мира и практической деятельности современного человека</w:t>
            </w:r>
          </w:p>
        </w:tc>
      </w:tr>
      <w:tr w14:paraId="68E8C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</w:tcPr>
          <w:p w14:paraId="76595DB0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295" w:type="dxa"/>
          </w:tcPr>
          <w:p w14:paraId="3FBCDD2F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Кабинет биологии. Правила поведения и работы в кабинете с биологическими приборами и инструментами. 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</w:t>
            </w:r>
          </w:p>
        </w:tc>
      </w:tr>
      <w:tr w14:paraId="0DB77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</w:tcPr>
          <w:p w14:paraId="78EEE763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5" w:type="dxa"/>
          </w:tcPr>
          <w:p w14:paraId="569A2320">
            <w:pPr>
              <w:widowControl w:val="0"/>
              <w:autoSpaceDE w:val="0"/>
              <w:autoSpaceDN w:val="0"/>
              <w:spacing w:before="100" w:beforeAutospacing="1" w:after="0"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Методы изучения живой природы</w:t>
            </w:r>
          </w:p>
        </w:tc>
      </w:tr>
      <w:tr w14:paraId="1AF50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</w:tcPr>
          <w:p w14:paraId="4867F424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295" w:type="dxa"/>
          </w:tcPr>
          <w:p w14:paraId="53004E5C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Научные методы изучения живой природы: наблюдение, эксперимент, описание, измерение, классификация. Устройство увеличительных приборов: лупы и микроскопа. Правила работы с увеличительными приборами</w:t>
            </w:r>
          </w:p>
        </w:tc>
      </w:tr>
      <w:tr w14:paraId="318F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</w:tcPr>
          <w:p w14:paraId="7513FB82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295" w:type="dxa"/>
          </w:tcPr>
          <w:p w14:paraId="3B4C8162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Метод описания в биологии (наглядный, словесный, схематический). Метод измерения (инструменты измерения). Метод классификации организмов, применение двойных названий организмов. Наблюдение и эксперимент как ведущие методы биологии</w:t>
            </w:r>
          </w:p>
        </w:tc>
      </w:tr>
      <w:tr w14:paraId="1FC7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</w:tcPr>
          <w:p w14:paraId="6A0FC16D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5" w:type="dxa"/>
          </w:tcPr>
          <w:p w14:paraId="46302761">
            <w:pPr>
              <w:widowControl w:val="0"/>
              <w:autoSpaceDE w:val="0"/>
              <w:autoSpaceDN w:val="0"/>
              <w:spacing w:before="100" w:beforeAutospacing="1" w:after="0"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Организмы – тела живой природы</w:t>
            </w:r>
          </w:p>
        </w:tc>
      </w:tr>
      <w:tr w14:paraId="3ACB3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</w:tcPr>
          <w:p w14:paraId="56A4B977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295" w:type="dxa"/>
          </w:tcPr>
          <w:p w14:paraId="6D2E2F7B">
            <w:pPr>
              <w:widowControl w:val="0"/>
              <w:autoSpaceDE w:val="0"/>
              <w:autoSpaceDN w:val="0"/>
              <w:spacing w:before="100" w:beforeAutospacing="1" w:after="0"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Понятие об организме. Доядерные и ядерные организмы. Одноклеточные и многоклеточные организмы</w:t>
            </w:r>
          </w:p>
        </w:tc>
      </w:tr>
      <w:tr w14:paraId="6FAE6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</w:tcPr>
          <w:p w14:paraId="027D4F13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295" w:type="dxa"/>
          </w:tcPr>
          <w:p w14:paraId="0D6F1822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Клетка и ее открытие. Клеточное строение организмов. Цитология – наука о клетке. Клетка – наименьшая единица строения и жизнедеятельности организмов. Строение клетки под световым микроскопом: клеточная оболочка, цитоплазма, ядро</w:t>
            </w:r>
          </w:p>
        </w:tc>
      </w:tr>
      <w:tr w14:paraId="67FB1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</w:tcPr>
          <w:p w14:paraId="3E611FB6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295" w:type="dxa"/>
          </w:tcPr>
          <w:p w14:paraId="0F36F8B1">
            <w:pPr>
              <w:widowControl w:val="0"/>
              <w:autoSpaceDE w:val="0"/>
              <w:autoSpaceDN w:val="0"/>
              <w:spacing w:before="100" w:beforeAutospacing="1" w:after="0"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Клетки, ткани, органы, системы органов</w:t>
            </w:r>
          </w:p>
        </w:tc>
      </w:tr>
      <w:tr w14:paraId="41C04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</w:tcPr>
          <w:p w14:paraId="12EA4525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295" w:type="dxa"/>
          </w:tcPr>
          <w:p w14:paraId="5301AF50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Жизнедеятельность организмов. Особенности строения и процессов жизнедеятельности у растений, животных, бактерий и грибов. Свойства организмов: питание, дыхание, выделение, движение, размножение, развитие, раздражимость, приспособленность. Организм – единое целое</w:t>
            </w:r>
          </w:p>
        </w:tc>
      </w:tr>
      <w:tr w14:paraId="57000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</w:tcPr>
          <w:p w14:paraId="21C07FCA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295" w:type="dxa"/>
          </w:tcPr>
          <w:p w14:paraId="0252CAF6">
            <w:pPr>
              <w:widowControl w:val="0"/>
              <w:autoSpaceDE w:val="0"/>
              <w:autoSpaceDN w:val="0"/>
              <w:spacing w:before="100" w:beforeAutospacing="1" w:after="0"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Разнообразие организмов и их классификация (таксоны в биологии: царства, типы (отделы), классы, отряды (порядки), семейства, роды, виды).</w:t>
            </w:r>
          </w:p>
        </w:tc>
      </w:tr>
      <w:tr w14:paraId="137C2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</w:tcPr>
          <w:p w14:paraId="01F4C83F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295" w:type="dxa"/>
          </w:tcPr>
          <w:p w14:paraId="784F5A71">
            <w:pPr>
              <w:widowControl w:val="0"/>
              <w:autoSpaceDE w:val="0"/>
              <w:autoSpaceDN w:val="0"/>
              <w:spacing w:before="100" w:beforeAutospacing="1" w:after="0"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Бактерии и вирусы как формы жизни. Значение бактерий и вирусов в природе и в жизни человека</w:t>
            </w:r>
          </w:p>
        </w:tc>
      </w:tr>
      <w:tr w14:paraId="20A2A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</w:tcPr>
          <w:p w14:paraId="10DF9FBD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95" w:type="dxa"/>
          </w:tcPr>
          <w:p w14:paraId="2232077B">
            <w:pPr>
              <w:widowControl w:val="0"/>
              <w:autoSpaceDE w:val="0"/>
              <w:autoSpaceDN w:val="0"/>
              <w:spacing w:before="100" w:beforeAutospacing="1" w:after="0"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Организмы и среда обитания</w:t>
            </w:r>
          </w:p>
        </w:tc>
      </w:tr>
      <w:tr w14:paraId="5575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</w:tcPr>
          <w:p w14:paraId="16EACFD2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295" w:type="dxa"/>
          </w:tcPr>
          <w:p w14:paraId="4F17D5EC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</w:t>
            </w:r>
          </w:p>
        </w:tc>
      </w:tr>
      <w:tr w14:paraId="29F31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</w:tcPr>
          <w:p w14:paraId="3F8CBE1B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295" w:type="dxa"/>
          </w:tcPr>
          <w:p w14:paraId="6DEB8F9F">
            <w:pPr>
              <w:widowControl w:val="0"/>
              <w:autoSpaceDE w:val="0"/>
              <w:autoSpaceDN w:val="0"/>
              <w:spacing w:before="100" w:beforeAutospacing="1" w:after="0"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Приспособления организмов к среде обитания. Сезонные изменения в жизни организмов</w:t>
            </w:r>
          </w:p>
        </w:tc>
      </w:tr>
      <w:tr w14:paraId="4DA24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</w:tcPr>
          <w:p w14:paraId="35160EB1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95" w:type="dxa"/>
          </w:tcPr>
          <w:p w14:paraId="5840584B">
            <w:pPr>
              <w:widowControl w:val="0"/>
              <w:autoSpaceDE w:val="0"/>
              <w:autoSpaceDN w:val="0"/>
              <w:spacing w:before="100" w:beforeAutospacing="1" w:after="0"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Природные сообщества</w:t>
            </w:r>
          </w:p>
        </w:tc>
      </w:tr>
      <w:tr w14:paraId="6E5BE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</w:tcPr>
          <w:p w14:paraId="5FFE605A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295" w:type="dxa"/>
          </w:tcPr>
          <w:p w14:paraId="42DA4178">
            <w:pPr>
              <w:widowControl w:val="0"/>
              <w:autoSpaceDE w:val="0"/>
              <w:autoSpaceDN w:val="0"/>
              <w:spacing w:after="0" w:line="273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Понятие о природном сообществе. Взаимосвязи организмов в природных сообществах. 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луг, озеро и др.)</w:t>
            </w:r>
          </w:p>
        </w:tc>
      </w:tr>
      <w:tr w14:paraId="1A3F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</w:tcPr>
          <w:p w14:paraId="5B5A5C07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295" w:type="dxa"/>
          </w:tcPr>
          <w:p w14:paraId="000585A3">
            <w:pPr>
              <w:widowControl w:val="0"/>
              <w:autoSpaceDE w:val="0"/>
              <w:autoSpaceDN w:val="0"/>
              <w:spacing w:after="0" w:line="273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Искусственные сообщества, их отличительные признаки от природных сообществ.  Причины неустойчивости искусственных сообществ. Роль искусственных сообществ в жизни человека</w:t>
            </w:r>
          </w:p>
        </w:tc>
      </w:tr>
      <w:tr w14:paraId="1F16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</w:tcPr>
          <w:p w14:paraId="389F7DBC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295" w:type="dxa"/>
          </w:tcPr>
          <w:p w14:paraId="057A9230">
            <w:pPr>
              <w:widowControl w:val="0"/>
              <w:autoSpaceDE w:val="0"/>
              <w:autoSpaceDN w:val="0"/>
              <w:spacing w:before="100" w:beforeAutospacing="1" w:after="0"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Природные зоны Земли, их обитатели. Флора и фауна природных зон. Ландшафты:  природные и культурные</w:t>
            </w:r>
          </w:p>
        </w:tc>
      </w:tr>
      <w:tr w14:paraId="50E26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</w:tcPr>
          <w:p w14:paraId="18F9C0AC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95" w:type="dxa"/>
          </w:tcPr>
          <w:p w14:paraId="309016B9">
            <w:pPr>
              <w:widowControl w:val="0"/>
              <w:autoSpaceDE w:val="0"/>
              <w:autoSpaceDN w:val="0"/>
              <w:spacing w:before="100" w:beforeAutospacing="1" w:after="0"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Живая природа и человек</w:t>
            </w:r>
          </w:p>
        </w:tc>
      </w:tr>
      <w:tr w14:paraId="3A47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</w:tcPr>
          <w:p w14:paraId="7B6C5812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295" w:type="dxa"/>
          </w:tcPr>
          <w:p w14:paraId="3652EEFC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Изменения в природе в связи с развитием сельского хозяйства, производства и ростом 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 их предотвращение</w:t>
            </w:r>
          </w:p>
        </w:tc>
      </w:tr>
      <w:tr w14:paraId="5384F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</w:tcPr>
          <w:p w14:paraId="5EBA2B2C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8295" w:type="dxa"/>
          </w:tcPr>
          <w:p w14:paraId="54C0739A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Пути сохранения биологического разнообразия. Охраняемые территории (заповедники, заказники, национальные парки, памятники природы). Красная книга РФ. Осознание  жизни как великой ценности</w:t>
            </w:r>
          </w:p>
        </w:tc>
      </w:tr>
    </w:tbl>
    <w:p w14:paraId="290B4908">
      <w:p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  <w:lang w:eastAsia="ru-RU"/>
        </w:rPr>
      </w:pPr>
    </w:p>
    <w:tbl>
      <w:tblPr>
        <w:tblStyle w:val="4"/>
        <w:tblW w:w="17655" w:type="dxa"/>
        <w:tblInd w:w="-17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16590"/>
      </w:tblGrid>
      <w:tr w14:paraId="6E6241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</w:tcPr>
          <w:p w14:paraId="4E14EAFE">
            <w:pPr>
              <w:widowControl w:val="0"/>
              <w:autoSpaceDE w:val="0"/>
              <w:autoSpaceDN w:val="0"/>
              <w:spacing w:before="100" w:beforeAutospacing="1" w:after="0" w:line="273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0" w:type="dxa"/>
            <w:tcBorders>
              <w:left w:val="nil"/>
            </w:tcBorders>
          </w:tcPr>
          <w:p w14:paraId="36895705">
            <w:pPr>
              <w:widowControl w:val="0"/>
              <w:autoSpaceDE w:val="0"/>
              <w:autoSpaceDN w:val="0"/>
              <w:spacing w:before="100" w:beforeAutospacing="1" w:after="0"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4C81575">
      <w:pPr>
        <w:jc w:val="center"/>
        <w:rPr>
          <w:rFonts w:hint="default"/>
          <w:b/>
          <w:lang w:val="ru-RU"/>
        </w:rPr>
      </w:pPr>
      <w:r>
        <w:rPr>
          <w:b/>
        </w:rPr>
        <w:t>Анализ ВПР по русскому языку</w:t>
      </w:r>
      <w:r>
        <w:rPr>
          <w:rFonts w:hint="default"/>
          <w:b/>
          <w:lang w:val="ru-RU"/>
        </w:rPr>
        <w:t xml:space="preserve"> 5 класс</w:t>
      </w:r>
    </w:p>
    <w:p w14:paraId="24FFAB70">
      <w:pPr>
        <w:spacing w:line="240" w:lineRule="auto"/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 xml:space="preserve">Назначение ВПР по учебному предмету «Русский язык» – оценить качество общеобразовательной подготовки обучающихся 5 классов в соответствии с требованиями федерального государственного образовательного стандарта основного общего образования (ФГОС ООО) и федеральной образовательной программы основного общего образования (ФОП ООО). </w:t>
      </w:r>
    </w:p>
    <w:p w14:paraId="1778120E">
      <w:pPr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Количество учеников в классе</w:t>
      </w:r>
      <w:r>
        <w:rPr>
          <w:rFonts w:hint="default" w:ascii="Times New Roman" w:hAnsi="Times New Roman" w:cs="Times New Roman"/>
        </w:rPr>
        <w:t>: 6</w:t>
      </w:r>
    </w:p>
    <w:p w14:paraId="35F0632A">
      <w:pPr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Выполняло работу</w:t>
      </w:r>
      <w:r>
        <w:rPr>
          <w:rFonts w:hint="default" w:ascii="Times New Roman" w:hAnsi="Times New Roman" w:cs="Times New Roman"/>
        </w:rPr>
        <w:t>: 4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83"/>
        <w:gridCol w:w="583"/>
        <w:gridCol w:w="583"/>
        <w:gridCol w:w="583"/>
        <w:gridCol w:w="583"/>
        <w:gridCol w:w="583"/>
        <w:gridCol w:w="326"/>
        <w:gridCol w:w="583"/>
        <w:gridCol w:w="583"/>
        <w:gridCol w:w="326"/>
        <w:gridCol w:w="793"/>
        <w:gridCol w:w="864"/>
      </w:tblGrid>
      <w:tr w14:paraId="42E95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E99C3E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14:paraId="5A04639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1К1</w:t>
            </w:r>
          </w:p>
        </w:tc>
        <w:tc>
          <w:tcPr>
            <w:tcW w:w="0" w:type="auto"/>
          </w:tcPr>
          <w:p w14:paraId="59A2B32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1К2</w:t>
            </w:r>
          </w:p>
        </w:tc>
        <w:tc>
          <w:tcPr>
            <w:tcW w:w="0" w:type="auto"/>
          </w:tcPr>
          <w:p w14:paraId="5745E8C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1К3</w:t>
            </w:r>
          </w:p>
        </w:tc>
        <w:tc>
          <w:tcPr>
            <w:tcW w:w="0" w:type="auto"/>
          </w:tcPr>
          <w:p w14:paraId="3CD0275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2(1)</w:t>
            </w:r>
          </w:p>
        </w:tc>
        <w:tc>
          <w:tcPr>
            <w:tcW w:w="0" w:type="auto"/>
          </w:tcPr>
          <w:p w14:paraId="11F0D31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2(2)</w:t>
            </w:r>
          </w:p>
        </w:tc>
        <w:tc>
          <w:tcPr>
            <w:tcW w:w="0" w:type="auto"/>
          </w:tcPr>
          <w:p w14:paraId="0B91D16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2(3)</w:t>
            </w:r>
          </w:p>
        </w:tc>
        <w:tc>
          <w:tcPr>
            <w:tcW w:w="0" w:type="auto"/>
          </w:tcPr>
          <w:p w14:paraId="3438CFF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4933A43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4(1)</w:t>
            </w:r>
          </w:p>
        </w:tc>
        <w:tc>
          <w:tcPr>
            <w:tcW w:w="0" w:type="auto"/>
          </w:tcPr>
          <w:p w14:paraId="19BFA0E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4(2)</w:t>
            </w:r>
          </w:p>
        </w:tc>
        <w:tc>
          <w:tcPr>
            <w:tcW w:w="0" w:type="auto"/>
          </w:tcPr>
          <w:p w14:paraId="2BC7BB3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6F75F9E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баллы</w:t>
            </w:r>
          </w:p>
        </w:tc>
        <w:tc>
          <w:tcPr>
            <w:tcW w:w="0" w:type="auto"/>
          </w:tcPr>
          <w:p w14:paraId="1EE7362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оценка</w:t>
            </w:r>
          </w:p>
        </w:tc>
      </w:tr>
      <w:tr w14:paraId="05D6B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4E53A8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E9E369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4ADB09C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012DC0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6D216EC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4C947C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6DEB4E5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1219243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095E177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1546DD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B4FEAA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B1CAD2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14:paraId="39749EC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</w:tr>
      <w:tr w14:paraId="49233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CCC80B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1948A2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5A6B73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5A449C6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30AB251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4BC3DC9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703240B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1D8E40C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3ABF16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2C83B8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6BB72E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64B27ED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14:paraId="0322D5E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</w:tr>
      <w:tr w14:paraId="478E7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417259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74D3727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231BFA4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27D49D6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248E2CA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4EB71B2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2478CD1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20B401C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67679FC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27264B9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6113FB9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7AA1C30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2F23A2C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</w:tr>
      <w:tr w14:paraId="092A2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936C1B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048741D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3607853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4635F0B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55E5C09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AE939D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0C3A7F6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2695C7B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0A8E018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7ED54C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657526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442E1FE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14:paraId="796AC1F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</w:tr>
      <w:tr w14:paraId="28F7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A834F1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6C08556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740ACD7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61B00E6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B10850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357FF77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30035E6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8E0D1B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26F090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59484D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56692F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346598C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3AEB952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</w:tr>
      <w:tr w14:paraId="6D9D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6B7945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64F3E7D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37415E7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06894C5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361834E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6C5925A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329B2E9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3A446C3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594878B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03BD6EE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75D2E21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301AE6F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07FB08A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</w:tr>
    </w:tbl>
    <w:p w14:paraId="678154B7">
      <w:pPr>
        <w:spacing w:line="240" w:lineRule="auto"/>
        <w:jc w:val="both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Успеваемость      100.00 %</w:t>
      </w:r>
    </w:p>
    <w:p w14:paraId="7A0D4055">
      <w:pPr>
        <w:spacing w:line="240" w:lineRule="auto"/>
        <w:jc w:val="both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Качество знаний  25.00 %</w:t>
      </w:r>
    </w:p>
    <w:p w14:paraId="3F8A275A">
      <w:pPr>
        <w:spacing w:line="240" w:lineRule="auto"/>
        <w:jc w:val="both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Обученность        43.00 %</w:t>
      </w:r>
    </w:p>
    <w:p w14:paraId="21FE2EBD">
      <w:pPr>
        <w:spacing w:line="240" w:lineRule="auto"/>
        <w:jc w:val="both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Средний балл      3.25</w:t>
      </w:r>
    </w:p>
    <w:p w14:paraId="25D5961A">
      <w:pPr>
        <w:spacing w:line="240" w:lineRule="auto"/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Допустили ошибки:</w:t>
      </w:r>
    </w:p>
    <w:tbl>
      <w:tblPr>
        <w:tblStyle w:val="4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"/>
        <w:gridCol w:w="8754"/>
      </w:tblGrid>
      <w:tr w14:paraId="635CF9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0908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Орфографические:</w:t>
            </w:r>
          </w:p>
        </w:tc>
      </w:tr>
      <w:tr w14:paraId="69613F4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739C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9221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проверяемой гласной в корне слова.</w:t>
            </w:r>
          </w:p>
        </w:tc>
      </w:tr>
      <w:tr w14:paraId="480D503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0075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4CC7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чередующейся гласной в корне.</w:t>
            </w:r>
          </w:p>
        </w:tc>
      </w:tr>
      <w:tr w14:paraId="4D05151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24C3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ABC0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согласной в корне слова.</w:t>
            </w:r>
          </w:p>
        </w:tc>
      </w:tr>
      <w:tr w14:paraId="30A9EB1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07E1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937A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гласных в падежных окончаниях прилагательных и существительных.</w:t>
            </w:r>
          </w:p>
        </w:tc>
      </w:tr>
      <w:tr w14:paraId="54F9387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C0E3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FA40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Раздельное и слитное написание не с разными частями речи.</w:t>
            </w:r>
          </w:p>
        </w:tc>
      </w:tr>
      <w:tr w14:paraId="20F6128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4B65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F1F5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–ТСЯ и –ТЬСЯ в глаголах.</w:t>
            </w:r>
          </w:p>
        </w:tc>
      </w:tr>
      <w:tr w14:paraId="1F2C000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D037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B8B3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гласных и согласных в приставках</w:t>
            </w:r>
          </w:p>
        </w:tc>
      </w:tr>
      <w:tr w14:paraId="086908C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5FDC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CC65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ь в глаголах 2л.ед. ч.</w:t>
            </w:r>
          </w:p>
        </w:tc>
      </w:tr>
      <w:tr w14:paraId="55FEC4D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27B0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9356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ь у существительных, оканчивающихся на шипящую.</w:t>
            </w:r>
          </w:p>
        </w:tc>
      </w:tr>
      <w:tr w14:paraId="7CCFE19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524E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48BE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лич.окончаний глагола.</w:t>
            </w:r>
          </w:p>
        </w:tc>
      </w:tr>
    </w:tbl>
    <w:p w14:paraId="2F07C48F">
      <w:pPr>
        <w:jc w:val="both"/>
        <w:rPr>
          <w:b/>
        </w:rPr>
      </w:pPr>
    </w:p>
    <w:tbl>
      <w:tblPr>
        <w:tblStyle w:val="4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7"/>
        <w:gridCol w:w="5130"/>
      </w:tblGrid>
      <w:tr w14:paraId="60B3B49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347B8"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Пунктуационные:</w:t>
            </w:r>
          </w:p>
        </w:tc>
      </w:tr>
      <w:tr w14:paraId="401C310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FEC2E"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</w:t>
            </w:r>
          </w:p>
        </w:tc>
        <w:tc>
          <w:tcPr>
            <w:tcW w:w="5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5E5CA"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Тире в простом предложении.</w:t>
            </w:r>
          </w:p>
        </w:tc>
      </w:tr>
      <w:tr w14:paraId="187790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49272"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</w:t>
            </w:r>
          </w:p>
        </w:tc>
        <w:tc>
          <w:tcPr>
            <w:tcW w:w="5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1FF52"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Знаки препинания при однородных членах предложения</w:t>
            </w:r>
          </w:p>
        </w:tc>
      </w:tr>
    </w:tbl>
    <w:p w14:paraId="0684FAAE">
      <w:pPr>
        <w:spacing w:line="240" w:lineRule="auto"/>
        <w:jc w:val="both"/>
        <w:rPr>
          <w:rFonts w:hint="default" w:ascii="Times New Roman" w:hAnsi="Times New Roman" w:cs="Times New Roman"/>
          <w:b/>
        </w:rPr>
      </w:pPr>
    </w:p>
    <w:p w14:paraId="4FAB7AB7">
      <w:pPr>
        <w:spacing w:line="240" w:lineRule="auto"/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  <w:bCs/>
        </w:rPr>
        <w:t>Наиболее успешно выполнены учащимися задания</w:t>
      </w:r>
    </w:p>
    <w:p w14:paraId="5FAFADCA">
      <w:pPr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Задание2 к 2 – морфологический разбор слова 100%</w:t>
      </w:r>
    </w:p>
    <w:p w14:paraId="671C0A17">
      <w:pPr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Задание 4 – лексическое значение слова 100%</w:t>
      </w:r>
    </w:p>
    <w:p w14:paraId="7D6AB25C">
      <w:pPr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Задание 5 – ударение 100%</w:t>
      </w:r>
    </w:p>
    <w:p w14:paraId="39CABB8D">
      <w:pPr>
        <w:spacing w:line="240" w:lineRule="auto"/>
        <w:jc w:val="both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</w:rPr>
        <w:br w:type="textWrapping"/>
      </w:r>
      <w:r>
        <w:rPr>
          <w:rFonts w:hint="default" w:ascii="Times New Roman" w:hAnsi="Times New Roman" w:cs="Times New Roman"/>
          <w:b/>
          <w:bCs/>
        </w:rPr>
        <w:t>Затруднения вызвали задания:</w:t>
      </w:r>
    </w:p>
    <w:p w14:paraId="251AE129">
      <w:pPr>
        <w:spacing w:line="240" w:lineRule="auto"/>
        <w:jc w:val="both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Cs/>
        </w:rPr>
        <w:t>Задание 2к1 – фонетический  разбор</w:t>
      </w:r>
    </w:p>
    <w:p w14:paraId="5A8FFDD7">
      <w:pPr>
        <w:spacing w:line="240" w:lineRule="auto"/>
        <w:jc w:val="both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Cs/>
        </w:rPr>
        <w:t>Задание 2к3 - синтаксический разбо</w:t>
      </w:r>
      <w:r>
        <w:rPr>
          <w:rFonts w:hint="default" w:ascii="Times New Roman" w:hAnsi="Times New Roman" w:cs="Times New Roman"/>
          <w:bCs/>
          <w:lang w:val="ru-RU"/>
        </w:rPr>
        <w:t>р</w:t>
      </w:r>
    </w:p>
    <w:p w14:paraId="2B71EDCD">
      <w:pPr>
        <w:spacing w:after="0" w:line="240" w:lineRule="auto"/>
        <w:ind w:firstLine="567"/>
        <w:jc w:val="both"/>
        <w:rPr>
          <w:b/>
          <w:bCs/>
        </w:rPr>
      </w:pPr>
      <w:r>
        <w:rPr>
          <w:rFonts w:hint="default" w:ascii="Times New Roman" w:hAnsi="Times New Roman" w:cs="Times New Roman"/>
          <w:b/>
          <w:bCs/>
        </w:rPr>
        <w:t>Предполагаемая работа по устран</w:t>
      </w:r>
      <w:r>
        <w:rPr>
          <w:b/>
          <w:bCs/>
        </w:rPr>
        <w:t>ению ошибок</w:t>
      </w:r>
    </w:p>
    <w:p w14:paraId="0694B62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Следует включить в дальнейшую работу следующие пункты:</w:t>
      </w:r>
    </w:p>
    <w:p w14:paraId="03C4A50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продолжить работу над разборами слов; анализом текстов;</w:t>
      </w:r>
    </w:p>
    <w:p w14:paraId="388E0CF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выстроить работу на уроках по записи текстов, направленных на знание орфографических и пунктуационных правил русского языка</w:t>
      </w:r>
    </w:p>
    <w:p w14:paraId="72A2B76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-тренировать учащихся в выполнении тестовых работ;</w:t>
      </w:r>
    </w:p>
    <w:p w14:paraId="2E48D97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продолжить работу над выработкой у учащихся навыков самопроверки и самоконтроля;</w:t>
      </w:r>
    </w:p>
    <w:p w14:paraId="0ACDF8B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</w:p>
    <w:p w14:paraId="32FB82C9">
      <w:pPr>
        <w:widowControl w:val="0"/>
        <w:tabs>
          <w:tab w:val="left" w:pos="0"/>
          <w:tab w:val="left" w:pos="165"/>
          <w:tab w:val="left" w:pos="23760"/>
          <w:tab w:val="left" w:pos="31680"/>
        </w:tabs>
        <w:autoSpaceDE w:val="0"/>
        <w:autoSpaceDN w:val="0"/>
        <w:spacing w:before="100" w:beforeAutospacing="1" w:after="100" w:afterAutospacing="1" w:line="271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Анализ ВПР по биологии 6 класс</w:t>
      </w:r>
    </w:p>
    <w:p w14:paraId="651F664E">
      <w:pPr>
        <w:widowControl w:val="0"/>
        <w:tabs>
          <w:tab w:val="left" w:pos="0"/>
          <w:tab w:val="left" w:pos="165"/>
          <w:tab w:val="left" w:pos="23760"/>
          <w:tab w:val="left" w:pos="31680"/>
        </w:tabs>
        <w:autoSpaceDE w:val="0"/>
        <w:autoSpaceDN w:val="0"/>
        <w:spacing w:after="0" w:line="271" w:lineRule="auto"/>
        <w:outlineLvl w:val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Дата проведения:25.04.2025</w:t>
      </w:r>
    </w:p>
    <w:p w14:paraId="48513541">
      <w:pPr>
        <w:widowControl w:val="0"/>
        <w:tabs>
          <w:tab w:val="left" w:pos="0"/>
          <w:tab w:val="left" w:pos="165"/>
          <w:tab w:val="left" w:pos="23760"/>
          <w:tab w:val="left" w:pos="31680"/>
        </w:tabs>
        <w:autoSpaceDE w:val="0"/>
        <w:autoSpaceDN w:val="0"/>
        <w:spacing w:after="0" w:line="271" w:lineRule="auto"/>
        <w:outlineLvl w:val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Учащихся по списку: 1</w:t>
      </w:r>
    </w:p>
    <w:p w14:paraId="30E1F761">
      <w:pPr>
        <w:widowControl w:val="0"/>
        <w:tabs>
          <w:tab w:val="left" w:pos="0"/>
          <w:tab w:val="left" w:pos="165"/>
          <w:tab w:val="left" w:pos="23760"/>
          <w:tab w:val="left" w:pos="31680"/>
        </w:tabs>
        <w:autoSpaceDE w:val="0"/>
        <w:autoSpaceDN w:val="0"/>
        <w:spacing w:after="0" w:line="271" w:lineRule="auto"/>
        <w:outlineLvl w:val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Выполняло работу :1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7"/>
        <w:gridCol w:w="740"/>
        <w:gridCol w:w="890"/>
        <w:gridCol w:w="1309"/>
        <w:gridCol w:w="311"/>
        <w:gridCol w:w="310"/>
        <w:gridCol w:w="310"/>
        <w:gridCol w:w="323"/>
        <w:gridCol w:w="1533"/>
        <w:gridCol w:w="1069"/>
        <w:gridCol w:w="1053"/>
      </w:tblGrid>
      <w:tr w14:paraId="70946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2" w:type="dxa"/>
            <w:vMerge w:val="restart"/>
          </w:tcPr>
          <w:p w14:paraId="448FD86D">
            <w:pPr>
              <w:widowControl w:val="0"/>
              <w:tabs>
                <w:tab w:val="left" w:pos="0"/>
                <w:tab w:val="left" w:pos="165"/>
                <w:tab w:val="left" w:pos="23760"/>
                <w:tab w:val="left" w:pos="31680"/>
              </w:tabs>
              <w:autoSpaceDE w:val="0"/>
              <w:autoSpaceDN w:val="0"/>
              <w:spacing w:before="100" w:beforeAutospacing="1" w:after="100" w:afterAutospacing="1" w:line="271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752" w:type="dxa"/>
            <w:vMerge w:val="restart"/>
          </w:tcPr>
          <w:p w14:paraId="21FFC2CF">
            <w:pPr>
              <w:widowControl w:val="0"/>
              <w:tabs>
                <w:tab w:val="left" w:pos="0"/>
                <w:tab w:val="left" w:pos="165"/>
                <w:tab w:val="left" w:pos="23760"/>
                <w:tab w:val="left" w:pos="31680"/>
              </w:tabs>
              <w:autoSpaceDE w:val="0"/>
              <w:autoSpaceDN w:val="0"/>
              <w:spacing w:before="100" w:beforeAutospacing="1" w:after="100" w:afterAutospacing="1" w:line="271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02" w:type="dxa"/>
            <w:vMerge w:val="restart"/>
          </w:tcPr>
          <w:p w14:paraId="56E058A8">
            <w:pPr>
              <w:widowControl w:val="0"/>
              <w:tabs>
                <w:tab w:val="left" w:pos="0"/>
                <w:tab w:val="left" w:pos="165"/>
                <w:tab w:val="left" w:pos="23760"/>
                <w:tab w:val="left" w:pos="31680"/>
              </w:tabs>
              <w:autoSpaceDE w:val="0"/>
              <w:autoSpaceDN w:val="0"/>
              <w:spacing w:before="100" w:beforeAutospacing="1" w:after="100" w:afterAutospacing="1" w:line="271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Уч-ся по списку</w:t>
            </w:r>
          </w:p>
        </w:tc>
        <w:tc>
          <w:tcPr>
            <w:tcW w:w="1321" w:type="dxa"/>
            <w:vMerge w:val="restart"/>
          </w:tcPr>
          <w:p w14:paraId="4629E96A">
            <w:pPr>
              <w:widowControl w:val="0"/>
              <w:tabs>
                <w:tab w:val="left" w:pos="0"/>
                <w:tab w:val="left" w:pos="165"/>
                <w:tab w:val="left" w:pos="23760"/>
                <w:tab w:val="left" w:pos="31680"/>
              </w:tabs>
              <w:autoSpaceDE w:val="0"/>
              <w:autoSpaceDN w:val="0"/>
              <w:spacing w:before="100" w:beforeAutospacing="1" w:after="100" w:afterAutospacing="1" w:line="271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выполняло</w:t>
            </w:r>
          </w:p>
        </w:tc>
        <w:tc>
          <w:tcPr>
            <w:tcW w:w="1293" w:type="dxa"/>
            <w:gridSpan w:val="4"/>
          </w:tcPr>
          <w:p w14:paraId="5E4523CE">
            <w:pPr>
              <w:widowControl w:val="0"/>
              <w:tabs>
                <w:tab w:val="left" w:pos="0"/>
                <w:tab w:val="left" w:pos="165"/>
                <w:tab w:val="left" w:pos="23760"/>
                <w:tab w:val="left" w:pos="31680"/>
              </w:tabs>
              <w:autoSpaceDE w:val="0"/>
              <w:autoSpaceDN w:val="0"/>
              <w:spacing w:before="100" w:beforeAutospacing="1" w:after="100" w:afterAutospacing="1" w:line="271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622" w:type="dxa"/>
            <w:vMerge w:val="restart"/>
          </w:tcPr>
          <w:p w14:paraId="075221E8">
            <w:pPr>
              <w:widowControl w:val="0"/>
              <w:tabs>
                <w:tab w:val="left" w:pos="0"/>
                <w:tab w:val="left" w:pos="165"/>
                <w:tab w:val="left" w:pos="23760"/>
                <w:tab w:val="left" w:pos="31680"/>
              </w:tabs>
              <w:autoSpaceDE w:val="0"/>
              <w:autoSpaceDN w:val="0"/>
              <w:spacing w:before="100" w:beforeAutospacing="1" w:after="100" w:afterAutospacing="1" w:line="271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1141" w:type="dxa"/>
            <w:vMerge w:val="restart"/>
          </w:tcPr>
          <w:p w14:paraId="56B744F1">
            <w:pPr>
              <w:widowControl w:val="0"/>
              <w:tabs>
                <w:tab w:val="left" w:pos="0"/>
                <w:tab w:val="left" w:pos="165"/>
                <w:tab w:val="left" w:pos="23760"/>
                <w:tab w:val="left" w:pos="31680"/>
              </w:tabs>
              <w:autoSpaceDE w:val="0"/>
              <w:autoSpaceDN w:val="0"/>
              <w:spacing w:before="100" w:beforeAutospacing="1" w:after="100" w:afterAutospacing="1" w:line="271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Качество знаний </w:t>
            </w:r>
          </w:p>
        </w:tc>
        <w:tc>
          <w:tcPr>
            <w:tcW w:w="1096" w:type="dxa"/>
            <w:vMerge w:val="restart"/>
          </w:tcPr>
          <w:p w14:paraId="0DABE192">
            <w:pPr>
              <w:widowControl w:val="0"/>
              <w:tabs>
                <w:tab w:val="left" w:pos="0"/>
                <w:tab w:val="left" w:pos="165"/>
                <w:tab w:val="left" w:pos="23760"/>
                <w:tab w:val="left" w:pos="31680"/>
              </w:tabs>
              <w:autoSpaceDE w:val="0"/>
              <w:autoSpaceDN w:val="0"/>
              <w:spacing w:before="100" w:beforeAutospacing="1" w:after="100" w:afterAutospacing="1" w:line="271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Средний балл</w:t>
            </w:r>
          </w:p>
        </w:tc>
      </w:tr>
      <w:tr w14:paraId="7C776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vAlign w:val="center"/>
          </w:tcPr>
          <w:p w14:paraId="09D93BD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55550EB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304C688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6A31AE6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</w:tcPr>
          <w:p w14:paraId="459A6DE9">
            <w:pPr>
              <w:widowControl w:val="0"/>
              <w:tabs>
                <w:tab w:val="left" w:pos="0"/>
                <w:tab w:val="left" w:pos="165"/>
                <w:tab w:val="left" w:pos="23760"/>
                <w:tab w:val="left" w:pos="31680"/>
              </w:tabs>
              <w:autoSpaceDE w:val="0"/>
              <w:autoSpaceDN w:val="0"/>
              <w:spacing w:before="100" w:beforeAutospacing="1" w:after="100" w:afterAutospacing="1" w:line="271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" w:type="dxa"/>
          </w:tcPr>
          <w:p w14:paraId="6B2D0657">
            <w:pPr>
              <w:widowControl w:val="0"/>
              <w:tabs>
                <w:tab w:val="left" w:pos="0"/>
                <w:tab w:val="left" w:pos="165"/>
                <w:tab w:val="left" w:pos="23760"/>
                <w:tab w:val="left" w:pos="31680"/>
              </w:tabs>
              <w:autoSpaceDE w:val="0"/>
              <w:autoSpaceDN w:val="0"/>
              <w:spacing w:before="100" w:beforeAutospacing="1" w:after="100" w:afterAutospacing="1" w:line="271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" w:type="dxa"/>
          </w:tcPr>
          <w:p w14:paraId="0FCE94CF">
            <w:pPr>
              <w:widowControl w:val="0"/>
              <w:tabs>
                <w:tab w:val="left" w:pos="0"/>
                <w:tab w:val="left" w:pos="165"/>
                <w:tab w:val="left" w:pos="23760"/>
                <w:tab w:val="left" w:pos="31680"/>
              </w:tabs>
              <w:autoSpaceDE w:val="0"/>
              <w:autoSpaceDN w:val="0"/>
              <w:spacing w:before="100" w:beforeAutospacing="1" w:after="100" w:afterAutospacing="1" w:line="271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dxa"/>
          </w:tcPr>
          <w:p w14:paraId="231A8833">
            <w:pPr>
              <w:widowControl w:val="0"/>
              <w:tabs>
                <w:tab w:val="left" w:pos="0"/>
                <w:tab w:val="left" w:pos="165"/>
                <w:tab w:val="left" w:pos="23760"/>
                <w:tab w:val="left" w:pos="31680"/>
              </w:tabs>
              <w:autoSpaceDE w:val="0"/>
              <w:autoSpaceDN w:val="0"/>
              <w:spacing w:before="100" w:beforeAutospacing="1" w:after="100" w:afterAutospacing="1" w:line="271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continue"/>
            <w:vAlign w:val="center"/>
          </w:tcPr>
          <w:p w14:paraId="7C9F37A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37C8622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7AD186A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6418F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2" w:type="dxa"/>
          </w:tcPr>
          <w:p w14:paraId="331D1CFF">
            <w:pPr>
              <w:widowControl w:val="0"/>
              <w:tabs>
                <w:tab w:val="left" w:pos="0"/>
                <w:tab w:val="left" w:pos="165"/>
                <w:tab w:val="left" w:pos="23760"/>
                <w:tab w:val="left" w:pos="31680"/>
              </w:tabs>
              <w:autoSpaceDE w:val="0"/>
              <w:autoSpaceDN w:val="0"/>
              <w:spacing w:before="100" w:beforeAutospacing="1" w:after="100" w:afterAutospacing="1" w:line="271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Цыренова Э.Ц</w:t>
            </w:r>
          </w:p>
        </w:tc>
        <w:tc>
          <w:tcPr>
            <w:tcW w:w="752" w:type="dxa"/>
          </w:tcPr>
          <w:p w14:paraId="4BC3306C">
            <w:pPr>
              <w:widowControl w:val="0"/>
              <w:tabs>
                <w:tab w:val="left" w:pos="0"/>
                <w:tab w:val="left" w:pos="165"/>
                <w:tab w:val="left" w:pos="23760"/>
                <w:tab w:val="left" w:pos="31680"/>
              </w:tabs>
              <w:autoSpaceDE w:val="0"/>
              <w:autoSpaceDN w:val="0"/>
              <w:spacing w:before="100" w:beforeAutospacing="1" w:after="100" w:afterAutospacing="1" w:line="271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2" w:type="dxa"/>
          </w:tcPr>
          <w:p w14:paraId="3EB77AB6">
            <w:pPr>
              <w:widowControl w:val="0"/>
              <w:tabs>
                <w:tab w:val="left" w:pos="0"/>
                <w:tab w:val="left" w:pos="165"/>
                <w:tab w:val="left" w:pos="23760"/>
                <w:tab w:val="left" w:pos="31680"/>
              </w:tabs>
              <w:autoSpaceDE w:val="0"/>
              <w:autoSpaceDN w:val="0"/>
              <w:spacing w:before="100" w:beforeAutospacing="1" w:after="100" w:afterAutospacing="1" w:line="271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</w:tcPr>
          <w:p w14:paraId="67DE3E9E">
            <w:pPr>
              <w:widowControl w:val="0"/>
              <w:tabs>
                <w:tab w:val="left" w:pos="0"/>
                <w:tab w:val="left" w:pos="165"/>
                <w:tab w:val="left" w:pos="23760"/>
                <w:tab w:val="left" w:pos="31680"/>
              </w:tabs>
              <w:autoSpaceDE w:val="0"/>
              <w:autoSpaceDN w:val="0"/>
              <w:spacing w:before="100" w:beforeAutospacing="1" w:after="100" w:afterAutospacing="1" w:line="271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dxa"/>
          </w:tcPr>
          <w:p w14:paraId="28514275">
            <w:pPr>
              <w:widowControl w:val="0"/>
              <w:tabs>
                <w:tab w:val="left" w:pos="0"/>
                <w:tab w:val="left" w:pos="165"/>
                <w:tab w:val="left" w:pos="23760"/>
                <w:tab w:val="left" w:pos="31680"/>
              </w:tabs>
              <w:autoSpaceDE w:val="0"/>
              <w:autoSpaceDN w:val="0"/>
              <w:spacing w:before="100" w:beforeAutospacing="1" w:after="100" w:afterAutospacing="1" w:line="271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dxa"/>
          </w:tcPr>
          <w:p w14:paraId="01AA74DB">
            <w:pPr>
              <w:widowControl w:val="0"/>
              <w:tabs>
                <w:tab w:val="left" w:pos="0"/>
                <w:tab w:val="left" w:pos="165"/>
                <w:tab w:val="left" w:pos="23760"/>
                <w:tab w:val="left" w:pos="31680"/>
              </w:tabs>
              <w:autoSpaceDE w:val="0"/>
              <w:autoSpaceDN w:val="0"/>
              <w:spacing w:before="100" w:beforeAutospacing="1" w:after="100" w:afterAutospacing="1" w:line="271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dxa"/>
          </w:tcPr>
          <w:p w14:paraId="09F4FA5C">
            <w:pPr>
              <w:widowControl w:val="0"/>
              <w:tabs>
                <w:tab w:val="left" w:pos="0"/>
                <w:tab w:val="left" w:pos="165"/>
                <w:tab w:val="left" w:pos="23760"/>
                <w:tab w:val="left" w:pos="31680"/>
              </w:tabs>
              <w:autoSpaceDE w:val="0"/>
              <w:autoSpaceDN w:val="0"/>
              <w:spacing w:before="100" w:beforeAutospacing="1" w:after="100" w:afterAutospacing="1" w:line="271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dxa"/>
          </w:tcPr>
          <w:p w14:paraId="1BB7FE46">
            <w:pPr>
              <w:widowControl w:val="0"/>
              <w:tabs>
                <w:tab w:val="left" w:pos="0"/>
                <w:tab w:val="left" w:pos="165"/>
                <w:tab w:val="left" w:pos="23760"/>
                <w:tab w:val="left" w:pos="31680"/>
              </w:tabs>
              <w:autoSpaceDE w:val="0"/>
              <w:autoSpaceDN w:val="0"/>
              <w:spacing w:before="100" w:beforeAutospacing="1" w:after="100" w:afterAutospacing="1" w:line="271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2" w:type="dxa"/>
          </w:tcPr>
          <w:p w14:paraId="0C16D261">
            <w:pPr>
              <w:widowControl w:val="0"/>
              <w:tabs>
                <w:tab w:val="left" w:pos="0"/>
                <w:tab w:val="left" w:pos="165"/>
                <w:tab w:val="left" w:pos="23760"/>
                <w:tab w:val="left" w:pos="31680"/>
              </w:tabs>
              <w:autoSpaceDE w:val="0"/>
              <w:autoSpaceDN w:val="0"/>
              <w:spacing w:before="100" w:beforeAutospacing="1" w:after="100" w:afterAutospacing="1" w:line="271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dxa"/>
          </w:tcPr>
          <w:p w14:paraId="5D4AD792">
            <w:pPr>
              <w:widowControl w:val="0"/>
              <w:tabs>
                <w:tab w:val="left" w:pos="0"/>
                <w:tab w:val="left" w:pos="165"/>
                <w:tab w:val="left" w:pos="23760"/>
                <w:tab w:val="left" w:pos="31680"/>
              </w:tabs>
              <w:autoSpaceDE w:val="0"/>
              <w:autoSpaceDN w:val="0"/>
              <w:spacing w:before="100" w:beforeAutospacing="1" w:after="100" w:afterAutospacing="1" w:line="271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</w:tcPr>
          <w:p w14:paraId="69FDE422">
            <w:pPr>
              <w:widowControl w:val="0"/>
              <w:tabs>
                <w:tab w:val="left" w:pos="0"/>
                <w:tab w:val="left" w:pos="165"/>
                <w:tab w:val="left" w:pos="23760"/>
                <w:tab w:val="left" w:pos="31680"/>
              </w:tabs>
              <w:autoSpaceDE w:val="0"/>
              <w:autoSpaceDN w:val="0"/>
              <w:spacing w:before="100" w:beforeAutospacing="1" w:after="100" w:afterAutospacing="1" w:line="271" w:lineRule="auto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</w:p>
        </w:tc>
      </w:tr>
    </w:tbl>
    <w:p w14:paraId="2D7B2235">
      <w:pPr>
        <w:widowControl w:val="0"/>
        <w:tabs>
          <w:tab w:val="left" w:pos="0"/>
          <w:tab w:val="left" w:pos="165"/>
          <w:tab w:val="left" w:pos="23760"/>
          <w:tab w:val="left" w:pos="31680"/>
        </w:tabs>
        <w:autoSpaceDE w:val="0"/>
        <w:autoSpaceDN w:val="0"/>
        <w:spacing w:after="0" w:line="271" w:lineRule="auto"/>
        <w:jc w:val="both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Подтвердили оценки 1 из одного учащихся </w:t>
      </w:r>
    </w:p>
    <w:p w14:paraId="57F7BAE3">
      <w:pPr>
        <w:widowControl w:val="0"/>
        <w:autoSpaceDE w:val="0"/>
        <w:autoSpaceDN w:val="0"/>
        <w:spacing w:after="0" w:line="271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Структура проверочной работы</w:t>
      </w:r>
    </w:p>
    <w:p w14:paraId="1600D080">
      <w:pPr>
        <w:widowControl w:val="0"/>
        <w:autoSpaceDE w:val="0"/>
        <w:autoSpaceDN w:val="0"/>
        <w:spacing w:after="0" w:line="271" w:lineRule="auto"/>
        <w:jc w:val="both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Структура проверочной работы Проверочная работа состоит из двух частей и включает в себя 16 заданий, которые различаются по содержанию и характеру решаемых обучающимися задач. В части 1 содержатся задания 1–8; в части 2 – задания 9–16. Задания 1.1–1.3, 2.1, 4.2, 7.2, 11.4, 16 требуют краткого ответа в виде цифры, буквы, слова или словосочетания. Задания 3, 5, 10.1, 11.1–11.3, 14.1, 15 предполагают установления соответствия, выбора нескольких верных ответов из множества и записи ответа в виде последовательности цифр или букв. Задания 2.2, 4.1, 6, 7.1, 8, 9, 10.2, 12, 13, 14.2 предусматривают развернутый ответ. Задания проверяют сформированность системы знаний о строении и жизнедеятельности растительного организма, а также умение применять биологические знания при решении практических задач.</w:t>
      </w:r>
      <w:r>
        <w:rPr>
          <w:rFonts w:ascii="Calibri" w:hAnsi="Calibri" w:eastAsia="Times New Roman" w:cs="Times New Roman"/>
          <w:sz w:val="24"/>
          <w:szCs w:val="24"/>
          <w:lang w:eastAsia="ru-RU"/>
        </w:rPr>
        <w:t xml:space="preserve"> </w:t>
      </w:r>
    </w:p>
    <w:p w14:paraId="5CA6A029">
      <w:pPr>
        <w:widowControl w:val="0"/>
        <w:autoSpaceDE w:val="0"/>
        <w:autoSpaceDN w:val="0"/>
        <w:spacing w:after="0" w:line="271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Кодификатор проверяемых элементов содержания и требований к уровню подготовки обучающихся</w:t>
      </w:r>
    </w:p>
    <w:p w14:paraId="216B073F">
      <w:pPr>
        <w:widowControl w:val="0"/>
        <w:autoSpaceDE w:val="0"/>
        <w:autoSpaceDN w:val="0"/>
        <w:spacing w:after="0" w:line="271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Кодификатор  проверяемых  элементов  содержания  и  требований к  уровню  подготовки  обучающихся  6  классов  по  учебному  предмету «Биология» сформирован с использованием Универсального кодификатора распределенных по классам проверяемых требований к результатам освоения основной  образовательной  программы  основного  общего  образования и элементов содержания по биологии (базовый уровень), разработанного на основе требований ФГОС ООО и ФОП ООО.</w:t>
      </w:r>
    </w:p>
    <w:p w14:paraId="1AA088A0">
      <w:pPr>
        <w:widowControl w:val="0"/>
        <w:autoSpaceDE w:val="0"/>
        <w:autoSpaceDN w:val="0"/>
        <w:spacing w:after="0" w:line="271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Типичные ошибки </w:t>
      </w:r>
    </w:p>
    <w:p w14:paraId="2005D43E">
      <w:pPr>
        <w:widowControl w:val="0"/>
        <w:autoSpaceDE w:val="0"/>
        <w:autoSpaceDN w:val="0"/>
        <w:spacing w:after="0" w:line="271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определять область биологии, в котором изучается данный процесс, </w:t>
      </w:r>
    </w:p>
    <w:p w14:paraId="53A80816">
      <w:pPr>
        <w:widowControl w:val="0"/>
        <w:autoSpaceDE w:val="0"/>
        <w:autoSpaceDN w:val="0"/>
        <w:spacing w:after="0" w:line="271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- особенности строения растения</w:t>
      </w:r>
    </w:p>
    <w:p w14:paraId="505B308C">
      <w:pPr>
        <w:widowControl w:val="0"/>
        <w:autoSpaceDE w:val="0"/>
        <w:autoSpaceDN w:val="0"/>
        <w:spacing w:after="0" w:line="271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Значение в жизни растений </w:t>
      </w:r>
    </w:p>
    <w:p w14:paraId="420B5E76">
      <w:pPr>
        <w:widowControl w:val="0"/>
        <w:autoSpaceDE w:val="0"/>
        <w:autoSpaceDN w:val="0"/>
        <w:spacing w:after="0" w:line="271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- умение извлекать информацию</w:t>
      </w:r>
    </w:p>
    <w:p w14:paraId="67D8DD3A">
      <w:pPr>
        <w:suppressAutoHyphens/>
        <w:spacing w:after="0" w:line="271" w:lineRule="auto"/>
        <w:rPr>
          <w:rFonts w:ascii="Times New Roman" w:hAnsi="Times New Roman" w:eastAsia="Calibri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  <w:lang w:eastAsia="ru-RU"/>
        </w:rPr>
        <w:t xml:space="preserve">Вывод: </w:t>
      </w:r>
    </w:p>
    <w:p w14:paraId="02EC6FAC">
      <w:pPr>
        <w:numPr>
          <w:ilvl w:val="0"/>
          <w:numId w:val="9"/>
        </w:numPr>
        <w:tabs>
          <w:tab w:val="left" w:pos="345"/>
          <w:tab w:val="left" w:pos="405"/>
          <w:tab w:val="left" w:pos="17820"/>
          <w:tab w:val="left" w:pos="23760"/>
          <w:tab w:val="left" w:pos="31680"/>
          <w:tab w:val="clear" w:pos="720"/>
        </w:tabs>
        <w:suppressAutoHyphens/>
        <w:spacing w:after="0" w:line="271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В целом ученица владеют следующими элементами содержания: о биологических объектах, закономерностях.</w:t>
      </w:r>
    </w:p>
    <w:p w14:paraId="340804B9">
      <w:pPr>
        <w:numPr>
          <w:ilvl w:val="0"/>
          <w:numId w:val="9"/>
        </w:numPr>
        <w:tabs>
          <w:tab w:val="left" w:pos="345"/>
          <w:tab w:val="left" w:pos="405"/>
          <w:tab w:val="left" w:pos="17820"/>
          <w:tab w:val="left" w:pos="23760"/>
          <w:tab w:val="left" w:pos="31680"/>
          <w:tab w:val="clear" w:pos="720"/>
        </w:tabs>
        <w:suppressAutoHyphens/>
        <w:spacing w:after="0" w:line="268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Обучающаяся 6 класса показала базовый уровень владения основными умениями и видами деятельности.</w:t>
      </w:r>
    </w:p>
    <w:p w14:paraId="2EDD6554">
      <w:pPr>
        <w:suppressAutoHyphens/>
        <w:spacing w:after="0" w:line="271" w:lineRule="auto"/>
        <w:jc w:val="both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>В соответствии с вышеизложенным необходимо:</w:t>
      </w:r>
    </w:p>
    <w:p w14:paraId="38B20AA1">
      <w:pPr>
        <w:numPr>
          <w:ilvl w:val="3"/>
          <w:numId w:val="9"/>
        </w:numPr>
        <w:suppressAutoHyphens/>
        <w:spacing w:after="0" w:line="271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1. Спланировать индивидуальную коррекционную работу.</w:t>
      </w:r>
    </w:p>
    <w:p w14:paraId="016AB85A">
      <w:pPr>
        <w:numPr>
          <w:ilvl w:val="3"/>
          <w:numId w:val="9"/>
        </w:numPr>
        <w:suppressAutoHyphens/>
        <w:spacing w:after="0" w:line="271" w:lineRule="auto"/>
        <w:contextualSpacing/>
        <w:jc w:val="both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  Провести работу над ошибками        </w:t>
      </w:r>
    </w:p>
    <w:p w14:paraId="63D39439">
      <w:pPr>
        <w:suppressAutoHyphens/>
        <w:spacing w:after="0" w:line="271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    </w:t>
      </w:r>
    </w:p>
    <w:p w14:paraId="096F555B">
      <w:pPr>
        <w:suppressAutoHyphens/>
        <w:spacing w:after="0" w:line="271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3. Разработать на 2025-2026 учебный год план мероприятий по подготовке учащихся к ВПР по биологии.    </w:t>
      </w:r>
    </w:p>
    <w:p w14:paraId="19345EF7">
      <w:pPr>
        <w:suppressAutoHyphens/>
        <w:spacing w:before="100" w:beforeAutospacing="1" w:after="100" w:afterAutospacing="1" w:line="271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4. Прорабатывать материал, который вызвал затруднения (биологические процессы и явления в живых организмах, свойства живых организмов).</w:t>
      </w:r>
    </w:p>
    <w:p w14:paraId="185252CF">
      <w:pPr>
        <w:suppressAutoHyphens/>
        <w:spacing w:before="100" w:beforeAutospacing="1" w:after="100" w:afterAutospacing="1" w:line="268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5. Увеличить долю самостоятельной деятельности обучающихся как на уроке, так и во внеурочной работе.</w:t>
      </w:r>
    </w:p>
    <w:p w14:paraId="03DF5B6D">
      <w:pPr>
        <w:pStyle w:val="15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Анализ ВПР</w:t>
      </w:r>
      <w:r>
        <w:rPr>
          <w:rFonts w:hint="default" w:ascii="Times New Roman" w:hAnsi="Times New Roman" w:cs="Times New Roman"/>
          <w:b/>
          <w:lang w:val="ru-RU"/>
        </w:rPr>
        <w:t xml:space="preserve"> 7 класс</w:t>
      </w:r>
      <w:r>
        <w:rPr>
          <w:rFonts w:hint="default" w:ascii="Times New Roman" w:hAnsi="Times New Roman" w:cs="Times New Roman"/>
          <w:b/>
        </w:rPr>
        <w:t>по русскому языку</w:t>
      </w:r>
    </w:p>
    <w:p w14:paraId="1B848A6B">
      <w:pPr>
        <w:pStyle w:val="1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 класс </w:t>
      </w:r>
    </w:p>
    <w:p w14:paraId="6337C463">
      <w:pPr>
        <w:pStyle w:val="1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Назначение ВПР по учебному предмету «Русский язык» – оценить качество общеобразовательной подготовки обучающихся 7 классов в соответствии с требованиями федерального государственного образовательного стандарта основного общего образования (ФГОС ООО) и федеральной образовательной программы основного общего образования (ФОП ООО). </w:t>
      </w:r>
    </w:p>
    <w:p w14:paraId="517FAD3C">
      <w:pPr>
        <w:pStyle w:val="1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Количество учеников в классе: 6</w:t>
      </w:r>
    </w:p>
    <w:p w14:paraId="04A05668">
      <w:pPr>
        <w:pStyle w:val="1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Выполняло работу: 6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83"/>
        <w:gridCol w:w="583"/>
        <w:gridCol w:w="583"/>
        <w:gridCol w:w="326"/>
        <w:gridCol w:w="583"/>
        <w:gridCol w:w="583"/>
        <w:gridCol w:w="326"/>
        <w:gridCol w:w="583"/>
        <w:gridCol w:w="583"/>
        <w:gridCol w:w="583"/>
        <w:gridCol w:w="583"/>
        <w:gridCol w:w="583"/>
        <w:gridCol w:w="583"/>
        <w:gridCol w:w="793"/>
        <w:gridCol w:w="864"/>
      </w:tblGrid>
      <w:tr w14:paraId="6782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67EEA7B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14:paraId="53D821A5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1К1</w:t>
            </w:r>
          </w:p>
        </w:tc>
        <w:tc>
          <w:tcPr>
            <w:tcW w:w="0" w:type="auto"/>
          </w:tcPr>
          <w:p w14:paraId="3F7F984A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1К2</w:t>
            </w:r>
          </w:p>
        </w:tc>
        <w:tc>
          <w:tcPr>
            <w:tcW w:w="0" w:type="auto"/>
          </w:tcPr>
          <w:p w14:paraId="18D32143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1К3</w:t>
            </w:r>
          </w:p>
        </w:tc>
        <w:tc>
          <w:tcPr>
            <w:tcW w:w="0" w:type="auto"/>
          </w:tcPr>
          <w:p w14:paraId="70A85C4B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7EA1015D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3(1)</w:t>
            </w:r>
          </w:p>
        </w:tc>
        <w:tc>
          <w:tcPr>
            <w:tcW w:w="0" w:type="auto"/>
          </w:tcPr>
          <w:p w14:paraId="16B698C8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3(2)</w:t>
            </w:r>
          </w:p>
        </w:tc>
        <w:tc>
          <w:tcPr>
            <w:tcW w:w="0" w:type="auto"/>
          </w:tcPr>
          <w:p w14:paraId="535F4D6C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233AC549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5(1)</w:t>
            </w:r>
          </w:p>
        </w:tc>
        <w:tc>
          <w:tcPr>
            <w:tcW w:w="0" w:type="auto"/>
          </w:tcPr>
          <w:p w14:paraId="644CAAB1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5(2)</w:t>
            </w:r>
          </w:p>
        </w:tc>
        <w:tc>
          <w:tcPr>
            <w:tcW w:w="0" w:type="auto"/>
          </w:tcPr>
          <w:p w14:paraId="79C21BAE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6(1)</w:t>
            </w:r>
          </w:p>
        </w:tc>
        <w:tc>
          <w:tcPr>
            <w:tcW w:w="573" w:type="dxa"/>
          </w:tcPr>
          <w:p w14:paraId="6C56FBAA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6(2)</w:t>
            </w:r>
          </w:p>
        </w:tc>
        <w:tc>
          <w:tcPr>
            <w:tcW w:w="573" w:type="dxa"/>
          </w:tcPr>
          <w:p w14:paraId="1E91180C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7(1)</w:t>
            </w:r>
          </w:p>
        </w:tc>
        <w:tc>
          <w:tcPr>
            <w:tcW w:w="573" w:type="dxa"/>
          </w:tcPr>
          <w:p w14:paraId="2E170FC1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7(2)</w:t>
            </w:r>
          </w:p>
        </w:tc>
        <w:tc>
          <w:tcPr>
            <w:tcW w:w="0" w:type="auto"/>
          </w:tcPr>
          <w:p w14:paraId="53F9B6FF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баллы</w:t>
            </w:r>
          </w:p>
        </w:tc>
        <w:tc>
          <w:tcPr>
            <w:tcW w:w="0" w:type="auto"/>
          </w:tcPr>
          <w:p w14:paraId="2A9D48D5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оценка</w:t>
            </w:r>
          </w:p>
        </w:tc>
      </w:tr>
      <w:tr w14:paraId="6E9F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B415B36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0F87149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32CDA67F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9E5A16F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5C813ECF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E08435F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DB86E86">
            <w:pPr>
              <w:pStyle w:val="15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x</w:t>
            </w:r>
          </w:p>
        </w:tc>
        <w:tc>
          <w:tcPr>
            <w:tcW w:w="0" w:type="auto"/>
          </w:tcPr>
          <w:p w14:paraId="254E680C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890E2EF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36607C1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CA4ADBC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573" w:type="dxa"/>
          </w:tcPr>
          <w:p w14:paraId="6C9B0825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573" w:type="dxa"/>
          </w:tcPr>
          <w:p w14:paraId="5230DE75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573" w:type="dxa"/>
          </w:tcPr>
          <w:p w14:paraId="167CD77D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7F759E3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14:paraId="4D2A9642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</w:tr>
      <w:tr w14:paraId="6F90A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E43521A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A1035C0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2C691B86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309BE22C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65642558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4DB9F921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FB8BFF5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7AE1DA45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E9826B5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5B32690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2DB23885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14:paraId="395753AD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573" w:type="dxa"/>
          </w:tcPr>
          <w:p w14:paraId="1E16AB57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573" w:type="dxa"/>
          </w:tcPr>
          <w:p w14:paraId="286E59A7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49B27A3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14:paraId="6EF729E0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</w:tr>
      <w:tr w14:paraId="19D2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6B45E8E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4157976B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6C7CA7E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F9781CF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573C63F3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53E4BA8C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9831702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3B8089C3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33980BB3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6C239B8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255C1A2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573" w:type="dxa"/>
          </w:tcPr>
          <w:p w14:paraId="72F310E5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573" w:type="dxa"/>
          </w:tcPr>
          <w:p w14:paraId="7856D868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573" w:type="dxa"/>
          </w:tcPr>
          <w:p w14:paraId="440BFC42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DE3C314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14:paraId="0EDE3BB0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</w:tr>
      <w:tr w14:paraId="6318A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816A591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4BD57F7F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5E052728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0B986F2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7FB98743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5619AD65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432B7B4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ADDED63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DEDBD65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EAEF320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DF15672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573" w:type="dxa"/>
          </w:tcPr>
          <w:p w14:paraId="58A3DA60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573" w:type="dxa"/>
          </w:tcPr>
          <w:p w14:paraId="41A15457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573" w:type="dxa"/>
          </w:tcPr>
          <w:p w14:paraId="34B4FC02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D01B04F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14:paraId="023725AE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</w:tr>
      <w:tr w14:paraId="3B006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0E039B4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3E481844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67DE573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6255589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395AE35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52AEA241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4D017E0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x</w:t>
            </w:r>
          </w:p>
        </w:tc>
        <w:tc>
          <w:tcPr>
            <w:tcW w:w="0" w:type="auto"/>
          </w:tcPr>
          <w:p w14:paraId="01A05AE2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3944A4DB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DEBD59A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EB3E70F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573" w:type="dxa"/>
          </w:tcPr>
          <w:p w14:paraId="6C2A3339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573" w:type="dxa"/>
          </w:tcPr>
          <w:p w14:paraId="1E308BF2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573" w:type="dxa"/>
          </w:tcPr>
          <w:p w14:paraId="0A1319ED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3C8D86C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14:paraId="571DF1C1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</w:tr>
      <w:tr w14:paraId="3DAE6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83A146D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117EAE8F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3AE63BF3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1C80FAA2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47EC251F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42FFC94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C42C412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0AAC1E24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4ADCE6E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3DB4D7F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ED7251C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573" w:type="dxa"/>
          </w:tcPr>
          <w:p w14:paraId="14A091AE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573" w:type="dxa"/>
          </w:tcPr>
          <w:p w14:paraId="1251E19A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573" w:type="dxa"/>
          </w:tcPr>
          <w:p w14:paraId="2FD87F36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5C41983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56932898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</w:tr>
    </w:tbl>
    <w:p w14:paraId="119F6AEB">
      <w:pPr>
        <w:pStyle w:val="15"/>
        <w:rPr>
          <w:rFonts w:hint="default" w:ascii="Times New Roman" w:hAnsi="Times New Roman" w:cs="Times New Roman"/>
          <w:bCs/>
        </w:rPr>
      </w:pPr>
    </w:p>
    <w:p w14:paraId="09577D5C">
      <w:pPr>
        <w:pStyle w:val="15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Успеваемость      100.00 %</w:t>
      </w:r>
    </w:p>
    <w:p w14:paraId="15B562D8">
      <w:pPr>
        <w:pStyle w:val="15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Качество знаний  16.67 %</w:t>
      </w:r>
    </w:p>
    <w:p w14:paraId="32557584">
      <w:pPr>
        <w:pStyle w:val="15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Обученность        40.67 %</w:t>
      </w:r>
    </w:p>
    <w:p w14:paraId="1D20DC9C">
      <w:pPr>
        <w:pStyle w:val="15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Средний балл      3.17</w:t>
      </w:r>
    </w:p>
    <w:p w14:paraId="275C858B">
      <w:pPr>
        <w:pStyle w:val="1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Допустили ошибки:</w:t>
      </w:r>
    </w:p>
    <w:tbl>
      <w:tblPr>
        <w:tblStyle w:val="4"/>
        <w:tblW w:w="0" w:type="auto"/>
        <w:tblInd w:w="-16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8355"/>
      </w:tblGrid>
      <w:tr w14:paraId="6665F37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</w:tcPr>
          <w:p w14:paraId="13E90044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</w:rPr>
              <w:t>Орфографические:</w:t>
            </w:r>
          </w:p>
        </w:tc>
      </w:tr>
      <w:tr w14:paraId="3A5E957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</w:tcPr>
          <w:p w14:paraId="36946D40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</w:tcPr>
          <w:p w14:paraId="3BEAA7A9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Правописание проверяемой гласной в корне слова.</w:t>
            </w:r>
          </w:p>
        </w:tc>
      </w:tr>
      <w:tr w14:paraId="686A22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</w:tcPr>
          <w:p w14:paraId="0143CC71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</w:tcPr>
          <w:p w14:paraId="79EE895C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Правописание чередующейся гласной в корне.</w:t>
            </w:r>
          </w:p>
        </w:tc>
      </w:tr>
      <w:tr w14:paraId="0F68CA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</w:tcPr>
          <w:p w14:paraId="03B9F710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</w:tcPr>
          <w:p w14:paraId="238D0B26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Правописание согласной в корне слова.</w:t>
            </w:r>
          </w:p>
        </w:tc>
      </w:tr>
      <w:tr w14:paraId="5C259A4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</w:tcPr>
          <w:p w14:paraId="6B605838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</w:tcPr>
          <w:p w14:paraId="6B1B11CA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Правописание гласных в падежных окончаниях прилагательных и существительных.</w:t>
            </w:r>
          </w:p>
        </w:tc>
      </w:tr>
      <w:tr w14:paraId="4F2056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</w:tcPr>
          <w:p w14:paraId="686B0FA0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</w:tcPr>
          <w:p w14:paraId="104AAE1D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Раздельное и слитное написание не с разными частями речи.</w:t>
            </w:r>
          </w:p>
        </w:tc>
      </w:tr>
      <w:tr w14:paraId="218D5D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</w:tcPr>
          <w:p w14:paraId="281AAD80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</w:tcPr>
          <w:p w14:paraId="3E26FCC1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Правописание –ТСЯ и –ТЬСЯ в глаголах.</w:t>
            </w:r>
          </w:p>
        </w:tc>
      </w:tr>
      <w:tr w14:paraId="53A39E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</w:tcPr>
          <w:p w14:paraId="2E5E5CFA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</w:tcPr>
          <w:p w14:paraId="3D20DFEC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Правописание гласных и согласных в приставках</w:t>
            </w:r>
          </w:p>
        </w:tc>
      </w:tr>
      <w:tr w14:paraId="6A60E9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</w:tcPr>
          <w:p w14:paraId="060ED90A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</w:tcPr>
          <w:p w14:paraId="64A69658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Правописание ь в глаголах 2л.ед. ч.</w:t>
            </w:r>
          </w:p>
        </w:tc>
      </w:tr>
      <w:tr w14:paraId="0C5493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</w:tcPr>
          <w:p w14:paraId="14599050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</w:tcPr>
          <w:p w14:paraId="3FCF7D3F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Правописание ь у существительных, оканчивающихся на шипящую.</w:t>
            </w:r>
          </w:p>
        </w:tc>
      </w:tr>
      <w:tr w14:paraId="2AB17F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</w:tcPr>
          <w:p w14:paraId="5A3A40EE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</w:tcPr>
          <w:p w14:paraId="72BE6AA1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Правописание лич.окончаний глагола.</w:t>
            </w:r>
          </w:p>
        </w:tc>
      </w:tr>
      <w:tr w14:paraId="7E4575A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</w:tcPr>
          <w:p w14:paraId="2231A9A5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</w:rPr>
              <w:t>Пунктуационные:</w:t>
            </w:r>
          </w:p>
        </w:tc>
      </w:tr>
      <w:tr w14:paraId="5D7ABF4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</w:tcPr>
          <w:p w14:paraId="7652EB61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</w:tcPr>
          <w:p w14:paraId="7D6ED6CC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Тире в простом предложении.</w:t>
            </w:r>
            <w:r>
              <w:rPr>
                <w:rFonts w:hint="default" w:ascii="Times New Roman" w:hAnsi="Times New Roman" w:cs="Times New Roman"/>
                <w:i/>
                <w:iCs/>
              </w:rPr>
              <w:t>»</w:t>
            </w:r>
          </w:p>
        </w:tc>
      </w:tr>
      <w:tr w14:paraId="6F7E63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</w:tcPr>
          <w:p w14:paraId="6BEFF2B8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</w:tcPr>
          <w:p w14:paraId="47BAB8B7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Знаки препинания при однородных членах предложения</w:t>
            </w:r>
          </w:p>
        </w:tc>
      </w:tr>
    </w:tbl>
    <w:p w14:paraId="3EB64653">
      <w:pPr>
        <w:pStyle w:val="1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</w:rPr>
        <w:t>Типичные ошибки 2 части:</w:t>
      </w:r>
    </w:p>
    <w:p w14:paraId="7A92C420">
      <w:pPr>
        <w:pStyle w:val="1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Ошибки в умении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словоупотребления; определение типа речи отдельного отрезка речи.</w:t>
      </w:r>
    </w:p>
    <w:p w14:paraId="57E94AF1">
      <w:pPr>
        <w:pStyle w:val="1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</w:rPr>
        <w:t>Наиболее успешно выполнены учащимися задания</w:t>
      </w:r>
      <w:r>
        <w:rPr>
          <w:rFonts w:hint="default" w:ascii="Times New Roman" w:hAnsi="Times New Roman" w:cs="Times New Roman"/>
        </w:rPr>
        <w:t>:</w:t>
      </w:r>
    </w:p>
    <w:p w14:paraId="6DDACEF2">
      <w:pPr>
        <w:pStyle w:val="15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</w:rPr>
        <w:t xml:space="preserve">1К3 – </w:t>
      </w:r>
      <w:r>
        <w:rPr>
          <w:rFonts w:hint="default" w:ascii="Times New Roman" w:hAnsi="Times New Roman" w:cs="Times New Roman"/>
          <w:bCs/>
          <w:i/>
          <w:iCs/>
        </w:rPr>
        <w:t>Умение безошибочно переписывать текст (нет пропущенных и лишних слов, нет слов с измененным графическим обликом)</w:t>
      </w:r>
    </w:p>
    <w:p w14:paraId="7B26F70C">
      <w:pPr>
        <w:pStyle w:val="15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</w:rPr>
        <w:t xml:space="preserve">3(1) - </w:t>
      </w:r>
      <w:r>
        <w:rPr>
          <w:rFonts w:hint="default" w:ascii="Times New Roman" w:hAnsi="Times New Roman" w:cs="Times New Roman"/>
          <w:i/>
          <w:iCs/>
        </w:rPr>
        <w:t>Распознавание лексического значения слова в данном контексте</w:t>
      </w:r>
    </w:p>
    <w:p w14:paraId="262049D4">
      <w:pPr>
        <w:pStyle w:val="15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</w:rPr>
        <w:t xml:space="preserve">5(1) - </w:t>
      </w:r>
      <w:r>
        <w:rPr>
          <w:rFonts w:hint="default" w:ascii="Times New Roman" w:hAnsi="Times New Roman" w:cs="Times New Roman"/>
          <w:bCs/>
          <w:i/>
          <w:iCs/>
        </w:rPr>
        <w:t>Распознавание предложения с предлогом</w:t>
      </w:r>
    </w:p>
    <w:p w14:paraId="599E829D">
      <w:pPr>
        <w:pStyle w:val="15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</w:rPr>
        <w:t>6(2) -</w:t>
      </w:r>
      <w:r>
        <w:rPr>
          <w:rFonts w:hint="default" w:ascii="Times New Roman" w:hAnsi="Times New Roman" w:cs="Times New Roman"/>
          <w:bCs/>
          <w:i/>
          <w:iCs/>
        </w:rPr>
        <w:t>правильное написание союзов</w:t>
      </w:r>
    </w:p>
    <w:p w14:paraId="6C8DF027">
      <w:pPr>
        <w:pStyle w:val="15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</w:rPr>
        <w:t xml:space="preserve">7(1) - </w:t>
      </w:r>
      <w:r>
        <w:rPr>
          <w:rFonts w:hint="default" w:ascii="Times New Roman" w:hAnsi="Times New Roman" w:cs="Times New Roman"/>
          <w:bCs/>
          <w:i/>
          <w:iCs/>
        </w:rPr>
        <w:t>Распознавание предложения и места постановки запятой</w:t>
      </w:r>
    </w:p>
    <w:p w14:paraId="34E443C7">
      <w:pPr>
        <w:pStyle w:val="15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</w:rPr>
        <w:t>7(2)</w:t>
      </w:r>
      <w:r>
        <w:rPr>
          <w:rFonts w:hint="default" w:ascii="Times New Roman" w:hAnsi="Times New Roman" w:cs="Times New Roman"/>
          <w:bCs/>
          <w:i/>
          <w:iCs/>
        </w:rPr>
        <w:t xml:space="preserve"> Обоснование выбора предложения, называние пунктуационных отрезков</w:t>
      </w:r>
      <w:r>
        <w:rPr>
          <w:rFonts w:hint="default" w:ascii="Times New Roman" w:hAnsi="Times New Roman" w:cs="Times New Roman"/>
        </w:rPr>
        <w:br w:type="textWrapping"/>
      </w:r>
    </w:p>
    <w:p w14:paraId="244A43C2">
      <w:pPr>
        <w:pStyle w:val="15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Затруднения вызвали задания:</w:t>
      </w:r>
    </w:p>
    <w:p w14:paraId="59B9A765">
      <w:pPr>
        <w:pStyle w:val="15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1К1 – Соблюдение орфографических норм 33%</w:t>
      </w:r>
    </w:p>
    <w:p w14:paraId="6A7F8486">
      <w:pPr>
        <w:pStyle w:val="15"/>
        <w:rPr>
          <w:rFonts w:hint="default" w:ascii="Times New Roman" w:hAnsi="Times New Roman" w:cs="Times New Roman"/>
          <w:bCs/>
          <w:i/>
          <w:iCs/>
        </w:rPr>
      </w:pPr>
      <w:r>
        <w:rPr>
          <w:rFonts w:hint="default" w:ascii="Times New Roman" w:hAnsi="Times New Roman" w:cs="Times New Roman"/>
          <w:bCs/>
        </w:rPr>
        <w:t xml:space="preserve">1К2 - </w:t>
      </w:r>
      <w:r>
        <w:rPr>
          <w:rFonts w:hint="default" w:ascii="Times New Roman" w:hAnsi="Times New Roman" w:cs="Times New Roman"/>
          <w:bCs/>
          <w:i/>
          <w:iCs/>
        </w:rPr>
        <w:t>Соблюдение пунктуационных норм 100 %</w:t>
      </w:r>
    </w:p>
    <w:p w14:paraId="45DDA8E1">
      <w:pPr>
        <w:pStyle w:val="15"/>
        <w:rPr>
          <w:rFonts w:hint="default" w:ascii="Times New Roman" w:hAnsi="Times New Roman" w:cs="Times New Roman"/>
          <w:bCs/>
          <w:i/>
          <w:iCs/>
        </w:rPr>
      </w:pPr>
      <w:r>
        <w:rPr>
          <w:rFonts w:hint="default" w:ascii="Times New Roman" w:hAnsi="Times New Roman" w:cs="Times New Roman"/>
          <w:bCs/>
        </w:rPr>
        <w:t>2 -</w:t>
      </w:r>
      <w:r>
        <w:rPr>
          <w:rFonts w:hint="default" w:ascii="Times New Roman" w:hAnsi="Times New Roman" w:cs="Times New Roman"/>
          <w:bCs/>
          <w:i/>
          <w:iCs/>
        </w:rPr>
        <w:t>Понимание целостного смысла текста, нах-ние инф-ции в тексте 66 %</w:t>
      </w:r>
    </w:p>
    <w:p w14:paraId="55976234">
      <w:pPr>
        <w:pStyle w:val="15"/>
        <w:rPr>
          <w:rFonts w:hint="default" w:ascii="Times New Roman" w:hAnsi="Times New Roman" w:cs="Times New Roman"/>
          <w:bCs/>
          <w:i/>
          <w:iCs/>
        </w:rPr>
      </w:pPr>
      <w:r>
        <w:rPr>
          <w:rFonts w:hint="default" w:ascii="Times New Roman" w:hAnsi="Times New Roman" w:cs="Times New Roman"/>
          <w:bCs/>
        </w:rPr>
        <w:t>4 –</w:t>
      </w:r>
      <w:r>
        <w:rPr>
          <w:rFonts w:hint="default" w:ascii="Times New Roman" w:hAnsi="Times New Roman" w:cs="Times New Roman"/>
          <w:bCs/>
          <w:i/>
          <w:iCs/>
        </w:rPr>
        <w:t xml:space="preserve"> морфологический анализ слова 50 %</w:t>
      </w:r>
    </w:p>
    <w:p w14:paraId="5CF85CF0">
      <w:pPr>
        <w:pStyle w:val="15"/>
        <w:rPr>
          <w:rFonts w:hint="default" w:ascii="Times New Roman" w:hAnsi="Times New Roman" w:cs="Times New Roman"/>
          <w:bCs/>
        </w:rPr>
      </w:pPr>
    </w:p>
    <w:p w14:paraId="18603914">
      <w:pPr>
        <w:pStyle w:val="15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Предполагаемая работа по устранению ошибок</w:t>
      </w:r>
    </w:p>
    <w:p w14:paraId="71754A91">
      <w:pPr>
        <w:pStyle w:val="15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1. Продолжить отрабатывать навыки смыслового чтения текста.</w:t>
      </w:r>
    </w:p>
    <w:p w14:paraId="35057154">
      <w:pPr>
        <w:pStyle w:val="15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2. Отрабатывать умения грамматических разборов в соответствии с критериями ВПР;</w:t>
      </w:r>
    </w:p>
    <w:p w14:paraId="728990C1">
      <w:pPr>
        <w:pStyle w:val="15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3. Работать над формированием орфографической и пунктуационной зоркости, используя разные виды заданий;</w:t>
      </w:r>
    </w:p>
    <w:p w14:paraId="5D2CF772">
      <w:pPr>
        <w:pStyle w:val="15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4. Продолжить работать с объемной информацией.</w:t>
      </w:r>
    </w:p>
    <w:p w14:paraId="2C6FD016">
      <w:pPr>
        <w:pStyle w:val="15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5. Работать над обогащением словарного запаса.</w:t>
      </w:r>
    </w:p>
    <w:p w14:paraId="6DB1E918">
      <w:pPr>
        <w:pStyle w:val="15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6. Наряду с предметными умениями формировать регулятивные универсальные учебные действия: самостоятельно оценивать правильность выполнения действия и вносить необходимые коррективы – осуществлять самоконтроль и познавательные универсальными учебные действия.</w:t>
      </w:r>
    </w:p>
    <w:p w14:paraId="54519F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Анализ ВПР по математике </w:t>
      </w:r>
    </w:p>
    <w:p w14:paraId="2C6427FA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Класс: 7</w:t>
      </w:r>
    </w:p>
    <w:p w14:paraId="7AC4DE5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Дата проведения:  18.04.25</w:t>
      </w:r>
    </w:p>
    <w:p w14:paraId="5A4A372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Всего по списку:  6</w:t>
      </w:r>
    </w:p>
    <w:p w14:paraId="44879883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Писало: 6</w:t>
      </w:r>
    </w:p>
    <w:p w14:paraId="4610F255">
      <w:pPr>
        <w:widowControl w:val="0"/>
        <w:autoSpaceDE w:val="0"/>
        <w:autoSpaceDN w:val="0"/>
        <w:spacing w:before="88" w:after="0" w:line="240" w:lineRule="auto"/>
        <w:ind w:right="13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Всероссийские проверочные работы (ВПР) проводятся в целях осуществления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мониторинга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уровня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качества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подготовки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 в соответствии с требованиями федеральных государственных образовательных стандартов и федеральных основных общеобразовательных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программ.</w:t>
      </w:r>
    </w:p>
    <w:p w14:paraId="1CD9AAC7">
      <w:pPr>
        <w:widowControl w:val="0"/>
        <w:autoSpaceDE w:val="0"/>
        <w:autoSpaceDN w:val="0"/>
        <w:spacing w:before="1" w:after="0" w:line="240" w:lineRule="auto"/>
        <w:ind w:right="1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Назначение ВПР по учебному предмету «Математика» – оценить качество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общеобразовательной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подготовки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обучающихся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классов в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соответствии с требованиями федерального государственного образовательного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стандарта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основного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общего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образования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(ФГОС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ООО)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федеральной образовательной программы основного общего образования (ФОП ООО).</w:t>
      </w:r>
    </w:p>
    <w:p w14:paraId="74CA554A">
      <w:pPr>
        <w:widowControl w:val="0"/>
        <w:tabs>
          <w:tab w:val="left" w:pos="420"/>
        </w:tabs>
        <w:autoSpaceDE w:val="0"/>
        <w:autoSpaceDN w:val="0"/>
        <w:spacing w:before="1" w:after="0" w:line="240" w:lineRule="auto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Структура</w:t>
      </w:r>
      <w:r>
        <w:rPr>
          <w:rFonts w:ascii="Times New Roman" w:hAnsi="Times New Roman" w:eastAsia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проверочной</w:t>
      </w:r>
      <w:r>
        <w:rPr>
          <w:rFonts w:ascii="Times New Roman" w:hAnsi="Times New Roman" w:eastAsia="Times New Roman" w:cs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работы</w:t>
      </w:r>
    </w:p>
    <w:p w14:paraId="25F945CB">
      <w:pPr>
        <w:widowControl w:val="0"/>
        <w:autoSpaceDE w:val="0"/>
        <w:autoSpaceDN w:val="0"/>
        <w:spacing w:before="88" w:after="0" w:line="322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Проверочная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работа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состоит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двух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частей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включает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себя</w:t>
      </w:r>
    </w:p>
    <w:p w14:paraId="77E490D7">
      <w:pPr>
        <w:widowControl w:val="0"/>
        <w:autoSpaceDE w:val="0"/>
        <w:autoSpaceDN w:val="0"/>
        <w:spacing w:after="0" w:line="322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17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заданий.</w:t>
      </w:r>
    </w:p>
    <w:p w14:paraId="24E5D89F">
      <w:pPr>
        <w:widowControl w:val="0"/>
        <w:autoSpaceDE w:val="0"/>
        <w:autoSpaceDN w:val="0"/>
        <w:spacing w:after="0" w:line="240" w:lineRule="auto"/>
        <w:ind w:right="1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Часть 1 состоит из заданий 1–11. В заданиях 1–5, 7, 8, 9.1, 10 и 11 следует записать только ответ. Полное решение не является объектом проверки.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задании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нужно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отметить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точку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числовой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прямой,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задании</w:t>
      </w:r>
    </w:p>
    <w:p w14:paraId="312C4D59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9.2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нужно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выполнить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построения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графике.</w:t>
      </w:r>
    </w:p>
    <w:p w14:paraId="0012CCBA">
      <w:pPr>
        <w:widowControl w:val="0"/>
        <w:autoSpaceDE w:val="0"/>
        <w:autoSpaceDN w:val="0"/>
        <w:spacing w:before="1" w:after="0" w:line="240" w:lineRule="auto"/>
        <w:ind w:right="1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Часть 2 состоит из заданий 12–17. В заданиях части 2 объектом проверки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является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полное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решение,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то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есть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последовательность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действий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 рассуждений обучающегося.</w:t>
      </w:r>
    </w:p>
    <w:p w14:paraId="3B648E99">
      <w:pPr>
        <w:widowControl w:val="0"/>
        <w:autoSpaceDE w:val="0"/>
        <w:autoSpaceDN w:val="0"/>
        <w:spacing w:before="88" w:after="0" w:line="240" w:lineRule="auto"/>
        <w:ind w:right="13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задании 1 проверяются умения выполнять арифметические действия с дробными числами и числовыми выражениями.</w:t>
      </w:r>
    </w:p>
    <w:p w14:paraId="619E7470">
      <w:pPr>
        <w:widowControl w:val="0"/>
        <w:autoSpaceDE w:val="0"/>
        <w:autoSpaceDN w:val="0"/>
        <w:spacing w:after="0" w:line="240" w:lineRule="auto"/>
        <w:ind w:right="13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задании 2 проверяется умение описывать и интерпретировать реальные числовые данные, представленные в таблицах, на диаграммах, графиках, а также находить заданные статистические характеристики.</w:t>
      </w:r>
    </w:p>
    <w:p w14:paraId="270F95EA">
      <w:pPr>
        <w:widowControl w:val="0"/>
        <w:autoSpaceDE w:val="0"/>
        <w:autoSpaceDN w:val="0"/>
        <w:spacing w:after="0" w:line="240" w:lineRule="auto"/>
        <w:ind w:right="13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Задание 4 проверяет умения строить логические выводы, выбирать истинные и ложные утверждения.</w:t>
      </w:r>
    </w:p>
    <w:p w14:paraId="34DBFE85">
      <w:pPr>
        <w:widowControl w:val="0"/>
        <w:autoSpaceDE w:val="0"/>
        <w:autoSpaceDN w:val="0"/>
        <w:spacing w:after="0" w:line="240" w:lineRule="auto"/>
        <w:ind w:right="1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Задания 5 и 12 проверяют умение решать линейные уравнения и их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системы.</w:t>
      </w:r>
    </w:p>
    <w:p w14:paraId="5598318E">
      <w:pPr>
        <w:widowControl w:val="0"/>
        <w:autoSpaceDE w:val="0"/>
        <w:autoSpaceDN w:val="0"/>
        <w:spacing w:after="0" w:line="240" w:lineRule="auto"/>
        <w:ind w:right="1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Задание 6 проверяет умения работать с координатной прямой, сравнивать и упорядочивать рациональные числа.</w:t>
      </w:r>
    </w:p>
    <w:p w14:paraId="5BA49ED4">
      <w:pPr>
        <w:widowControl w:val="0"/>
        <w:autoSpaceDE w:val="0"/>
        <w:autoSpaceDN w:val="0"/>
        <w:spacing w:after="0" w:line="240" w:lineRule="auto"/>
        <w:ind w:right="13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Задание 7 проверяет умение решать геометрические задачи на клетчатой бумаге.</w:t>
      </w:r>
    </w:p>
    <w:p w14:paraId="6895D899">
      <w:pPr>
        <w:widowControl w:val="0"/>
        <w:autoSpaceDE w:val="0"/>
        <w:autoSpaceDN w:val="0"/>
        <w:spacing w:after="0" w:line="240" w:lineRule="auto"/>
        <w:ind w:right="13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Задания 8, 14 и 16 проверяют умения решать геометрические задачи, находить заданные отрезки и углы, объяснять свои рассуждения, ссылаясь на условие и известные теоремы.</w:t>
      </w:r>
    </w:p>
    <w:p w14:paraId="4BCB0521">
      <w:pPr>
        <w:widowControl w:val="0"/>
        <w:autoSpaceDE w:val="0"/>
        <w:autoSpaceDN w:val="0"/>
        <w:spacing w:after="0" w:line="240" w:lineRule="auto"/>
        <w:ind w:right="13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задании 9 проверяются умения: описывать и интерпретировать числовые данные, представленные на графиках; отвечать по графикам на поставленные вопросы и находить заданные статистические характеристики; строить график или его фрагмент, опираясь на данные условия.</w:t>
      </w:r>
    </w:p>
    <w:p w14:paraId="320341E2">
      <w:pPr>
        <w:widowControl w:val="0"/>
        <w:autoSpaceDE w:val="0"/>
        <w:autoSpaceDN w:val="0"/>
        <w:spacing w:after="0" w:line="240" w:lineRule="auto"/>
        <w:ind w:right="1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Задание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проверяет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умения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упрощать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алгебраические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выражения и находить их значение при заданном значении переменной.</w:t>
      </w:r>
    </w:p>
    <w:p w14:paraId="32004862">
      <w:pPr>
        <w:widowControl w:val="0"/>
        <w:autoSpaceDE w:val="0"/>
        <w:autoSpaceDN w:val="0"/>
        <w:spacing w:after="0" w:line="321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задании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11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проверяется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умение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работать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графами.</w:t>
      </w:r>
    </w:p>
    <w:p w14:paraId="57BFA80A">
      <w:pPr>
        <w:widowControl w:val="0"/>
        <w:autoSpaceDE w:val="0"/>
        <w:autoSpaceDN w:val="0"/>
        <w:spacing w:before="1" w:after="0" w:line="240" w:lineRule="auto"/>
        <w:ind w:right="1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Задания 3, 13 и 15 требуют умения решать текстовые задачи на движение, работу, стоимость товаров, пропорциональные зависимости, проценты, а также задачи на нахождение средних значений и т.д.</w:t>
      </w:r>
    </w:p>
    <w:p w14:paraId="7E0519AA">
      <w:pPr>
        <w:widowControl w:val="0"/>
        <w:autoSpaceDE w:val="0"/>
        <w:autoSpaceDN w:val="0"/>
        <w:spacing w:before="77" w:after="0" w:line="240" w:lineRule="auto"/>
        <w:ind w:right="13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Овладение основами логического и алгоритмического мышления контролируется заданием 17.</w:t>
      </w:r>
    </w:p>
    <w:p w14:paraId="5396F56C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Результаты проверочной работы</w:t>
      </w:r>
    </w:p>
    <w:p w14:paraId="2BE2B44A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1134"/>
        <w:gridCol w:w="1276"/>
        <w:gridCol w:w="1417"/>
        <w:gridCol w:w="1276"/>
        <w:gridCol w:w="1276"/>
      </w:tblGrid>
      <w:tr w14:paraId="3192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127E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задание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E394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70001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A2A3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70002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B324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70003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6F86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70004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92324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70005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89C0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70006</w:t>
            </w:r>
          </w:p>
        </w:tc>
      </w:tr>
      <w:tr w14:paraId="48FB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AA2D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7B84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2854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3522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04F4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1220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4041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14:paraId="07BEE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0620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9848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1/0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55BC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1/1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31AF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1/0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389B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0/1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1721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1/0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C3E64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1/1</w:t>
            </w:r>
          </w:p>
        </w:tc>
      </w:tr>
      <w:tr w14:paraId="137D0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1AC2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81CC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B73D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F0B2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5792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A9F6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1D90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40CF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C13A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BAFA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16FD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056A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29CD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4BAB4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E9A1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0EA76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51AE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4E24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C31C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8221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8265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FC5F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5C22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27BE3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8775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27B2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C1F9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F609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8969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CCAE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8348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50307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E328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37B1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E60C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F25B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DF98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4757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D016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2E56E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EB6B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5C73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A40F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4B42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0FB6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3B29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5810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14:paraId="13370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2D0F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1422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х/х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E5EB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х/х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E86B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1/0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C9AF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1/х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E944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х/х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20A4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1/х</w:t>
            </w:r>
          </w:p>
        </w:tc>
      </w:tr>
      <w:tr w14:paraId="3E057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5E9C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E8D8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E1764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3E2B4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E088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9042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5F98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</w:tr>
      <w:tr w14:paraId="78D00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459C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8160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A18C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A561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4EEA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91D0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62CA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</w:tr>
      <w:tr w14:paraId="18137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1F1A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182A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98DB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112F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E660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09D5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4032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</w:tr>
      <w:tr w14:paraId="773CE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9A0A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8356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2133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00294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1210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D113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CD1F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</w:tr>
      <w:tr w14:paraId="75436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5DA7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3AF5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FCC2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9946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0A5F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F036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308A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</w:tr>
      <w:tr w14:paraId="4698F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38AD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DED7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9685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5A06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9808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CB90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5BD7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</w:tr>
      <w:tr w14:paraId="2826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A8C9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454D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70E1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0620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1CBB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6ED4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5495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</w:tr>
      <w:tr w14:paraId="2A4D3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F56E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9935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11AF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AF85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0F72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DACA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824B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</w:tr>
      <w:tr w14:paraId="5EF67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98B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CCAB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5704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54C3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F913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5D35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BD76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14:paraId="38322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FAB94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Оценка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F9D9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2C14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701D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0D19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B554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3B43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14:paraId="5A21A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43B4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Оценка за четверть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BF7A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2525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FEEF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E8BD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6344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01F1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14:paraId="2EE32134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41AA9BC9">
      <w:pPr>
        <w:widowControl w:val="0"/>
        <w:autoSpaceDE w:val="0"/>
        <w:autoSpaceDN w:val="0"/>
        <w:spacing w:before="88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Вывод: успеваемость 100%, качество знаний 0. Два ученика понизили оценку.</w:t>
      </w:r>
    </w:p>
    <w:p w14:paraId="5108F19B">
      <w:pPr>
        <w:widowControl w:val="0"/>
        <w:autoSpaceDE w:val="0"/>
        <w:autoSpaceDN w:val="0"/>
        <w:spacing w:before="88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 решению части 2 никто не приступил, работают медленно, не понимают смысла задачи.</w:t>
      </w:r>
    </w:p>
    <w:p w14:paraId="0E50001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</w:rPr>
      </w:pPr>
    </w:p>
    <w:p w14:paraId="12D52870">
      <w:pPr>
        <w:widowControl w:val="0"/>
        <w:autoSpaceDE w:val="0"/>
        <w:autoSpaceDN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Анализ ВПР по физике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7 класс</w:t>
      </w:r>
    </w:p>
    <w:p w14:paraId="22AAC7FB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659DF0A4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Класс: 7</w:t>
      </w:r>
    </w:p>
    <w:p w14:paraId="1DEBC55B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Дата проведения:  28.04.25</w:t>
      </w:r>
    </w:p>
    <w:p w14:paraId="31519960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Всего по списку:  6</w:t>
      </w:r>
    </w:p>
    <w:p w14:paraId="69377A2F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Писало: 6</w:t>
      </w:r>
    </w:p>
    <w:p w14:paraId="7045E42A">
      <w:pPr>
        <w:widowControl w:val="0"/>
        <w:autoSpaceDE w:val="0"/>
        <w:autoSpaceDN w:val="0"/>
        <w:spacing w:before="216" w:after="0" w:line="240" w:lineRule="auto"/>
        <w:ind w:left="1297" w:right="1295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Описание</w:t>
      </w:r>
      <w:r>
        <w:rPr>
          <w:rFonts w:ascii="Times New Roman" w:hAnsi="Times New Roman" w:eastAsia="Times New Roman" w:cs="Times New Roman"/>
          <w:b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контрольных</w:t>
      </w:r>
      <w:r>
        <w:rPr>
          <w:rFonts w:ascii="Times New Roman" w:hAnsi="Times New Roman" w:eastAsia="Times New Roman" w:cs="Times New Roman"/>
          <w:b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измерительных</w:t>
      </w:r>
      <w:r>
        <w:rPr>
          <w:rFonts w:ascii="Times New Roman" w:hAnsi="Times New Roman" w:eastAsia="Times New Roman" w:cs="Times New Roman"/>
          <w:b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материалов для проведения в 2025 году проверочной работы</w:t>
      </w:r>
    </w:p>
    <w:p w14:paraId="2E024D9E">
      <w:pPr>
        <w:widowControl w:val="0"/>
        <w:autoSpaceDE w:val="0"/>
        <w:autoSpaceDN w:val="0"/>
        <w:spacing w:before="89" w:after="0" w:line="240" w:lineRule="auto"/>
        <w:ind w:left="142" w:right="139"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Всероссийские проверочные работы (ВПР) проводятся в целях осуществления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мониторинга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уровня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качества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подготовки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соответствии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требованиями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федеральных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государственных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образовательных </w:t>
      </w:r>
      <w:r>
        <w:rPr>
          <w:rFonts w:ascii="Times New Roman" w:hAnsi="Times New Roman" w:eastAsia="Times New Roman" w:cs="Times New Roman"/>
          <w:sz w:val="24"/>
          <w:szCs w:val="24"/>
        </w:rPr>
        <w:t>стандартов и федеральных основных общеобразовательных программ.</w:t>
      </w:r>
    </w:p>
    <w:p w14:paraId="61522B46">
      <w:pPr>
        <w:widowControl w:val="0"/>
        <w:autoSpaceDE w:val="0"/>
        <w:autoSpaceDN w:val="0"/>
        <w:spacing w:after="0" w:line="240" w:lineRule="auto"/>
        <w:ind w:left="142" w:right="139"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Назначение ВПР по учебному предмету «Физика» – оценить качество общеобразовательной</w:t>
      </w:r>
      <w:r>
        <w:rPr>
          <w:rFonts w:ascii="Times New Roman" w:hAnsi="Times New Roman" w:eastAsia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подготовки</w:t>
      </w:r>
      <w:r>
        <w:rPr>
          <w:rFonts w:ascii="Times New Roman" w:hAnsi="Times New Roman" w:eastAsia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обучающихся</w:t>
      </w:r>
      <w:r>
        <w:rPr>
          <w:rFonts w:ascii="Times New Roman" w:hAnsi="Times New Roman" w:eastAsia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классов</w:t>
      </w:r>
      <w:r>
        <w:rPr>
          <w:rFonts w:ascii="Times New Roman" w:hAnsi="Times New Roman" w:eastAsia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соответствии с требованиями федерального государственного образовательного стандарта основного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общего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образования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(ФГОС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ООО)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федеральной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образовательной программы основного общего образования (ФОП ООО).</w:t>
      </w:r>
    </w:p>
    <w:p w14:paraId="460B52AD">
      <w:pPr>
        <w:widowControl w:val="0"/>
        <w:autoSpaceDE w:val="0"/>
        <w:autoSpaceDN w:val="0"/>
        <w:spacing w:after="0" w:line="240" w:lineRule="auto"/>
        <w:ind w:left="142" w:right="139"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Структура</w:t>
      </w:r>
      <w:r>
        <w:rPr>
          <w:rFonts w:ascii="Times New Roman" w:hAnsi="Times New Roman" w:eastAsia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проверочной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работы</w:t>
      </w:r>
    </w:p>
    <w:p w14:paraId="66AAA601">
      <w:pPr>
        <w:widowControl w:val="0"/>
        <w:autoSpaceDE w:val="0"/>
        <w:autoSpaceDN w:val="0"/>
        <w:spacing w:before="89" w:after="0" w:line="240" w:lineRule="auto"/>
        <w:ind w:left="142" w:right="138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Проверочная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работа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состоит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двух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частей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включает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себя 10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заданий – по 5 заданий в каждой части, которые различаются по содержанию и проверяемым требованиям.</w:t>
      </w:r>
    </w:p>
    <w:p w14:paraId="1A181F43">
      <w:pPr>
        <w:widowControl w:val="0"/>
        <w:autoSpaceDE w:val="0"/>
        <w:autoSpaceDN w:val="0"/>
        <w:spacing w:after="0" w:line="322" w:lineRule="exact"/>
        <w:ind w:left="86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Задания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1,</w:t>
      </w:r>
      <w:r>
        <w:rPr>
          <w:rFonts w:ascii="Times New Roman" w:hAns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2,</w:t>
      </w:r>
      <w:r>
        <w:rPr>
          <w:rFonts w:ascii="Times New Roman" w:hAns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4,</w:t>
      </w:r>
      <w:r>
        <w:rPr>
          <w:rFonts w:ascii="Times New Roman" w:hAnsi="Times New Roman" w:eastAsia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6,</w:t>
      </w:r>
      <w:r>
        <w:rPr>
          <w:rFonts w:ascii="Times New Roman" w:hAns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8</w:t>
      </w:r>
      <w:r>
        <w:rPr>
          <w:rFonts w:ascii="Times New Roman" w:hAns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9</w:t>
      </w:r>
      <w:r>
        <w:rPr>
          <w:rFonts w:ascii="Times New Roman" w:hAnsi="Times New Roman" w:eastAsia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требуют</w:t>
      </w:r>
      <w:r>
        <w:rPr>
          <w:rFonts w:ascii="Times New Roman" w:hAns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краткого</w:t>
      </w:r>
      <w:r>
        <w:rPr>
          <w:rFonts w:ascii="Times New Roman" w:hAns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ответа.</w:t>
      </w:r>
      <w:r>
        <w:rPr>
          <w:rFonts w:ascii="Times New Roman" w:hAnsi="Times New Roman" w:eastAsia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Задания</w:t>
      </w:r>
      <w:r>
        <w:rPr>
          <w:rFonts w:ascii="Times New Roman" w:hAnsi="Times New Roman" w:eastAsia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3,</w:t>
      </w:r>
      <w:r>
        <w:rPr>
          <w:rFonts w:ascii="Times New Roman" w:hAns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5,</w:t>
      </w:r>
      <w:r>
        <w:rPr>
          <w:rFonts w:ascii="Times New Roman" w:hAns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7,</w:t>
      </w:r>
      <w:r>
        <w:rPr>
          <w:rFonts w:ascii="Times New Roman" w:hAns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10</w:t>
      </w:r>
    </w:p>
    <w:p w14:paraId="7E276CE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предполагают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развернутую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запись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решения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ответа.</w:t>
      </w:r>
    </w:p>
    <w:p w14:paraId="01784B35">
      <w:pPr>
        <w:widowControl w:val="0"/>
        <w:autoSpaceDE w:val="0"/>
        <w:autoSpaceDN w:val="0"/>
        <w:spacing w:before="86" w:after="0" w:line="230" w:lineRule="auto"/>
        <w:ind w:left="142" w:right="138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заданиях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1–4 проверяются базовые умения школьников: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использовать законы физики в различных условиях, применять знания из соответствующих разделов физики.</w:t>
      </w:r>
    </w:p>
    <w:p w14:paraId="2E09684A">
      <w:pPr>
        <w:widowControl w:val="0"/>
        <w:autoSpaceDE w:val="0"/>
        <w:autoSpaceDN w:val="0"/>
        <w:spacing w:before="1" w:after="0" w:line="230" w:lineRule="auto"/>
        <w:ind w:left="142" w:right="137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задании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проверяется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умение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использовать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закон/понятие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конкретных условиях. Обучающимся необходимо решить простую задачу (выполнить один логический шаг или одно действие). В качестве ответа необходимо привести численный результат.</w:t>
      </w:r>
    </w:p>
    <w:p w14:paraId="1C18F695">
      <w:pPr>
        <w:widowControl w:val="0"/>
        <w:autoSpaceDE w:val="0"/>
        <w:autoSpaceDN w:val="0"/>
        <w:spacing w:before="2" w:after="0" w:line="230" w:lineRule="auto"/>
        <w:ind w:left="142" w:right="139" w:firstLine="71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Задание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2 – задача с графиком. Проверяются умения обучающихся читать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графики,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извлекать из них информацию и делать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ее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основе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выводы. В качестве ответа необходимо привести численный результат.</w:t>
      </w:r>
    </w:p>
    <w:p w14:paraId="116714B1">
      <w:pPr>
        <w:widowControl w:val="0"/>
        <w:autoSpaceDE w:val="0"/>
        <w:autoSpaceDN w:val="0"/>
        <w:spacing w:after="0" w:line="230" w:lineRule="auto"/>
        <w:ind w:left="142" w:right="134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Задание</w:t>
      </w:r>
      <w:r>
        <w:rPr>
          <w:rFonts w:ascii="Times New Roman" w:hAnsi="Times New Roman" w:eastAsia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задача,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проверяющая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умение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работать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данными,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представ- ленными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виде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таблиц.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Проверяются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умения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сопоставлять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табличные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данные и</w:t>
      </w:r>
      <w:r>
        <w:rPr>
          <w:rFonts w:ascii="Times New Roman" w:hAnsi="Times New Roman" w:eastAsia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теоретические</w:t>
      </w:r>
      <w:r>
        <w:rPr>
          <w:rFonts w:ascii="Times New Roman" w:hAnsi="Times New Roman" w:eastAsia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сведения, делать из них выводы, совместно использовать для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этого различные физические законы. Необходим краткий текстовый ответ.</w:t>
      </w:r>
    </w:p>
    <w:p w14:paraId="4876027E">
      <w:pPr>
        <w:widowControl w:val="0"/>
        <w:autoSpaceDE w:val="0"/>
        <w:autoSpaceDN w:val="0"/>
        <w:spacing w:before="1" w:after="0" w:line="230" w:lineRule="auto"/>
        <w:ind w:left="142" w:right="140" w:firstLine="72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Задание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4 – задача по теме «Основы гидростатики». В качестве ответа необходимо привести численный результат.</w:t>
      </w:r>
    </w:p>
    <w:p w14:paraId="34ADC730">
      <w:pPr>
        <w:widowControl w:val="0"/>
        <w:autoSpaceDE w:val="0"/>
        <w:autoSpaceDN w:val="0"/>
        <w:spacing w:before="1" w:after="0" w:line="230" w:lineRule="auto"/>
        <w:ind w:left="142" w:right="138" w:firstLine="71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Задание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5 – комбинированная задача, требующая от обучающихся умений самостоятельно строить модель описанного явления, а также совместно использовать различные физические законы, работать с графиками, анализировать исходные данные или результаты. Задача содержит три вопроса. Требуется развернутое решение.</w:t>
      </w:r>
    </w:p>
    <w:p w14:paraId="015CC342">
      <w:pPr>
        <w:widowControl w:val="0"/>
        <w:autoSpaceDE w:val="0"/>
        <w:autoSpaceDN w:val="0"/>
        <w:spacing w:before="2" w:after="0" w:line="230" w:lineRule="auto"/>
        <w:ind w:left="142" w:right="137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задании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проверяется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осознание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учениками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роли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эксперимента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физике, понимание способов измерения изученных физических величин, понимание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неизбежности погрешностей при проведении измерений и умение оценивать эти погрешности, умение определить значение физической величины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показаниям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приборов,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также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цену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деления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прибора. В качестве ответа необходимо привести численный результат.</w:t>
      </w:r>
    </w:p>
    <w:p w14:paraId="01CC1675">
      <w:pPr>
        <w:widowControl w:val="0"/>
        <w:autoSpaceDE w:val="0"/>
        <w:autoSpaceDN w:val="0"/>
        <w:spacing w:before="1" w:after="0" w:line="230" w:lineRule="auto"/>
        <w:ind w:left="142" w:right="137" w:firstLine="71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задании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7 проверяется сформированность у обучающихся базовых представлений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физической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сущности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явлений,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наблюдаемых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природе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повседневной жизни (в быту). Обучающимся необходимо привести развернутый ответ на вопрос: назвать явление и качественно объяснить его суть либо записать формулу и указать входящие в нее величины.</w:t>
      </w:r>
    </w:p>
    <w:p w14:paraId="42BF7628">
      <w:pPr>
        <w:widowControl w:val="0"/>
        <w:autoSpaceDE w:val="0"/>
        <w:autoSpaceDN w:val="0"/>
        <w:spacing w:before="1" w:after="0" w:line="230" w:lineRule="auto"/>
        <w:ind w:left="142" w:right="138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Задание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8 проверяет умения учеников интерпретировать результаты физического эксперимента: делать логические выводы из представленных экспериментальных данных, пользоваться для этого теоретическими сведениями. В качестве ответа необходимо привести численный результат.</w:t>
      </w:r>
    </w:p>
    <w:p w14:paraId="6596FED5">
      <w:pPr>
        <w:widowControl w:val="0"/>
        <w:autoSpaceDE w:val="0"/>
        <w:autoSpaceDN w:val="0"/>
        <w:spacing w:before="1" w:after="0" w:line="230" w:lineRule="auto"/>
        <w:ind w:left="142" w:right="136" w:firstLine="71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Задание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9 – текстовая задача из реальной жизни, проверяющая умение применять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бытовых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(жизненных)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ситуациях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знание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физических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явлений и объясняющих их количественных закономерностей. В качестве ответа необходимо привести численный результат.</w:t>
      </w:r>
    </w:p>
    <w:p w14:paraId="70FAFF8F">
      <w:pPr>
        <w:widowControl w:val="0"/>
        <w:autoSpaceDE w:val="0"/>
        <w:autoSpaceDN w:val="0"/>
        <w:spacing w:before="1" w:after="0" w:line="230" w:lineRule="auto"/>
        <w:ind w:left="142" w:right="140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Задание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10 нацелено на проверку понимания обучающимися базовых принципов обработки экспериментальных данных с учетом погрешностей измерения, а также способности обучающихся разбираться в нетипичной ситуации. Задание содержит три вопроса. Требуется развернутое решение.</w:t>
      </w:r>
    </w:p>
    <w:p w14:paraId="2ED69FDF">
      <w:pPr>
        <w:widowControl w:val="0"/>
        <w:autoSpaceDE w:val="0"/>
        <w:autoSpaceDN w:val="0"/>
        <w:spacing w:before="1" w:after="0" w:line="230" w:lineRule="auto"/>
        <w:ind w:left="142" w:right="140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Результаты проверочной работы.</w:t>
      </w:r>
    </w:p>
    <w:p w14:paraId="1B057D49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1134"/>
        <w:gridCol w:w="1276"/>
        <w:gridCol w:w="1417"/>
        <w:gridCol w:w="1276"/>
        <w:gridCol w:w="1276"/>
      </w:tblGrid>
      <w:tr w14:paraId="02201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8838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задание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A3AF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70001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1D314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70002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1052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70003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CDAE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70004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2CAF4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70005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18EA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70006</w:t>
            </w:r>
          </w:p>
        </w:tc>
      </w:tr>
      <w:tr w14:paraId="7E93D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2C1B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0570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61A3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A6F9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D656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1FFC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FAC3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</w:tr>
      <w:tr w14:paraId="22CF0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49E5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0827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1B044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15F8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F70C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2B544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A00D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</w:tr>
      <w:tr w14:paraId="7D52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7410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6987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108C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48AA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6343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7174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AE644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</w:t>
            </w:r>
          </w:p>
        </w:tc>
      </w:tr>
      <w:tr w14:paraId="0448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4CD8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10E6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E278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3D81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352C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DEBB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0BB4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</w:t>
            </w:r>
          </w:p>
        </w:tc>
      </w:tr>
      <w:tr w14:paraId="1DA0E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578D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DCD9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3A46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9B9D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99FA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81A2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B002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</w:tr>
      <w:tr w14:paraId="559C6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2AE0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71C8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092F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4A55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8CAC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F848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4B5C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</w:tr>
      <w:tr w14:paraId="7AA6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0084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3A36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837F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75B9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0FE7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6F54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75DB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</w:t>
            </w:r>
          </w:p>
        </w:tc>
      </w:tr>
      <w:tr w14:paraId="10B7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CAC0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2859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48C6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C964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76BD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5B95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6884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</w:tr>
      <w:tr w14:paraId="70206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3A6B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80F6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A7E5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76B24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3C17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6089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FFF1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</w:tr>
      <w:tr w14:paraId="62594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EC54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AC3E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1C56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AF13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0E95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0EFD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486B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</w:tr>
      <w:tr w14:paraId="69B24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8393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23A8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F14D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E795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1894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9EED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1D55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5</w:t>
            </w:r>
          </w:p>
        </w:tc>
      </w:tr>
      <w:tr w14:paraId="31E68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A5B3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 xml:space="preserve">Оценка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2AEF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9A3E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F250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9E62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3203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6E32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3</w:t>
            </w:r>
          </w:p>
        </w:tc>
      </w:tr>
      <w:tr w14:paraId="180D7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EF51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Оценка за четверть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2DEF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458E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ECA4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0EF6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E877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52A1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 xml:space="preserve">3  </w:t>
            </w:r>
          </w:p>
        </w:tc>
      </w:tr>
    </w:tbl>
    <w:p w14:paraId="6B1C5601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</w:rPr>
      </w:pPr>
    </w:p>
    <w:p w14:paraId="2E91628C">
      <w:pPr>
        <w:widowControl w:val="0"/>
        <w:autoSpaceDE w:val="0"/>
        <w:autoSpaceDN w:val="0"/>
        <w:spacing w:before="88" w:after="0" w:line="240" w:lineRule="auto"/>
        <w:ind w:left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Вывод: успеваемость 100%, качество знаний 0. С проверочной работой справились на базовом уровне, все набрали минимальный пороговый балл,  один ученик понизил оценку, остальные подтвердили. Затруднения вызвали задания : № 3,4,5,10..</w:t>
      </w:r>
    </w:p>
    <w:p w14:paraId="1C9D9E21">
      <w:pPr>
        <w:pStyle w:val="15"/>
        <w:rPr>
          <w:rFonts w:hint="default" w:ascii="Times New Roman" w:hAnsi="Times New Roman" w:cs="Times New Roman"/>
          <w:bCs/>
        </w:rPr>
      </w:pPr>
    </w:p>
    <w:p w14:paraId="478D91FA">
      <w:pPr>
        <w:pStyle w:val="15"/>
        <w:rPr>
          <w:rFonts w:hint="default" w:ascii="Times New Roman" w:hAnsi="Times New Roman" w:cs="Times New Roman"/>
          <w:bCs/>
        </w:rPr>
      </w:pPr>
    </w:p>
    <w:p w14:paraId="4F2C95AB">
      <w:pPr>
        <w:widowControl w:val="0"/>
        <w:autoSpaceDE w:val="0"/>
        <w:autoSpaceDN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Анализ ВПР по математике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8 класс</w:t>
      </w:r>
    </w:p>
    <w:p w14:paraId="64F47DEE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Класс: 8</w:t>
      </w:r>
    </w:p>
    <w:p w14:paraId="26D242A9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Дата проведения:  18.04.25</w:t>
      </w:r>
    </w:p>
    <w:p w14:paraId="16F4F4A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Всего по списку:  5</w:t>
      </w:r>
    </w:p>
    <w:p w14:paraId="41B597ED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Писало: 5</w:t>
      </w:r>
    </w:p>
    <w:p w14:paraId="675B2BDB">
      <w:pPr>
        <w:widowControl w:val="0"/>
        <w:autoSpaceDE w:val="0"/>
        <w:autoSpaceDN w:val="0"/>
        <w:spacing w:before="89" w:after="0" w:line="240" w:lineRule="auto"/>
        <w:ind w:right="1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Всероссийские проверочные работы (ВПР) проводятся в целях осуществления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мониторинга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уровня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качества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подготовки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соответствии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требованиями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федеральных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государственных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образовательных </w:t>
      </w:r>
      <w:r>
        <w:rPr>
          <w:rFonts w:ascii="Times New Roman" w:hAnsi="Times New Roman" w:eastAsia="Times New Roman" w:cs="Times New Roman"/>
          <w:sz w:val="24"/>
          <w:szCs w:val="24"/>
        </w:rPr>
        <w:t>стандартов и федеральных основных общеобразовательных программ.</w:t>
      </w:r>
    </w:p>
    <w:p w14:paraId="066F7392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Назначение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ВПР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учебному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предмету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«Математика»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оценить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качество </w:t>
      </w:r>
      <w:r>
        <w:rPr>
          <w:rFonts w:ascii="Times New Roman" w:hAnsi="Times New Roman" w:eastAsia="Times New Roman" w:cs="Times New Roman"/>
          <w:sz w:val="24"/>
          <w:szCs w:val="24"/>
        </w:rPr>
        <w:t>общеобразовательной</w:t>
      </w:r>
      <w:r>
        <w:rPr>
          <w:rFonts w:ascii="Times New Roman" w:hAnsi="Times New Roman" w:eastAsia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подготовки</w:t>
      </w:r>
      <w:r>
        <w:rPr>
          <w:rFonts w:ascii="Times New Roman" w:hAnsi="Times New Roman" w:eastAsia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обучающихся</w:t>
      </w:r>
      <w:r>
        <w:rPr>
          <w:rFonts w:ascii="Times New Roman" w:hAnsi="Times New Roman" w:eastAsia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8</w:t>
      </w:r>
      <w:r>
        <w:rPr>
          <w:rFonts w:ascii="Times New Roman" w:hAnsi="Times New Roman" w:eastAsia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классов</w:t>
      </w:r>
      <w:r>
        <w:rPr>
          <w:rFonts w:ascii="Times New Roman" w:hAnsi="Times New Roman" w:eastAsia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соответствии с требованиями федерального государственного образовательного стандарта основного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общего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образования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(ФГОС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ООО)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федеральной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образовательной программы основного общего образования (ФОП ООО).</w:t>
      </w:r>
    </w:p>
    <w:p w14:paraId="0DCC9F07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Times New Roman" w:hAnsi="Times New Roman" w:eastAsia="Times New Roman" w:cs="Times New Roman"/>
          <w:spacing w:val="-2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Структура</w:t>
      </w:r>
      <w:r>
        <w:rPr>
          <w:rFonts w:ascii="Times New Roman" w:hAnsi="Times New Roman" w:eastAsia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проверочной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работы</w:t>
      </w:r>
    </w:p>
    <w:p w14:paraId="0C9FEC39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Проверочная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работа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состоит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двух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частей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включает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себя</w:t>
      </w:r>
    </w:p>
    <w:p w14:paraId="692854D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18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заданий.</w:t>
      </w:r>
    </w:p>
    <w:p w14:paraId="3FE952C6">
      <w:pPr>
        <w:widowControl w:val="0"/>
        <w:autoSpaceDE w:val="0"/>
        <w:autoSpaceDN w:val="0"/>
        <w:spacing w:after="0" w:line="240" w:lineRule="auto"/>
        <w:ind w:right="13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Часть 1 состоит из заданий 1–12. В заданиях 1–3, 5, 7–12 следует записать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только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ответ.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Полное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решение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не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является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объектом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проверки. В задании 4 и 6 требуется отметить точку на числовой прямой.</w:t>
      </w:r>
    </w:p>
    <w:p w14:paraId="5DD1C5AB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Часть 2 состоит из заданий 13–18. В задании 14 следует записать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только ответ. В заданиях 13, 15–18 объектом проверки является полное решение,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то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есть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последовательность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действий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рассуждений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обучающегося. </w:t>
      </w:r>
    </w:p>
    <w:p w14:paraId="01A6FE62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задании 1 проверяются умения выполнять арифметические действия с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действительными числами, находить значения числовых выражений, применять разнообразные способы и приемы вычисления значений дробных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выражений.</w:t>
      </w:r>
    </w:p>
    <w:p w14:paraId="412CCB90">
      <w:pPr>
        <w:widowControl w:val="0"/>
        <w:autoSpaceDE w:val="0"/>
        <w:autoSpaceDN w:val="0"/>
        <w:spacing w:before="1" w:after="0" w:line="240" w:lineRule="auto"/>
        <w:ind w:right="1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13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проверяют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умение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решать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квадратные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уравнения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 уравнения, приводимые к квадратным.</w:t>
      </w:r>
    </w:p>
    <w:p w14:paraId="5B5EC70D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Задания 3 и 15 требуют умения решать различные текстовые задачи. Задания</w:t>
      </w:r>
      <w:r>
        <w:rPr>
          <w:rFonts w:ascii="Times New Roman" w:hAnsi="Times New Roman" w:eastAsia="Times New Roman" w:cs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выявляют</w:t>
      </w:r>
      <w:r>
        <w:rPr>
          <w:rFonts w:ascii="Times New Roman" w:hAnsi="Times New Roman" w:eastAsia="Times New Roman" w:cs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умения</w:t>
      </w:r>
      <w:r>
        <w:rPr>
          <w:rFonts w:ascii="Times New Roman" w:hAnsi="Times New Roman" w:eastAsia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работать</w:t>
      </w:r>
      <w:r>
        <w:rPr>
          <w:rFonts w:ascii="Times New Roman" w:hAnsi="Times New Roman" w:eastAsia="Times New Roman" w:cs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координатной</w:t>
      </w:r>
      <w:r>
        <w:rPr>
          <w:rFonts w:ascii="Times New Roman" w:hAnsi="Times New Roman" w:eastAsia="Times New Roman" w:cs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прямой, </w:t>
      </w:r>
      <w:r>
        <w:rPr>
          <w:rFonts w:ascii="Times New Roman" w:hAnsi="Times New Roman" w:eastAsia="Times New Roman" w:cs="Times New Roman"/>
          <w:sz w:val="24"/>
          <w:szCs w:val="24"/>
        </w:rPr>
        <w:t>сравнивать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упорядочивать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действительные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числа.</w:t>
      </w:r>
    </w:p>
    <w:p w14:paraId="01474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Задание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проверяет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умения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распознавать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графики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элементарных</w:t>
      </w:r>
    </w:p>
    <w:p w14:paraId="45CF439E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функций.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5247640</wp:posOffset>
                </wp:positionH>
                <wp:positionV relativeFrom="paragraph">
                  <wp:posOffset>-325120</wp:posOffset>
                </wp:positionV>
                <wp:extent cx="1270" cy="210820"/>
                <wp:effectExtent l="0" t="0" r="17780" b="17780"/>
                <wp:wrapNone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10820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o:spt="100" style="position:absolute;left:0pt;margin-left:413.2pt;margin-top:-25.6pt;height:16.6pt;width:0.1pt;mso-position-horizontal-relative:page;z-index:251659264;mso-width-relative:page;mso-height-relative:page;" filled="f" stroked="t" coordsize="1,210820" o:gfxdata="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RmwRbXAAAACwEAAA8AAAAAAAAAAQAg&#10;AAAAIgAAAGRycy9kb3ducmV2LnhtbFBLAQIUABQAAAAIAIdO4kDTfI2KDwIAAHkEAAAOAAAAAAAA&#10;AAEAIAAAACYBAABkcnMvZTJvRG9jLnhtbFBLBQYAAAAABgAGAFkBAACnBQAAAAA=&#10;" path="m0,0l0,210311e">
                <v:fill on="f" focussize="0,0"/>
                <v:stroke weight="0.683937007874016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5372735</wp:posOffset>
                </wp:positionH>
                <wp:positionV relativeFrom="paragraph">
                  <wp:posOffset>-325120</wp:posOffset>
                </wp:positionV>
                <wp:extent cx="1270" cy="210820"/>
                <wp:effectExtent l="0" t="0" r="17780" b="17780"/>
                <wp:wrapNone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10820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</a:path>
                          </a:pathLst>
                        </a:custGeom>
                        <a:ln w="8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o:spt="100" style="position:absolute;left:0pt;margin-left:423.05pt;margin-top:-25.6pt;height:16.6pt;width:0.1pt;mso-position-horizontal-relative:page;z-index:-251656192;mso-width-relative:page;mso-height-relative:page;" filled="f" stroked="t" coordsize="1,210820" o:gfxdata="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7zbTtgAAAALAQAADwAAAAAAAAABACAA&#10;AAAiAAAAZHJzL2Rvd25yZXYueG1sUEsBAhQAFAAAAAgAh07iQG18H8YNAgAAeQQAAA4AAAAAAAAA&#10;AQAgAAAAJwEAAGRycy9lMm9Eb2MueG1sUEsFBgAAAAAGAAYAWQEAAKYFAAAAAA==&#10;" path="m0,0l0,210311e">
                <v:fill on="f" focussize="0,0"/>
                <v:stroke weight="0.683937007874016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t>свойства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числовой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функции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ее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графику.</w:t>
      </w:r>
    </w:p>
    <w:p w14:paraId="5B345E60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Задание 7 проверяет умения упрощать алгебраические выражения, находить их значение при заданных значениях переменной.</w:t>
      </w:r>
    </w:p>
    <w:p w14:paraId="57FB5D52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Задания 8 и 16 проверяют умение находить вероятности случайных событий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опытах,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зная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вероятности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элементарных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событий,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том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числе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 опытах с равновозможными элементарными событиями.</w:t>
      </w:r>
    </w:p>
    <w:p w14:paraId="61B90073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Задания 9, 10 и 18 проверяют умения решать геометрические задачи, находить заданные отрезки и углы, объяснять свои рассуждения, ссылаясь на условие и известные теоремы, а также решать задачи на клетчатой бумаге.</w:t>
      </w:r>
    </w:p>
    <w:p w14:paraId="196BF9CE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задании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11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проверяется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умение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работать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графами.</w:t>
      </w:r>
    </w:p>
    <w:p w14:paraId="663E0BD0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Задание 12 проверяет умения строить логические выводы, выбирать истинные и ложные высказывания, опираясь на изученный материал по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геометрии.</w:t>
      </w:r>
    </w:p>
    <w:p w14:paraId="63E593F4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задании 14 проверяются умения: описывать и интерпретировать числовые данные, представленные в таблицах, на диаграммах, графиках; отвечать по графикам на поставленные вопросы и находить заданные статистические характеристики.</w:t>
      </w:r>
    </w:p>
    <w:p w14:paraId="0190C6EF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Задание 17 проверяет умения применять понятие арифметического квадратного корня, выполнять преобразования выражений, содержащих квадратные корни, используя свойства корней.</w:t>
      </w:r>
    </w:p>
    <w:p w14:paraId="4881CBFA">
      <w:pPr>
        <w:widowControl w:val="0"/>
        <w:autoSpaceDE w:val="0"/>
        <w:autoSpaceDN w:val="0"/>
        <w:spacing w:before="101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Результаты проверочной работы</w:t>
      </w:r>
    </w:p>
    <w:p w14:paraId="48797842">
      <w:pPr>
        <w:widowControl w:val="0"/>
        <w:autoSpaceDE w:val="0"/>
        <w:autoSpaceDN w:val="0"/>
        <w:spacing w:before="101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1134"/>
        <w:gridCol w:w="1276"/>
        <w:gridCol w:w="1417"/>
        <w:gridCol w:w="1276"/>
      </w:tblGrid>
      <w:tr w14:paraId="5639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03A5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задание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C05F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80001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F0CB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80002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9820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80003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D493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80004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EB95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80005</w:t>
            </w:r>
          </w:p>
        </w:tc>
      </w:tr>
      <w:tr w14:paraId="3B802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6446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00E8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63CA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E2F8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23BE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D5A2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2669F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F323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E5A9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4B8D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A9ED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729F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E933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189F6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9789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645C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25CC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89DF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E60D4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3EFC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14:paraId="5B7F3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318B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FD50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C471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48FB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548D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6827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14:paraId="4B573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01D3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BBBB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AD7D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E67E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5F05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BE5F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778AC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5286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1EC5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68F2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C39E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944C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7F5B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14:paraId="74E1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68C1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34CC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CCCB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8EE7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F8B2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C9B4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5AE78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ADEC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1676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7895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35D4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121B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718A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44A5C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4F90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1124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E0AB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6130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0498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E3A0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14:paraId="7773C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658F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7EB8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D6BF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CBB6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95A2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7B67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71926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09F2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EE9E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46234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DC42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C11B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A200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14:paraId="5604C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E448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06ED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427E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7BD7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FEE84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BC69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3799F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834C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5FD6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CAC5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CC22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1D8B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EA53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14:paraId="63F1C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62FF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2E05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4DF3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E46C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46F4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3CDB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14:paraId="5F888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6FB5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4B5A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BA7D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5837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407B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804E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</w:tr>
      <w:tr w14:paraId="05BA9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C4D5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438F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D4EE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CAA8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0B22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A31C4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</w:tr>
      <w:tr w14:paraId="1C6C8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1AAE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B548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374F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CF2E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FF7B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4AF8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14:paraId="5D499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7A8C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3EAC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5583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C3A9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5025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B647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Х</w:t>
            </w:r>
          </w:p>
        </w:tc>
      </w:tr>
      <w:tr w14:paraId="015F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52EA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6467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4403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C6E4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C7EF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28CB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14:paraId="4D757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C9BA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Оценка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0116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CC60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D0644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970C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C60D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14:paraId="71B2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C68A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Оценка за четверть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BAC1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2C97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A149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F236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81A3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1FEB3E40">
      <w:pPr>
        <w:widowControl w:val="0"/>
        <w:autoSpaceDE w:val="0"/>
        <w:autoSpaceDN w:val="0"/>
        <w:spacing w:before="101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3030812">
      <w:pPr>
        <w:widowControl w:val="0"/>
        <w:autoSpaceDE w:val="0"/>
        <w:autoSpaceDN w:val="0"/>
        <w:spacing w:before="88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Вывод: успеваемость 100%, качество знаний 20 %. Все подтвердили оценки.</w:t>
      </w:r>
    </w:p>
    <w:p w14:paraId="07C82D10">
      <w:pPr>
        <w:widowControl w:val="0"/>
        <w:autoSpaceDE w:val="0"/>
        <w:autoSpaceDN w:val="0"/>
        <w:spacing w:before="88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Затруднения вызвали задания: № 4,6,9. </w:t>
      </w:r>
    </w:p>
    <w:p w14:paraId="642F2857">
      <w:pPr>
        <w:widowControl w:val="0"/>
        <w:autoSpaceDE w:val="0"/>
        <w:autoSpaceDN w:val="0"/>
        <w:spacing w:before="88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 решению части 2 приступили только 2 ученика.</w:t>
      </w:r>
    </w:p>
    <w:p w14:paraId="4B464C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А</w:t>
      </w:r>
      <w:r>
        <w:rPr>
          <w:rFonts w:ascii="Times New Roman" w:hAnsi="Times New Roman" w:cs="Times New Roman"/>
          <w:b/>
        </w:rPr>
        <w:t>нализ ВПР по русскому языку</w:t>
      </w:r>
      <w:r>
        <w:rPr>
          <w:rFonts w:hint="default" w:ascii="Times New Roman" w:hAnsi="Times New Roman" w:cs="Times New Roman"/>
          <w:b/>
          <w:lang w:val="ru-RU"/>
        </w:rPr>
        <w:t xml:space="preserve">  </w:t>
      </w:r>
      <w:r>
        <w:rPr>
          <w:rFonts w:ascii="Times New Roman" w:hAnsi="Times New Roman" w:cs="Times New Roman"/>
          <w:b/>
        </w:rPr>
        <w:t xml:space="preserve">8 класс </w:t>
      </w:r>
    </w:p>
    <w:p w14:paraId="68956B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Всероссийские проверочные работы (ВПР) проводятся в целях осуществления мониторинга уровня и качества подготовки обучающихся в соответствии с требованиями федеральных государственных образовательных стандартов и федеральных основных общеобразовательных программ. Назначение ВПР по учебному предмету «Русский язык» – оценить качество общеобразовательной подготовки обучающихся 8 классов в соответствии с требованиями федерального государственного образовательного стандарта основного общего образования (ФГОС ООО) и федеральной образовательной программы основного общего образования (ФОП ООО).</w:t>
      </w:r>
    </w:p>
    <w:p w14:paraId="6F2D0C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Количество учеников в классе</w:t>
      </w:r>
      <w:r>
        <w:rPr>
          <w:rFonts w:ascii="Times New Roman" w:hAnsi="Times New Roman" w:cs="Times New Roman"/>
        </w:rPr>
        <w:t>: 5</w:t>
      </w:r>
    </w:p>
    <w:p w14:paraId="124E32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Выполняло работу</w:t>
      </w:r>
      <w:r>
        <w:rPr>
          <w:rFonts w:ascii="Times New Roman" w:hAnsi="Times New Roman" w:cs="Times New Roman"/>
        </w:rPr>
        <w:t>: 4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576"/>
        <w:gridCol w:w="576"/>
        <w:gridCol w:w="576"/>
        <w:gridCol w:w="576"/>
        <w:gridCol w:w="576"/>
        <w:gridCol w:w="324"/>
        <w:gridCol w:w="324"/>
        <w:gridCol w:w="324"/>
        <w:gridCol w:w="485"/>
        <w:gridCol w:w="485"/>
        <w:gridCol w:w="485"/>
        <w:gridCol w:w="485"/>
        <w:gridCol w:w="485"/>
        <w:gridCol w:w="485"/>
        <w:gridCol w:w="324"/>
        <w:gridCol w:w="432"/>
        <w:gridCol w:w="781"/>
        <w:gridCol w:w="851"/>
      </w:tblGrid>
      <w:tr w14:paraId="6BEAE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46F7AAA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14:paraId="77597EF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1К1</w:t>
            </w:r>
          </w:p>
        </w:tc>
        <w:tc>
          <w:tcPr>
            <w:tcW w:w="0" w:type="auto"/>
          </w:tcPr>
          <w:p w14:paraId="37782B2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1К2</w:t>
            </w:r>
          </w:p>
        </w:tc>
        <w:tc>
          <w:tcPr>
            <w:tcW w:w="0" w:type="auto"/>
          </w:tcPr>
          <w:p w14:paraId="135AB7B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1К3</w:t>
            </w:r>
          </w:p>
        </w:tc>
        <w:tc>
          <w:tcPr>
            <w:tcW w:w="0" w:type="auto"/>
          </w:tcPr>
          <w:p w14:paraId="29980CA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2(1)</w:t>
            </w:r>
          </w:p>
        </w:tc>
        <w:tc>
          <w:tcPr>
            <w:tcW w:w="0" w:type="auto"/>
          </w:tcPr>
          <w:p w14:paraId="1EDB828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2(2)</w:t>
            </w:r>
          </w:p>
        </w:tc>
        <w:tc>
          <w:tcPr>
            <w:tcW w:w="0" w:type="auto"/>
          </w:tcPr>
          <w:p w14:paraId="42FFF382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5932F8EF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396D297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1BD6ECC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0" w:type="auto"/>
          </w:tcPr>
          <w:p w14:paraId="2C0AC6EF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0" w:type="auto"/>
          </w:tcPr>
          <w:p w14:paraId="1E2C1A22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0" w:type="auto"/>
          </w:tcPr>
          <w:p w14:paraId="72F46A1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0" w:type="auto"/>
          </w:tcPr>
          <w:p w14:paraId="27A5E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75" w:type="dxa"/>
          </w:tcPr>
          <w:p w14:paraId="51EACE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320" w:type="dxa"/>
          </w:tcPr>
          <w:p w14:paraId="59D772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53B570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14:paraId="7A70258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0" w:type="auto"/>
          </w:tcPr>
          <w:p w14:paraId="46D84654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14:paraId="5A53E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D137402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3BB1BC4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37E97E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16CF137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C38AF8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52DEEB21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0" w:type="auto"/>
          </w:tcPr>
          <w:p w14:paraId="6C907D1F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11DACBF4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734BBEA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0A2D8F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82E039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0CF94DFD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9DBDFC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2A27D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8F0DD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" w:type="dxa"/>
          </w:tcPr>
          <w:p w14:paraId="711F42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4" w:type="dxa"/>
          </w:tcPr>
          <w:p w14:paraId="3CA0C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</w:tcPr>
          <w:p w14:paraId="7B3D69D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9" w:type="dxa"/>
          </w:tcPr>
          <w:p w14:paraId="58C6909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14:paraId="3E2FA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F56914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A0A02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7E8E6F84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0BDC83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57BD64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7B810B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6074CD42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A5BBF85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8A5C56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2325B5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B4861E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54E8FCE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30CB15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490DB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82F38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" w:type="dxa"/>
          </w:tcPr>
          <w:p w14:paraId="6AF1AD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4" w:type="dxa"/>
          </w:tcPr>
          <w:p w14:paraId="3787C4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68" w:type="dxa"/>
          </w:tcPr>
          <w:p w14:paraId="6D6B78B0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9" w:type="dxa"/>
          </w:tcPr>
          <w:p w14:paraId="3D1BCCD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14:paraId="5FE1B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6A3D0FF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7DFB89C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18250E44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9A2948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45A9ECDD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60DE76C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328369D2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2DCCC1C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4B9D5E7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262226D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4B960D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7B1FD55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240538D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CFC04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56344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" w:type="dxa"/>
          </w:tcPr>
          <w:p w14:paraId="5D425B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4" w:type="dxa"/>
          </w:tcPr>
          <w:p w14:paraId="37F7C5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</w:tcPr>
          <w:p w14:paraId="4880489A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9" w:type="dxa"/>
          </w:tcPr>
          <w:p w14:paraId="6905CB6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14:paraId="6BF9F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1713FD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2527734F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3C488C5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0F7B33D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086B8BD2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61CC90E4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38CF5CE4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3EAB349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3F43031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AFD459A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1E5442D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1E5D14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BA8359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48760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7F543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" w:type="dxa"/>
          </w:tcPr>
          <w:p w14:paraId="242D0B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4" w:type="dxa"/>
          </w:tcPr>
          <w:p w14:paraId="03C48F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" w:type="dxa"/>
          </w:tcPr>
          <w:p w14:paraId="3927839D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9" w:type="dxa"/>
          </w:tcPr>
          <w:p w14:paraId="5917DF0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14:paraId="56046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05C4E9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39288F7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6FBE1E2A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5A2871C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7EEC175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260F56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7FA5B5B2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3EDA136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65F00049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5378576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447DC21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4D25384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3255663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60C58A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461042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0" w:type="dxa"/>
          </w:tcPr>
          <w:p w14:paraId="74B95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dxa"/>
          </w:tcPr>
          <w:p w14:paraId="0C0BEA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</w:tcPr>
          <w:p w14:paraId="7EAA60B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</w:tcPr>
          <w:p w14:paraId="7D8BAAF7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1EE1E563">
      <w:pPr>
        <w:spacing w:line="240" w:lineRule="auto"/>
        <w:jc w:val="both"/>
        <w:rPr>
          <w:rFonts w:ascii="Times New Roman" w:hAnsi="Times New Roman" w:cs="Times New Roman"/>
        </w:rPr>
      </w:pPr>
    </w:p>
    <w:p w14:paraId="3B0B5B54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Успеваемость      100.00 %</w:t>
      </w:r>
    </w:p>
    <w:p w14:paraId="7EC1B3DE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Качество знаний  25.00 %</w:t>
      </w:r>
    </w:p>
    <w:p w14:paraId="3D4BEDB9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Обученность        43.00 %</w:t>
      </w:r>
    </w:p>
    <w:p w14:paraId="03D19A3D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Средний балл      3.25</w:t>
      </w:r>
    </w:p>
    <w:p w14:paraId="0E5D02E5">
      <w:pPr>
        <w:spacing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>Допустили ошибки:</w:t>
      </w:r>
      <w:r>
        <w:rPr>
          <w:rFonts w:ascii="Times New Roman" w:hAnsi="Times New Roman" w:cs="Times New Roman"/>
          <w:b/>
          <w:bCs/>
        </w:rPr>
        <w:br w:type="textWrapping"/>
      </w:r>
      <w:r>
        <w:rPr>
          <w:rFonts w:ascii="Times New Roman" w:hAnsi="Times New Roman" w:cs="Times New Roman"/>
          <w:b/>
          <w:bCs/>
        </w:rPr>
        <w:t>Типичные ошибки 1 части. </w:t>
      </w:r>
    </w:p>
    <w:p w14:paraId="657C28F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Знаки препинания в предложениях с причастным и деепричастным оборотами, в сложном предложении. Нарушение орфографических норм в правописании омонимичных частей речи (предлоги, союзы, частицы, нн),в правописании наречий</w:t>
      </w:r>
    </w:p>
    <w:p w14:paraId="003C66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Типичные ошибки 2 части:</w:t>
      </w:r>
    </w:p>
    <w:p w14:paraId="1C08D3A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Ошибки в умении распознавать и формулировать основную мысль текста 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словоупотребления; определение типа речи отдельного отрезка речи. Ошибки в синтаксическом разборе; определение предложений, в которых надо поставить запятые, объяснить свой выбор (причастные и деепричастные обороты)</w:t>
      </w:r>
    </w:p>
    <w:p w14:paraId="6E46FE2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Наиболее успешно выполнены учащимися задания:</w:t>
      </w:r>
    </w:p>
    <w:p w14:paraId="6E3B8B3A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1к3 –</w:t>
      </w:r>
      <w:r>
        <w:rPr>
          <w:rFonts w:ascii="Times New Roman" w:hAnsi="Times New Roman" w:cs="Times New Roman"/>
          <w:bCs/>
          <w:i/>
          <w:iCs/>
        </w:rPr>
        <w:t>Умение безошибочно переписывать текст (нет пропущенных и лишних слов, нет слов с измененным графическим обликом)</w:t>
      </w:r>
    </w:p>
    <w:p w14:paraId="224DF594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2.1 –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bCs/>
        </w:rPr>
        <w:t>Определение словосочетаний</w:t>
      </w:r>
    </w:p>
    <w:p w14:paraId="328E30E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6.1- 6.2 Распознование </w:t>
      </w:r>
      <w:r>
        <w:rPr>
          <w:rFonts w:ascii="Times New Roman" w:hAnsi="Times New Roman" w:eastAsia="Times New Roman" w:cs="Times New Roman"/>
          <w:lang w:eastAsia="ru-RU"/>
        </w:rPr>
        <w:t xml:space="preserve"> п</w:t>
      </w:r>
      <w:r>
        <w:rPr>
          <w:rFonts w:ascii="Times New Roman" w:hAnsi="Times New Roman" w:cs="Times New Roman"/>
        </w:rPr>
        <w:t>редложения с обособленным согласованным распространённым определением. Обоснование условий обособления.</w:t>
      </w:r>
    </w:p>
    <w:p w14:paraId="73662CF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7.1-.7.2 Распознование  предложения с обособленным обстоятельством. Обоснование условий обособления.</w:t>
      </w:r>
    </w:p>
    <w:p w14:paraId="6E552F0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8.1-8.2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</w:rPr>
        <w:t>Определение вводного слова. Подбор синонима к вводному слову</w:t>
      </w:r>
    </w:p>
    <w:p w14:paraId="03A92DD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Затруднения вызвали задания:</w:t>
      </w:r>
    </w:p>
    <w:p w14:paraId="64708E31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1к1 – соблюдение орфографических норм</w:t>
      </w:r>
    </w:p>
    <w:p w14:paraId="3BE9FC0F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1к2 – соблюдение пунктуационных норм</w:t>
      </w:r>
    </w:p>
    <w:p w14:paraId="60230ACF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 –определение грамматической основы</w:t>
      </w:r>
    </w:p>
    <w:p w14:paraId="21B38BD3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4 - </w:t>
      </w:r>
      <w:r>
        <w:rPr>
          <w:rFonts w:ascii="Times New Roman" w:hAnsi="Times New Roman" w:cs="Times New Roman"/>
          <w:bCs/>
          <w:i/>
          <w:iCs/>
        </w:rPr>
        <w:t>Распознавание типа односоставного предложения</w:t>
      </w:r>
    </w:p>
    <w:p w14:paraId="0DDFBF83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 – синтаксический анализ предложения</w:t>
      </w:r>
    </w:p>
    <w:p w14:paraId="4F5B55DC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 – синтаксические нормы</w:t>
      </w:r>
    </w:p>
    <w:p w14:paraId="40D24FE4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Предполагаемая работа по устранению ошибок</w:t>
      </w:r>
    </w:p>
    <w:p w14:paraId="1B17F3EA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14:paraId="0B1FCD42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Провести работу над ошибками (фронтальную и индивидуальную).</w:t>
      </w:r>
    </w:p>
    <w:p w14:paraId="063A43CC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Организовать регулярную устную работу на уроках с целью закрепления навыков учащихся.</w:t>
      </w:r>
    </w:p>
    <w:p w14:paraId="769269D7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Усилить работу на уроке по обучению алгоритму решения всех видов разбора.</w:t>
      </w:r>
    </w:p>
    <w:p w14:paraId="16DA1FE0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Усилить практическую направленность обучения, включая соответствующие задания по теме: «Текст», «Морфология», «Синтаксис», «Пунктуация», «Морфемика»».</w:t>
      </w:r>
    </w:p>
    <w:p w14:paraId="42C6C7C4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6. Организовать повторение тем: «Фразеология», «Орфоэпия», «Фонетика», «Словообразование».</w:t>
      </w:r>
    </w:p>
    <w:p w14:paraId="0FABF082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7. Выделить «проблемные» темы и работать над ликвидацией пробелов в знаниях и умениях учащихся по этим темам, после чего можно постепенно подключать другие темы.</w:t>
      </w:r>
    </w:p>
    <w:p w14:paraId="1046A8A5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8. Продолжить работу по развитию речи учащихся и работай с текстом не только на уроках русского языка, но и литературы.</w:t>
      </w:r>
    </w:p>
    <w:p w14:paraId="24F90216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</w:rPr>
      </w:pPr>
    </w:p>
    <w:p w14:paraId="014E3C09">
      <w:pPr>
        <w:pStyle w:val="15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Анализ ВПР по русскому языку</w:t>
      </w:r>
      <w:r>
        <w:rPr>
          <w:rFonts w:hint="default" w:ascii="Times New Roman" w:hAnsi="Times New Roman" w:cs="Times New Roman"/>
          <w:b/>
          <w:lang w:val="ru-RU"/>
        </w:rPr>
        <w:t xml:space="preserve"> </w:t>
      </w:r>
      <w:r>
        <w:rPr>
          <w:rFonts w:hint="default" w:ascii="Times New Roman" w:hAnsi="Times New Roman" w:cs="Times New Roman"/>
          <w:b/>
        </w:rPr>
        <w:t>10 класс</w:t>
      </w:r>
    </w:p>
    <w:p w14:paraId="27B364DB">
      <w:pPr>
        <w:pStyle w:val="1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Всероссийские проверочные работы (ВПР) проводятся в целях осуществления мониторинга уровня и качества подготовки обучающихся в соответствии с требованиями федеральных государственных образовательных стандартов и федеральных основных общеобразовательных программ. Назначение ВПР по учебному предмету «Русский язык» – оценить качество общеобразовательной подготовки обучающихся 10 класса в соответствии с требованиями федерального государственного образовательного стандарта среднего общего образования (ФГОС СОО) и федеральной образовательной программы среднего общего образования (ФОП СОО). Количество учеников в классе: 2</w:t>
      </w:r>
    </w:p>
    <w:p w14:paraId="10F18D80">
      <w:pPr>
        <w:pStyle w:val="1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Выполняло работу: 2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26"/>
        <w:gridCol w:w="543"/>
        <w:gridCol w:w="543"/>
        <w:gridCol w:w="326"/>
        <w:gridCol w:w="326"/>
        <w:gridCol w:w="326"/>
        <w:gridCol w:w="491"/>
        <w:gridCol w:w="491"/>
        <w:gridCol w:w="491"/>
        <w:gridCol w:w="491"/>
        <w:gridCol w:w="327"/>
        <w:gridCol w:w="327"/>
        <w:gridCol w:w="601"/>
        <w:gridCol w:w="601"/>
        <w:gridCol w:w="601"/>
        <w:gridCol w:w="601"/>
        <w:gridCol w:w="793"/>
        <w:gridCol w:w="864"/>
      </w:tblGrid>
      <w:tr w14:paraId="4FEDF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7A3F66A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14:paraId="6C4B0AC3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7607431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2к1</w:t>
            </w:r>
          </w:p>
        </w:tc>
        <w:tc>
          <w:tcPr>
            <w:tcW w:w="0" w:type="auto"/>
          </w:tcPr>
          <w:p w14:paraId="46C90132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2к2</w:t>
            </w:r>
          </w:p>
        </w:tc>
        <w:tc>
          <w:tcPr>
            <w:tcW w:w="0" w:type="auto"/>
          </w:tcPr>
          <w:p w14:paraId="0E65E46A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560E86A1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43EF65F8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4E2200C2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6.1</w:t>
            </w:r>
          </w:p>
        </w:tc>
        <w:tc>
          <w:tcPr>
            <w:tcW w:w="0" w:type="auto"/>
          </w:tcPr>
          <w:p w14:paraId="7410BEBD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6.2</w:t>
            </w:r>
          </w:p>
        </w:tc>
        <w:tc>
          <w:tcPr>
            <w:tcW w:w="0" w:type="auto"/>
          </w:tcPr>
          <w:p w14:paraId="2AFA2EE8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7.1</w:t>
            </w:r>
          </w:p>
        </w:tc>
        <w:tc>
          <w:tcPr>
            <w:tcW w:w="0" w:type="auto"/>
          </w:tcPr>
          <w:p w14:paraId="4676C4BA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7.2</w:t>
            </w:r>
          </w:p>
        </w:tc>
        <w:tc>
          <w:tcPr>
            <w:tcW w:w="327" w:type="dxa"/>
          </w:tcPr>
          <w:p w14:paraId="43072133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327" w:type="dxa"/>
          </w:tcPr>
          <w:p w14:paraId="2F3E6614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78FF37C6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10.1</w:t>
            </w:r>
          </w:p>
        </w:tc>
        <w:tc>
          <w:tcPr>
            <w:tcW w:w="0" w:type="auto"/>
          </w:tcPr>
          <w:p w14:paraId="13B1E730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10.2</w:t>
            </w:r>
          </w:p>
        </w:tc>
        <w:tc>
          <w:tcPr>
            <w:tcW w:w="0" w:type="auto"/>
          </w:tcPr>
          <w:p w14:paraId="49477B7C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10.3</w:t>
            </w:r>
          </w:p>
        </w:tc>
        <w:tc>
          <w:tcPr>
            <w:tcW w:w="0" w:type="auto"/>
          </w:tcPr>
          <w:p w14:paraId="4A04F8C3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10.4</w:t>
            </w:r>
          </w:p>
        </w:tc>
        <w:tc>
          <w:tcPr>
            <w:tcW w:w="0" w:type="auto"/>
          </w:tcPr>
          <w:p w14:paraId="7B8F3CCA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баллы</w:t>
            </w:r>
          </w:p>
        </w:tc>
        <w:tc>
          <w:tcPr>
            <w:tcW w:w="0" w:type="auto"/>
          </w:tcPr>
          <w:p w14:paraId="6E408F8E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оценка</w:t>
            </w:r>
          </w:p>
        </w:tc>
      </w:tr>
      <w:tr w14:paraId="02A3E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DA25041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3D50DCB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496FE71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1B3B921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5CD6C806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45083DA9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9C59ACE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22A59A7E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1E10F21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F541842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3DDF576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327" w:type="dxa"/>
          </w:tcPr>
          <w:p w14:paraId="71041ED0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327" w:type="dxa"/>
          </w:tcPr>
          <w:p w14:paraId="1CA3F826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DDF244C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496749A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3B2D194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4319391E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03E3CEC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14:paraId="27EDB6C6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</w:tr>
      <w:tr w14:paraId="0640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B88F83F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73A57DF8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2B59EA5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1E295FA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6D9701F5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F1F86DE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3BA3CB88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1B339991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14884C78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80DE1D9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4EB3BF29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327" w:type="dxa"/>
          </w:tcPr>
          <w:p w14:paraId="69E4C8BB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327" w:type="dxa"/>
          </w:tcPr>
          <w:p w14:paraId="5223C4D6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5483177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00AC4E5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548E8C6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E29EA47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F35EFB1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14:paraId="18251648">
            <w:pPr>
              <w:pStyle w:val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</w:tr>
    </w:tbl>
    <w:p w14:paraId="0FF5DA76">
      <w:pPr>
        <w:pStyle w:val="15"/>
        <w:rPr>
          <w:rFonts w:hint="default" w:ascii="Times New Roman" w:hAnsi="Times New Roman" w:cs="Times New Roman"/>
          <w:bCs/>
        </w:rPr>
      </w:pPr>
    </w:p>
    <w:p w14:paraId="7F1C1E8D">
      <w:pPr>
        <w:pStyle w:val="15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Успеваемость      100.00 %</w:t>
      </w:r>
    </w:p>
    <w:p w14:paraId="4054240D">
      <w:pPr>
        <w:pStyle w:val="15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Качество знаний  50.00 %</w:t>
      </w:r>
    </w:p>
    <w:p w14:paraId="3259B0B5">
      <w:pPr>
        <w:pStyle w:val="15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Обученность        50.00 %</w:t>
      </w:r>
    </w:p>
    <w:p w14:paraId="7D54D678">
      <w:pPr>
        <w:pStyle w:val="15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Средний балл      3.50</w:t>
      </w:r>
    </w:p>
    <w:p w14:paraId="06EC5315">
      <w:pPr>
        <w:pStyle w:val="1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</w:rPr>
        <w:t xml:space="preserve"> </w:t>
      </w:r>
    </w:p>
    <w:p w14:paraId="2EE63FF2">
      <w:pPr>
        <w:pStyle w:val="15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Допустили ошибки:</w:t>
      </w:r>
    </w:p>
    <w:p w14:paraId="0089C159">
      <w:pPr>
        <w:pStyle w:val="1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 задание – ударение 50%</w:t>
      </w:r>
    </w:p>
    <w:p w14:paraId="49358B7F">
      <w:pPr>
        <w:pStyle w:val="1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 задание - соответствие между видами речевых ошибок и примерами 50%</w:t>
      </w:r>
    </w:p>
    <w:p w14:paraId="5FA46244">
      <w:pPr>
        <w:pStyle w:val="1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 задание - морфологические нормы русского литературного языка. 100%</w:t>
      </w:r>
    </w:p>
    <w:p w14:paraId="7E813922">
      <w:pPr>
        <w:pStyle w:val="1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 задание -Распознавание орфограммы. Соблюдение орфографических норм 50%</w:t>
      </w:r>
    </w:p>
    <w:p w14:paraId="15093E1D">
      <w:pPr>
        <w:pStyle w:val="1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 задание - частеречная принадлежность выделенных слов. 50%</w:t>
      </w:r>
    </w:p>
    <w:p w14:paraId="661E2740">
      <w:pPr>
        <w:pStyle w:val="1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 задание - Связность текста. Соблюдение норм современного русского литературного языка 50%</w:t>
      </w:r>
    </w:p>
    <w:p w14:paraId="1DA8701A">
      <w:pPr>
        <w:pStyle w:val="15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Предполагаемая работа по устранению ошибок:</w:t>
      </w:r>
    </w:p>
    <w:p w14:paraId="2D719310">
      <w:pPr>
        <w:pStyle w:val="15"/>
        <w:jc w:val="both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1. Продолжить системную работу, ориентированную на качественный конечный результат по</w:t>
      </w:r>
    </w:p>
    <w:p w14:paraId="37E57033">
      <w:pPr>
        <w:pStyle w:val="15"/>
        <w:jc w:val="both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подготовке к итоговой аттестации обучающихся.</w:t>
      </w:r>
    </w:p>
    <w:p w14:paraId="34361882">
      <w:pPr>
        <w:pStyle w:val="15"/>
        <w:jc w:val="both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2. Скорректировать работу по ликвидации пробелов в знаниях обучающихся, отрабатывать на</w:t>
      </w:r>
    </w:p>
    <w:p w14:paraId="54B8B228">
      <w:pPr>
        <w:pStyle w:val="15"/>
        <w:jc w:val="both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уроках навыки применения правил по темам, по которым обучающиеся показали низкий уровень</w:t>
      </w:r>
    </w:p>
    <w:p w14:paraId="09327E9F">
      <w:pPr>
        <w:pStyle w:val="15"/>
        <w:jc w:val="both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качества знаний.</w:t>
      </w:r>
    </w:p>
    <w:p w14:paraId="1A076008">
      <w:pPr>
        <w:pStyle w:val="15"/>
        <w:jc w:val="both"/>
        <w:rPr>
          <w:rFonts w:ascii="Times New Roman" w:hAnsi="Times New Roman" w:eastAsia="Times New Roman" w:cs="Times New Roman"/>
        </w:rPr>
      </w:pPr>
      <w:r>
        <w:rPr>
          <w:rFonts w:hint="default" w:ascii="Times New Roman" w:hAnsi="Times New Roman" w:cs="Times New Roman"/>
          <w:bCs/>
        </w:rPr>
        <w:t>3. Продолжить индивидуальную работу с вы обучающимися, систематически проводить контроль за усвоением обучающимися изучаемого материала.</w:t>
      </w:r>
    </w:p>
    <w:p w14:paraId="241E4161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</w:rPr>
      </w:pPr>
    </w:p>
    <w:p w14:paraId="5D6C0875">
      <w:pPr>
        <w:widowControl w:val="0"/>
        <w:autoSpaceDE w:val="0"/>
        <w:autoSpaceDN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Анализ ВПР по математике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10 класс</w:t>
      </w:r>
    </w:p>
    <w:p w14:paraId="386A0EFB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7C901A10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Класс: 10</w:t>
      </w:r>
    </w:p>
    <w:p w14:paraId="5C6D6193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Дата проведения:  16.04.25</w:t>
      </w:r>
    </w:p>
    <w:p w14:paraId="4B52AE3E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Всего по списку:  2</w:t>
      </w:r>
    </w:p>
    <w:p w14:paraId="47026A18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Писало: 2</w:t>
      </w:r>
    </w:p>
    <w:p w14:paraId="28FF514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Успеваемость: 100%</w:t>
      </w:r>
    </w:p>
    <w:p w14:paraId="3F1097B9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Качество знаний: 0</w:t>
      </w:r>
    </w:p>
    <w:p w14:paraId="4B44DE3E">
      <w:pPr>
        <w:widowControl w:val="0"/>
        <w:autoSpaceDE w:val="0"/>
        <w:autoSpaceDN w:val="0"/>
        <w:spacing w:before="88" w:after="0" w:line="240" w:lineRule="auto"/>
        <w:ind w:right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Всероссийские проверочные работы (ВПР) проводятся в целях осуществления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мониторинга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уровня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качества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подготовки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 в соответствии с требованиями федеральных государственных образовательных стандартов и федеральных основных общеобразовательных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программ.</w:t>
      </w:r>
    </w:p>
    <w:p w14:paraId="1C07EC55">
      <w:pPr>
        <w:widowControl w:val="0"/>
        <w:autoSpaceDE w:val="0"/>
        <w:autoSpaceDN w:val="0"/>
        <w:spacing w:before="1" w:after="0" w:line="240" w:lineRule="auto"/>
        <w:ind w:right="27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Назначение ВПР по учебному предмету «Математика» – оценить качество</w:t>
      </w:r>
      <w:r>
        <w:rPr>
          <w:rFonts w:ascii="Times New Roman" w:hAnsi="Times New Roman" w:eastAsia="Times New Roman" w:cs="Times New Roman"/>
          <w:spacing w:val="72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общеобразовательной</w:t>
      </w:r>
      <w:r>
        <w:rPr>
          <w:rFonts w:ascii="Times New Roman" w:hAnsi="Times New Roman" w:eastAsia="Times New Roman" w:cs="Times New Roman"/>
          <w:spacing w:val="72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подготовки</w:t>
      </w:r>
      <w:r>
        <w:rPr>
          <w:rFonts w:ascii="Times New Roman" w:hAnsi="Times New Roman" w:eastAsia="Times New Roman" w:cs="Times New Roman"/>
          <w:spacing w:val="72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обучающихся</w:t>
      </w:r>
      <w:r>
        <w:rPr>
          <w:rFonts w:ascii="Times New Roman" w:hAnsi="Times New Roman" w:eastAsia="Times New Roman" w:cs="Times New Roman"/>
          <w:spacing w:val="72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72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классов в соответствии с требованиями федерального государственного образовательного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стандарта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среднего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общего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образования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(ФГОС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СОО)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 федеральной образовательной программы среднего общего образования (ФОП СОО).</w:t>
      </w:r>
    </w:p>
    <w:p w14:paraId="5A8BFD13">
      <w:pPr>
        <w:widowControl w:val="0"/>
        <w:tabs>
          <w:tab w:val="left" w:pos="420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Структура</w:t>
      </w:r>
      <w:r>
        <w:rPr>
          <w:rFonts w:ascii="Times New Roman" w:hAnsi="Times New Roman" w:eastAsia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проверочной</w:t>
      </w:r>
      <w:r>
        <w:rPr>
          <w:rFonts w:ascii="Times New Roman" w:hAnsi="Times New Roman" w:eastAsia="Times New Roman" w:cs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работы</w:t>
      </w:r>
    </w:p>
    <w:p w14:paraId="0FF54C9E">
      <w:pPr>
        <w:widowControl w:val="0"/>
        <w:autoSpaceDE w:val="0"/>
        <w:autoSpaceDN w:val="0"/>
        <w:spacing w:before="89" w:after="0" w:line="322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Проверочная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работа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состоит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двух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частей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включает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себя</w:t>
      </w:r>
    </w:p>
    <w:p w14:paraId="7025881C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17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заданий.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части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содержатся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задания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1–12;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части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задания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13–17.</w:t>
      </w:r>
    </w:p>
    <w:p w14:paraId="52D6D3F0">
      <w:pPr>
        <w:widowControl w:val="0"/>
        <w:autoSpaceDE w:val="0"/>
        <w:autoSpaceDN w:val="0"/>
        <w:spacing w:after="0" w:line="240" w:lineRule="auto"/>
        <w:ind w:right="27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Во всех заданиях части 1 следует записать только ответ. Полное решение не является объектом проверки.</w:t>
      </w:r>
    </w:p>
    <w:p w14:paraId="3F0912B7">
      <w:pPr>
        <w:widowControl w:val="0"/>
        <w:autoSpaceDE w:val="0"/>
        <w:autoSpaceDN w:val="0"/>
        <w:spacing w:after="0" w:line="240" w:lineRule="auto"/>
        <w:ind w:right="27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задании 15 следует построить график функции и ответить на вопрос задачи. В заданиях 13, 14, 16 и 17 объектом проверки является полное решение,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то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есть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последовательность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действий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рассуждений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обучающегося.</w:t>
      </w:r>
    </w:p>
    <w:p w14:paraId="3C3415C0">
      <w:pPr>
        <w:widowControl w:val="0"/>
        <w:autoSpaceDE w:val="0"/>
        <w:autoSpaceDN w:val="0"/>
        <w:spacing w:after="0" w:line="240" w:lineRule="auto"/>
        <w:ind w:right="27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Результаты проверочной работы</w:t>
      </w:r>
    </w:p>
    <w:p w14:paraId="63AFF37B">
      <w:pPr>
        <w:widowControl w:val="0"/>
        <w:autoSpaceDE w:val="0"/>
        <w:autoSpaceDN w:val="0"/>
        <w:spacing w:after="0" w:line="240" w:lineRule="auto"/>
        <w:ind w:right="27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68"/>
        <w:gridCol w:w="360"/>
        <w:gridCol w:w="334"/>
        <w:gridCol w:w="358"/>
        <w:gridCol w:w="334"/>
        <w:gridCol w:w="350"/>
        <w:gridCol w:w="369"/>
        <w:gridCol w:w="369"/>
        <w:gridCol w:w="369"/>
        <w:gridCol w:w="496"/>
        <w:gridCol w:w="452"/>
        <w:gridCol w:w="486"/>
        <w:gridCol w:w="452"/>
        <w:gridCol w:w="486"/>
        <w:gridCol w:w="452"/>
        <w:gridCol w:w="486"/>
        <w:gridCol w:w="452"/>
        <w:gridCol w:w="751"/>
        <w:gridCol w:w="911"/>
      </w:tblGrid>
      <w:tr w14:paraId="46ED5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003EA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4804E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9B37A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B690D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7ED27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A276F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5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EF519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35EC1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E33D7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7D1AE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8FE74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10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5CB08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5178D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12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4DE1D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13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02E25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14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D2719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15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21CFA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16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F7FA5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17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152E1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CEF18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оценка</w:t>
            </w:r>
          </w:p>
        </w:tc>
      </w:tr>
      <w:tr w14:paraId="21C5A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68D8D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100001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69051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D407E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B1F73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8B612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C3767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2E9A2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8AF28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30260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DF020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х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9F09C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х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A83DB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2FC22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615A7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х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1091C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х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95A39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х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FB4ED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х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76AA9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х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BDD41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37882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3/4</w:t>
            </w:r>
          </w:p>
        </w:tc>
      </w:tr>
      <w:tr w14:paraId="7EFA2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3F218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100002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07ED1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DBBC3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EC5CE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FD7F1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A44E6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х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72B41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C6F5D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х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1A993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х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90013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2CA70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292C8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х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EC3B4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BEAAD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х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75143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х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81CFE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х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0660F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х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2A5C2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х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4BEBE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13D56">
            <w:pPr>
              <w:widowControl w:val="0"/>
              <w:autoSpaceDE w:val="0"/>
              <w:autoSpaceDN w:val="0"/>
              <w:spacing w:before="88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>3/3</w:t>
            </w:r>
          </w:p>
        </w:tc>
      </w:tr>
    </w:tbl>
    <w:p w14:paraId="6EE960C3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73A11B73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 результатам ВПР работы выполнены на достаточном уровне. </w:t>
      </w:r>
    </w:p>
    <w:p w14:paraId="3234D956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Затруднения вызвали  задания: № 5,7,8,9,10, к решению части 2 не приступили.</w:t>
      </w:r>
    </w:p>
    <w:p w14:paraId="742E9461">
      <w:pPr>
        <w:widowControl w:val="0"/>
        <w:autoSpaceDE w:val="0"/>
        <w:autoSpaceDN w:val="0"/>
        <w:spacing w:after="0" w:line="240" w:lineRule="auto"/>
        <w:ind w:right="28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заданиях 5, 11, 12 и 16 проверяются умения: решать геометрические задачи; находить отрезки, углы, площади и объемы; объяснять свои рассуждения, ссылаясь на условие и известные теоремы.</w:t>
      </w:r>
    </w:p>
    <w:p w14:paraId="2DEB6443">
      <w:pPr>
        <w:widowControl w:val="0"/>
        <w:autoSpaceDE w:val="0"/>
        <w:autoSpaceDN w:val="0"/>
        <w:spacing w:after="0" w:line="240" w:lineRule="auto"/>
        <w:ind w:right="27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Задания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6,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9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17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проверяют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умение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находить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вероятности случайных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событий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опытах,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зная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вероятности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элементарных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событий,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том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числе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опытах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равновозможными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элементарными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событиями, а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также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вероятности с помощью дерева случайного опыта.</w:t>
      </w:r>
    </w:p>
    <w:p w14:paraId="302E69E2">
      <w:pPr>
        <w:widowControl w:val="0"/>
        <w:autoSpaceDE w:val="0"/>
        <w:autoSpaceDN w:val="0"/>
        <w:spacing w:after="0" w:line="240" w:lineRule="auto"/>
        <w:ind w:right="27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8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15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проверяют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умения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распознавать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строить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графики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элементарных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функций,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описывать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свойства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числовой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функции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 ее графику, решать уравнения, используя графики функций.</w:t>
      </w:r>
    </w:p>
    <w:p w14:paraId="0A7B7AE3">
      <w:pPr>
        <w:widowControl w:val="0"/>
        <w:autoSpaceDE w:val="0"/>
        <w:autoSpaceDN w:val="0"/>
        <w:spacing w:after="0" w:line="240" w:lineRule="auto"/>
        <w:ind w:right="2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Задание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проверяет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умение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работать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множествами,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знание операции над множествами, умение использовать диаграмму Эйлера – Венна при решении задач.</w:t>
      </w:r>
    </w:p>
    <w:p w14:paraId="49991C24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Times New Roman" w:hAnsi="Times New Roman" w:eastAsia="Times New Roman" w:cs="Times New Roman"/>
          <w:spacing w:val="-8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Задание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13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проверяет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умение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решать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тригонометрические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уравнения.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Задание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14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проверяет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умение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решать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дробно-рациональные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неравенства.</w:t>
      </w:r>
    </w:p>
    <w:p w14:paraId="57FEF029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Times New Roman" w:hAnsi="Times New Roman" w:eastAsia="Times New Roman" w:cs="Times New Roman"/>
          <w:spacing w:val="-8"/>
          <w:sz w:val="24"/>
          <w:szCs w:val="24"/>
        </w:rPr>
      </w:pPr>
    </w:p>
    <w:p w14:paraId="16A47831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Times New Roman" w:hAnsi="Times New Roman" w:eastAsia="Times New Roman" w:cs="Times New Roman"/>
          <w:spacing w:val="-8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Вывод: при повторении материала за 10 класс следует обратить внимание на следующее:</w:t>
      </w:r>
    </w:p>
    <w:p w14:paraId="02D0AC2B">
      <w:pPr>
        <w:widowControl w:val="0"/>
        <w:autoSpaceDE w:val="0"/>
        <w:autoSpaceDN w:val="0"/>
        <w:spacing w:after="0" w:line="232" w:lineRule="auto"/>
        <w:ind w:right="9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Научить учащихся:</w:t>
      </w:r>
    </w:p>
    <w:p w14:paraId="2F200B8E">
      <w:pPr>
        <w:widowControl w:val="0"/>
        <w:numPr>
          <w:ilvl w:val="0"/>
          <w:numId w:val="10"/>
        </w:numPr>
        <w:autoSpaceDE w:val="0"/>
        <w:autoSpaceDN w:val="0"/>
        <w:spacing w:after="0" w:line="232" w:lineRule="auto"/>
        <w:ind w:right="94"/>
        <w:jc w:val="both"/>
        <w:rPr>
          <w:rFonts w:ascii="Times New Roman" w:hAnsi="Times New Roman" w:eastAsia="Times New Roman" w:cs="Times New Roman"/>
          <w:spacing w:val="-2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проблемы;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моделировать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реальные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ситуации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языке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геометрии;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исследовать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построенные </w:t>
      </w:r>
      <w:r>
        <w:rPr>
          <w:rFonts w:ascii="Times New Roman" w:hAnsi="Times New Roman" w:eastAsia="Times New Roman" w:cs="Times New Roman"/>
          <w:sz w:val="24"/>
          <w:szCs w:val="24"/>
        </w:rPr>
        <w:t>модели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геометрических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понятий и теорем, аппарата алгебры; решать практические задачи,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связанные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нахождением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геометрических величин.</w:t>
      </w:r>
    </w:p>
    <w:p w14:paraId="4687995A">
      <w:pPr>
        <w:widowControl w:val="0"/>
        <w:numPr>
          <w:ilvl w:val="0"/>
          <w:numId w:val="10"/>
        </w:numPr>
        <w:autoSpaceDE w:val="0"/>
        <w:autoSpaceDN w:val="0"/>
        <w:spacing w:after="0" w:line="232" w:lineRule="auto"/>
        <w:ind w:right="9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</w:t>
      </w:r>
    </w:p>
    <w:p w14:paraId="79EC5E34">
      <w:pPr>
        <w:widowControl w:val="0"/>
        <w:numPr>
          <w:ilvl w:val="0"/>
          <w:numId w:val="10"/>
        </w:numPr>
        <w:autoSpaceDE w:val="0"/>
        <w:autoSpaceDN w:val="0"/>
        <w:spacing w:after="0" w:line="232" w:lineRule="auto"/>
        <w:ind w:right="94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Оперировать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понятиями: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условная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вероятность, независимые события; находить вероятности с помощью правила умножения, дерева случайного опыта.</w:t>
      </w:r>
    </w:p>
    <w:p w14:paraId="0BB67101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</w:rPr>
      </w:pPr>
    </w:p>
    <w:p w14:paraId="0E67F034">
      <w:pPr>
        <w:widowControl w:val="0"/>
        <w:autoSpaceDE w:val="0"/>
        <w:autoSpaceDN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Анализ ВПР по физике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8 класс</w:t>
      </w:r>
    </w:p>
    <w:p w14:paraId="7D2CDA6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65416D1E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Класс: 8</w:t>
      </w:r>
    </w:p>
    <w:p w14:paraId="3B2B18D8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Дата проведения:  25.04.25</w:t>
      </w:r>
    </w:p>
    <w:p w14:paraId="34982FDF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Всего по списку:  6</w:t>
      </w:r>
    </w:p>
    <w:p w14:paraId="1C08D57F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Писало: 5</w:t>
      </w:r>
    </w:p>
    <w:p w14:paraId="4DE1E00B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Отсутствовал: 1 Махашараев А</w:t>
      </w:r>
    </w:p>
    <w:p w14:paraId="22F590C1">
      <w:pPr>
        <w:widowControl w:val="0"/>
        <w:autoSpaceDE w:val="0"/>
        <w:autoSpaceDN w:val="0"/>
        <w:spacing w:before="293" w:after="0" w:line="240" w:lineRule="auto"/>
        <w:ind w:left="1297" w:right="1295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Описание</w:t>
      </w:r>
      <w:r>
        <w:rPr>
          <w:rFonts w:ascii="Times New Roman" w:hAnsi="Times New Roman" w:eastAsia="Times New Roman" w:cs="Times New Roman"/>
          <w:b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контрольных</w:t>
      </w:r>
      <w:r>
        <w:rPr>
          <w:rFonts w:ascii="Times New Roman" w:hAnsi="Times New Roman" w:eastAsia="Times New Roman" w:cs="Times New Roman"/>
          <w:b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измерительных</w:t>
      </w:r>
      <w:r>
        <w:rPr>
          <w:rFonts w:ascii="Times New Roman" w:hAnsi="Times New Roman" w:eastAsia="Times New Roman" w:cs="Times New Roman"/>
          <w:b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материалов для проведения в 2025 году проверочной работы</w:t>
      </w:r>
    </w:p>
    <w:p w14:paraId="15952E5B">
      <w:pPr>
        <w:widowControl w:val="0"/>
        <w:autoSpaceDE w:val="0"/>
        <w:autoSpaceDN w:val="0"/>
        <w:spacing w:before="89" w:after="0" w:line="240" w:lineRule="auto"/>
        <w:ind w:left="142" w:right="139"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Всероссийские проверочные работы (ВПР) проводятся в целях осуществления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мониторинга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уровня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качества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подготовки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соответствии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требованиями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федеральных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государственных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образовательных </w:t>
      </w:r>
      <w:r>
        <w:rPr>
          <w:rFonts w:ascii="Times New Roman" w:hAnsi="Times New Roman" w:eastAsia="Times New Roman" w:cs="Times New Roman"/>
          <w:sz w:val="24"/>
          <w:szCs w:val="24"/>
        </w:rPr>
        <w:t>стандартов и федеральных основных общеобразовательных программ.</w:t>
      </w:r>
    </w:p>
    <w:p w14:paraId="1FBDF424">
      <w:pPr>
        <w:widowControl w:val="0"/>
        <w:autoSpaceDE w:val="0"/>
        <w:autoSpaceDN w:val="0"/>
        <w:spacing w:after="0" w:line="240" w:lineRule="auto"/>
        <w:ind w:left="142" w:right="139"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Назначение ВПР по учебному предмету «Физика» – оценить качество общеобразовательной</w:t>
      </w:r>
      <w:r>
        <w:rPr>
          <w:rFonts w:ascii="Times New Roman" w:hAnsi="Times New Roman" w:eastAsia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подготовки</w:t>
      </w:r>
      <w:r>
        <w:rPr>
          <w:rFonts w:ascii="Times New Roman" w:hAnsi="Times New Roman" w:eastAsia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обучающихся</w:t>
      </w:r>
      <w:r>
        <w:rPr>
          <w:rFonts w:ascii="Times New Roman" w:hAnsi="Times New Roman" w:eastAsia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8</w:t>
      </w:r>
      <w:r>
        <w:rPr>
          <w:rFonts w:ascii="Times New Roman" w:hAnsi="Times New Roman" w:eastAsia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классов</w:t>
      </w:r>
      <w:r>
        <w:rPr>
          <w:rFonts w:ascii="Times New Roman" w:hAnsi="Times New Roman" w:eastAsia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соответствии с требованиями федерального государственного образовательного стандарта основного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общего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образования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(ФГОС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ООО)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федеральной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образовательной программы основного общего образования (ФОП ООО).</w:t>
      </w:r>
    </w:p>
    <w:p w14:paraId="0FC12CD3">
      <w:pPr>
        <w:widowControl w:val="0"/>
        <w:tabs>
          <w:tab w:val="left" w:pos="420"/>
        </w:tabs>
        <w:autoSpaceDE w:val="0"/>
        <w:autoSpaceDN w:val="0"/>
        <w:spacing w:before="1" w:after="0" w:line="240" w:lineRule="auto"/>
        <w:ind w:left="420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Структура</w:t>
      </w:r>
      <w:r>
        <w:rPr>
          <w:rFonts w:ascii="Times New Roman" w:hAnsi="Times New Roman" w:eastAsia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проверочной</w:t>
      </w:r>
      <w:r>
        <w:rPr>
          <w:rFonts w:ascii="Times New Roman" w:hAnsi="Times New Roman" w:eastAsia="Times New Roman" w:cs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работы</w:t>
      </w:r>
    </w:p>
    <w:p w14:paraId="68C0BF49">
      <w:pPr>
        <w:widowControl w:val="0"/>
        <w:autoSpaceDE w:val="0"/>
        <w:autoSpaceDN w:val="0"/>
        <w:spacing w:before="88" w:after="0" w:line="240" w:lineRule="auto"/>
        <w:ind w:left="126" w:right="145" w:firstLine="72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Проверочная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работа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состоит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двух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частей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включает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себя 10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заданий – по 5 заданий в каждой части, которые различаются по содержанию и проверяемым требованиям.</w:t>
      </w:r>
    </w:p>
    <w:p w14:paraId="5BD2AFDE">
      <w:pPr>
        <w:widowControl w:val="0"/>
        <w:autoSpaceDE w:val="0"/>
        <w:autoSpaceDN w:val="0"/>
        <w:spacing w:after="0" w:line="240" w:lineRule="auto"/>
        <w:ind w:left="85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Задания</w:t>
      </w:r>
      <w:r>
        <w:rPr>
          <w:rFonts w:ascii="Times New Roman" w:hAnsi="Times New Roman" w:eastAsia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1–3,</w:t>
      </w:r>
      <w:r>
        <w:rPr>
          <w:rFonts w:ascii="Times New Roman" w:hAnsi="Times New Roman" w:eastAsia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6,</w:t>
      </w:r>
      <w:r>
        <w:rPr>
          <w:rFonts w:ascii="Times New Roman" w:hAnsi="Times New Roman" w:eastAsia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8</w:t>
      </w:r>
      <w:r>
        <w:rPr>
          <w:rFonts w:ascii="Times New Roman" w:hAnsi="Times New Roman" w:eastAsia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9</w:t>
      </w:r>
      <w:r>
        <w:rPr>
          <w:rFonts w:ascii="Times New Roman" w:hAnsi="Times New Roman" w:eastAsia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требуют</w:t>
      </w:r>
      <w:r>
        <w:rPr>
          <w:rFonts w:ascii="Times New Roman" w:hAnsi="Times New Roman" w:eastAsia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краткого</w:t>
      </w:r>
      <w:r>
        <w:rPr>
          <w:rFonts w:ascii="Times New Roman" w:hAnsi="Times New Roman" w:eastAsia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ответа.</w:t>
      </w:r>
      <w:r>
        <w:rPr>
          <w:rFonts w:ascii="Times New Roman" w:hAnsi="Times New Roman" w:eastAsia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Задания</w:t>
      </w:r>
      <w:r>
        <w:rPr>
          <w:rFonts w:ascii="Times New Roman" w:hAnsi="Times New Roman" w:eastAsia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4,</w:t>
      </w:r>
      <w:r>
        <w:rPr>
          <w:rFonts w:ascii="Times New Roman" w:hAnsi="Times New Roman" w:eastAsia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5,</w:t>
      </w:r>
      <w:r>
        <w:rPr>
          <w:rFonts w:ascii="Times New Roman" w:hAnsi="Times New Roman" w:eastAsia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10</w:t>
      </w:r>
    </w:p>
    <w:p w14:paraId="2E7AD682">
      <w:pPr>
        <w:widowControl w:val="0"/>
        <w:autoSpaceDE w:val="0"/>
        <w:autoSpaceDN w:val="0"/>
        <w:spacing w:before="1" w:after="0" w:line="240" w:lineRule="auto"/>
        <w:ind w:left="1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предполагают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развернутую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запись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ответа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или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решения.</w:t>
      </w:r>
    </w:p>
    <w:p w14:paraId="217BF049">
      <w:pPr>
        <w:widowControl w:val="0"/>
        <w:autoSpaceDE w:val="0"/>
        <w:autoSpaceDN w:val="0"/>
        <w:spacing w:before="87" w:after="0" w:line="240" w:lineRule="auto"/>
        <w:ind w:left="142" w:right="137" w:firstLine="72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задании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проверяется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умение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использовать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закон/понятие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конкретных условиях. Обучающимся необходимо решить простую задачу (выполнить один логический шаг или одно действие). В качестве ответа необходимо привести численный результат.</w:t>
      </w:r>
    </w:p>
    <w:p w14:paraId="5FD9AE1E">
      <w:pPr>
        <w:widowControl w:val="0"/>
        <w:autoSpaceDE w:val="0"/>
        <w:autoSpaceDN w:val="0"/>
        <w:spacing w:before="1" w:after="0" w:line="240" w:lineRule="auto"/>
        <w:ind w:left="142" w:right="138" w:firstLine="72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Задание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2 – задача со схемой электрической цепи.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Проверяются умения анализировать схему, извлекать из нее информацию и делать на ее основе выводы. В качестве ответа необходимо привести численный результат.</w:t>
      </w:r>
    </w:p>
    <w:p w14:paraId="2A5E6800">
      <w:pPr>
        <w:widowControl w:val="0"/>
        <w:autoSpaceDE w:val="0"/>
        <w:autoSpaceDN w:val="0"/>
        <w:spacing w:before="83" w:after="0" w:line="240" w:lineRule="auto"/>
        <w:ind w:left="142" w:right="138" w:firstLine="72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Задание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проверяет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умения: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работать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данными,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представленными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виде таблиц; сопоставлять экспериментальные данные и теоретические сведения, делать из них выводы, совместно использовать для этого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различные физические законы. В качестве ответа необходимо привести численный результат.</w:t>
      </w:r>
    </w:p>
    <w:p w14:paraId="752F1DEE">
      <w:pPr>
        <w:widowControl w:val="0"/>
        <w:autoSpaceDE w:val="0"/>
        <w:autoSpaceDN w:val="0"/>
        <w:spacing w:before="1" w:after="0" w:line="322" w:lineRule="exact"/>
        <w:ind w:left="86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Задание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качественная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задача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теме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«Магнитные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явления».</w:t>
      </w:r>
    </w:p>
    <w:p w14:paraId="7CC25A71">
      <w:pPr>
        <w:widowControl w:val="0"/>
        <w:autoSpaceDE w:val="0"/>
        <w:autoSpaceDN w:val="0"/>
        <w:spacing w:after="0" w:line="322" w:lineRule="exact"/>
        <w:ind w:left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качестве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ответа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необходимо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привести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краткий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текстовый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ответ.</w:t>
      </w:r>
    </w:p>
    <w:p w14:paraId="28DE1B1B">
      <w:pPr>
        <w:widowControl w:val="0"/>
        <w:autoSpaceDE w:val="0"/>
        <w:autoSpaceDN w:val="0"/>
        <w:spacing w:after="0" w:line="240" w:lineRule="auto"/>
        <w:ind w:left="142" w:right="138" w:firstLine="72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Задание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5 – комбинированная задача, требующая совместного использования различных физических законов, построения физической модели, анализа исходных данных или результатов. Задача содержит три вопроса. Требуется развернутое решение.</w:t>
      </w:r>
    </w:p>
    <w:p w14:paraId="1D0A9DA4">
      <w:pPr>
        <w:widowControl w:val="0"/>
        <w:autoSpaceDE w:val="0"/>
        <w:autoSpaceDN w:val="0"/>
        <w:spacing w:after="0" w:line="240" w:lineRule="auto"/>
        <w:ind w:left="142" w:right="139" w:firstLine="72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задании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проверяется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осознание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учениками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роли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эксперимента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физике, понимание способов измерения изученных физических величин, понимание неизбежности погрешностей при проведении измерений, умение оценивать эти погрешности и умение определять значение физической величины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показаниям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приборов,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также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цену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деления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прибора. В качестве ответа необходимо привести численный результат.</w:t>
      </w:r>
    </w:p>
    <w:p w14:paraId="00466662">
      <w:pPr>
        <w:widowControl w:val="0"/>
        <w:tabs>
          <w:tab w:val="left" w:pos="1528"/>
          <w:tab w:val="left" w:pos="2008"/>
          <w:tab w:val="left" w:pos="2432"/>
          <w:tab w:val="left" w:pos="3346"/>
          <w:tab w:val="left" w:pos="3393"/>
          <w:tab w:val="left" w:pos="3826"/>
          <w:tab w:val="left" w:pos="4790"/>
          <w:tab w:val="left" w:pos="5136"/>
          <w:tab w:val="left" w:pos="5506"/>
          <w:tab w:val="left" w:pos="6506"/>
          <w:tab w:val="left" w:pos="6750"/>
          <w:tab w:val="left" w:pos="7000"/>
          <w:tab w:val="left" w:pos="7468"/>
          <w:tab w:val="left" w:pos="8405"/>
          <w:tab w:val="left" w:pos="8499"/>
        </w:tabs>
        <w:autoSpaceDE w:val="0"/>
        <w:autoSpaceDN w:val="0"/>
        <w:spacing w:after="0" w:line="240" w:lineRule="auto"/>
        <w:ind w:left="142" w:right="138" w:firstLine="722"/>
        <w:jc w:val="both"/>
        <w:rPr>
          <w:rFonts w:ascii="Times New Roman" w:hAnsi="Times New Roman" w:eastAsia="Times New Roman" w:cs="Times New Roman"/>
          <w:spacing w:val="-4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задании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проверяется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сформированность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обучающихся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базовых представлений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физической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сущности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явлений,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наблюдаемых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природе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 в повседневной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жизни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(в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быту).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Обучающимся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необходимо привести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развернутый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ответ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вопрос: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назвать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явление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качественно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объяснить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его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суть.</w:t>
      </w:r>
    </w:p>
    <w:p w14:paraId="61BCD29F">
      <w:pPr>
        <w:widowControl w:val="0"/>
        <w:tabs>
          <w:tab w:val="left" w:pos="1528"/>
          <w:tab w:val="left" w:pos="2008"/>
          <w:tab w:val="left" w:pos="2432"/>
          <w:tab w:val="left" w:pos="3346"/>
          <w:tab w:val="left" w:pos="3393"/>
          <w:tab w:val="left" w:pos="3826"/>
          <w:tab w:val="left" w:pos="4790"/>
          <w:tab w:val="left" w:pos="5136"/>
          <w:tab w:val="left" w:pos="5506"/>
          <w:tab w:val="left" w:pos="6506"/>
          <w:tab w:val="left" w:pos="6750"/>
          <w:tab w:val="left" w:pos="7000"/>
          <w:tab w:val="left" w:pos="7468"/>
          <w:tab w:val="left" w:pos="8405"/>
          <w:tab w:val="left" w:pos="8499"/>
        </w:tabs>
        <w:autoSpaceDE w:val="0"/>
        <w:autoSpaceDN w:val="0"/>
        <w:spacing w:after="0" w:line="240" w:lineRule="auto"/>
        <w:ind w:left="142" w:right="138" w:firstLine="72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Задание 8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задача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графиком.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Проверяются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умения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читать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графики,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извлекать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графиков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информацию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делать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на ее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основе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выводы.</w:t>
      </w:r>
    </w:p>
    <w:p w14:paraId="60C96690">
      <w:pPr>
        <w:widowControl w:val="0"/>
        <w:autoSpaceDE w:val="0"/>
        <w:autoSpaceDN w:val="0"/>
        <w:spacing w:after="0" w:line="322" w:lineRule="exact"/>
        <w:ind w:left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качестве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ответа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необходимо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привести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численный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результат.</w:t>
      </w:r>
    </w:p>
    <w:p w14:paraId="54C0798F">
      <w:pPr>
        <w:widowControl w:val="0"/>
        <w:autoSpaceDE w:val="0"/>
        <w:autoSpaceDN w:val="0"/>
        <w:spacing w:after="0" w:line="240" w:lineRule="auto"/>
        <w:ind w:left="142" w:right="138" w:firstLine="72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Задание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9 проверяет умение интерпретировать результаты физического эксперимента или применять в бытовых (жизненных) ситуациях знание физических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явлений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объясняющих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их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количественных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закономерностей. В качестве ответа необходимо привести численный результат.</w:t>
      </w:r>
    </w:p>
    <w:p w14:paraId="5DB36DBB">
      <w:pPr>
        <w:widowControl w:val="0"/>
        <w:autoSpaceDE w:val="0"/>
        <w:autoSpaceDN w:val="0"/>
        <w:spacing w:before="1" w:after="0" w:line="240" w:lineRule="auto"/>
        <w:ind w:left="142" w:right="139"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Задание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10 нацелено на проверку понимания обучающимися базовых принципов обработки экспериментальных данных с учетом погрешностей измерения, а также способности обучающихся разбираться в нетипичной ситуации. Задание содержит три вопроса. Требуется развернутое решение.</w:t>
      </w:r>
    </w:p>
    <w:p w14:paraId="67641E4F">
      <w:pPr>
        <w:widowControl w:val="0"/>
        <w:autoSpaceDE w:val="0"/>
        <w:autoSpaceDN w:val="0"/>
        <w:spacing w:before="1" w:after="0" w:line="240" w:lineRule="auto"/>
        <w:ind w:left="142" w:right="139"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Результаты проверочной работы.</w:t>
      </w:r>
    </w:p>
    <w:tbl>
      <w:tblPr>
        <w:tblStyle w:val="14"/>
        <w:tblpPr w:leftFromText="180" w:rightFromText="180" w:vertAnchor="text" w:horzAnchor="margin" w:tblpXSpec="center" w:tblpY="296"/>
        <w:tblW w:w="0" w:type="auto"/>
        <w:tblInd w:w="-1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134"/>
        <w:gridCol w:w="1134"/>
        <w:gridCol w:w="1276"/>
        <w:gridCol w:w="1417"/>
        <w:gridCol w:w="1276"/>
      </w:tblGrid>
      <w:tr w14:paraId="2B604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8972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задание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CAE6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80001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A39C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80002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278D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80003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4223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80004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18AC4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80005</w:t>
            </w:r>
          </w:p>
        </w:tc>
      </w:tr>
      <w:tr w14:paraId="5FC9B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5C73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1BBC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EE0D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D887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8D7B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F7CB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</w:tr>
      <w:tr w14:paraId="429B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BD4C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A096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CBE4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CC18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FDF24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8EBAC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</w:tr>
      <w:tr w14:paraId="5C58B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5568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70FC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63A4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E6A9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7DDA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0ECC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</w:tr>
      <w:tr w14:paraId="1FE4A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01F1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0407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91F4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77FE4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D42B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9CBA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</w:tr>
      <w:tr w14:paraId="07D4F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937F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B593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BA8D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08A7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AE4B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ECF3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</w:tr>
      <w:tr w14:paraId="7A690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11F4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065D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698C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231A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0E8F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8856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</w:tr>
      <w:tr w14:paraId="2FC60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6C6F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6C2E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CE86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1F27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CE1D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0D35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</w:tr>
      <w:tr w14:paraId="7EFD3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411C1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4A1E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4AE7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188C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ADB5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50C4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</w:t>
            </w:r>
          </w:p>
        </w:tc>
      </w:tr>
      <w:tr w14:paraId="0C2A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E4C5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A584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09240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0CDC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6BA1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5F74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</w:t>
            </w:r>
          </w:p>
        </w:tc>
      </w:tr>
      <w:tr w14:paraId="6D6BE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F3128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C5DA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5FE7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03CA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15C8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918D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0</w:t>
            </w:r>
          </w:p>
        </w:tc>
      </w:tr>
      <w:tr w14:paraId="051B9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34FB7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6A6E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F325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A5C2F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36633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CD8BE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7</w:t>
            </w:r>
          </w:p>
        </w:tc>
      </w:tr>
      <w:tr w14:paraId="57AA2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B6025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 xml:space="preserve">Оценка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6FF9D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72D32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FFFC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20ED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4880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3</w:t>
            </w:r>
          </w:p>
        </w:tc>
      </w:tr>
      <w:tr w14:paraId="4406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E002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Оценка за четверть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55AC4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B116A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DFA2B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9FD99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93176">
            <w:pPr>
              <w:widowControl w:val="0"/>
              <w:autoSpaceDE w:val="0"/>
              <w:autoSpaceDN w:val="0"/>
              <w:spacing w:before="1" w:after="0" w:line="240" w:lineRule="auto"/>
              <w:ind w:right="282"/>
              <w:jc w:val="both"/>
              <w:rPr>
                <w:rFonts w:ascii="Calibri" w:hAnsi="Calibri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4C2B6656">
      <w:pPr>
        <w:widowControl w:val="0"/>
        <w:autoSpaceDE w:val="0"/>
        <w:autoSpaceDN w:val="0"/>
        <w:spacing w:before="88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E1056A2">
      <w:pPr>
        <w:widowControl w:val="0"/>
        <w:autoSpaceDE w:val="0"/>
        <w:autoSpaceDN w:val="0"/>
        <w:spacing w:before="88" w:after="0" w:line="240" w:lineRule="auto"/>
        <w:ind w:left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Вывод: успеваемость 100%, качество знаний 0. В основном с заданиями справились на достаточном уровне, затруднения вызвали задания: № 5,9,10.</w:t>
      </w:r>
    </w:p>
    <w:p w14:paraId="7AD51EF1">
      <w:pPr>
        <w:widowControl w:val="0"/>
        <w:autoSpaceDE w:val="0"/>
        <w:autoSpaceDN w:val="0"/>
        <w:spacing w:before="88" w:after="0" w:line="240" w:lineRule="auto"/>
        <w:ind w:left="851"/>
        <w:jc w:val="both"/>
        <w:rPr>
          <w:rFonts w:ascii="Times New Roman" w:hAnsi="Times New Roman" w:eastAsia="等线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b/>
          <w:bCs/>
          <w:sz w:val="24"/>
          <w:szCs w:val="24"/>
          <w:lang w:eastAsia="ru-RU"/>
        </w:rPr>
        <w:t xml:space="preserve">Анализ   ВПР по </w:t>
      </w:r>
      <w:r>
        <w:rPr>
          <w:rFonts w:ascii="Times New Roman" w:hAnsi="Times New Roman" w:eastAsia="等线" w:cs="Times New Roman"/>
          <w:b/>
          <w:bCs/>
          <w:iCs/>
          <w:sz w:val="24"/>
          <w:szCs w:val="24"/>
          <w:lang w:eastAsia="ru-RU"/>
        </w:rPr>
        <w:t>истории 7 класс 2024-2025 учебный год</w:t>
      </w:r>
    </w:p>
    <w:p w14:paraId="5A089435">
      <w:pPr>
        <w:spacing w:before="100" w:beforeAutospacing="1" w:after="0" w:line="240" w:lineRule="auto"/>
        <w:jc w:val="center"/>
        <w:rPr>
          <w:rFonts w:ascii="Times New Roman" w:hAnsi="Times New Roman" w:eastAsia="等线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b/>
          <w:bCs/>
          <w:iCs/>
          <w:sz w:val="24"/>
          <w:szCs w:val="24"/>
          <w:lang w:eastAsia="ru-RU"/>
        </w:rPr>
        <w:t>ГБОУ «Цакирская СОШИХЭН»</w:t>
      </w:r>
      <w:r>
        <w:rPr>
          <w:rFonts w:ascii="Times New Roman" w:hAnsi="Times New Roman" w:eastAsia="等线" w:cs="Times New Roman"/>
          <w:b/>
          <w:sz w:val="24"/>
          <w:szCs w:val="24"/>
          <w:lang w:eastAsia="ru-RU"/>
        </w:rPr>
        <w:t xml:space="preserve"> </w:t>
      </w:r>
    </w:p>
    <w:p w14:paraId="7BB64055">
      <w:pPr>
        <w:spacing w:before="100" w:beforeAutospacing="1" w:after="0" w:line="240" w:lineRule="auto"/>
        <w:rPr>
          <w:rFonts w:ascii="Times New Roman" w:hAnsi="Times New Roman" w:eastAsia="等线" w:cs="Times New Roman"/>
          <w:i w:val="0"/>
          <w:iCs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i w:val="0"/>
          <w:iCs/>
          <w:sz w:val="24"/>
          <w:szCs w:val="24"/>
          <w:lang w:eastAsia="ru-RU"/>
        </w:rPr>
        <w:t xml:space="preserve">Всероссийские проверочные работы (ВПР) проводятся в целях осуществления мониторинга уровня и качества подготовки обучающихся в соответствии с требованиями федеральных государственных образовательных стандартов и федеральных основных общеобразовательных программ. </w:t>
      </w:r>
    </w:p>
    <w:p w14:paraId="2390E8F8">
      <w:pPr>
        <w:spacing w:before="100" w:beforeAutospacing="1" w:after="0" w:line="273" w:lineRule="auto"/>
        <w:rPr>
          <w:rFonts w:ascii="Times New Roman" w:hAnsi="Times New Roman" w:eastAsia="等线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i w:val="0"/>
          <w:iCs/>
          <w:sz w:val="24"/>
          <w:szCs w:val="24"/>
          <w:lang w:eastAsia="ru-RU"/>
        </w:rPr>
        <w:t>Назначение ВПР по учебному предмету «История» – оценить качество общеобразовательной подготовки обучающихся 7 классов в соответствии с требованиями федерального государственного образовательного стандарта основного общего образования (ФГОС ООО) и федеральной образовательной программы основного общего образования (ФОП ООО)</w:t>
      </w:r>
    </w:p>
    <w:p w14:paraId="259D8493">
      <w:pPr>
        <w:spacing w:before="100" w:beforeAutospacing="1" w:after="0" w:line="240" w:lineRule="auto"/>
        <w:jc w:val="center"/>
        <w:rPr>
          <w:rFonts w:ascii="Times New Roman" w:hAnsi="Times New Roman" w:eastAsia="等线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b/>
          <w:sz w:val="24"/>
          <w:szCs w:val="24"/>
          <w:lang w:eastAsia="ru-RU"/>
        </w:rPr>
        <w:t>Структура проверочной работы</w:t>
      </w:r>
      <w:r>
        <w:rPr>
          <w:rFonts w:ascii="Times New Roman" w:hAnsi="Times New Roman" w:eastAsia="等线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207697C1">
      <w:pPr>
        <w:spacing w:before="100" w:beforeAutospacing="1" w:after="0" w:line="240" w:lineRule="auto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Проверочная работа содержит 10 заданий. </w:t>
      </w:r>
    </w:p>
    <w:p w14:paraId="5AEE3868">
      <w:pPr>
        <w:spacing w:before="100" w:beforeAutospacing="1" w:after="0" w:line="240" w:lineRule="auto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Ответами к заданиям 1, 4, 8 и 9 являются цифра, последовательность цифр или слово (сочетание слов). </w:t>
      </w:r>
    </w:p>
    <w:p w14:paraId="310BE191">
      <w:pPr>
        <w:spacing w:before="100" w:beforeAutospacing="1" w:after="0" w:line="240" w:lineRule="auto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Задание 5 предполагает заполнение контурной карты. </w:t>
      </w:r>
    </w:p>
    <w:p w14:paraId="7F71B28A">
      <w:pPr>
        <w:spacing w:before="100" w:beforeAutospacing="1" w:after="0" w:line="240" w:lineRule="auto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Задания 2, 3, 6, 7, 10 предполагают развернутый ответ. 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2115"/>
        <w:gridCol w:w="465"/>
        <w:gridCol w:w="555"/>
        <w:gridCol w:w="555"/>
        <w:gridCol w:w="735"/>
        <w:gridCol w:w="1980"/>
        <w:gridCol w:w="2115"/>
      </w:tblGrid>
      <w:tr w14:paraId="60B69C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vMerge w:val="restart"/>
            <w:tcBorders>
              <w:bottom w:val="nil"/>
            </w:tcBorders>
          </w:tcPr>
          <w:p w14:paraId="5420D692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>Кол-во учащихся по списку, чел.</w:t>
            </w:r>
          </w:p>
        </w:tc>
        <w:tc>
          <w:tcPr>
            <w:tcW w:w="2115" w:type="dxa"/>
            <w:vMerge w:val="restart"/>
            <w:tcBorders>
              <w:left w:val="nil"/>
              <w:bottom w:val="nil"/>
            </w:tcBorders>
          </w:tcPr>
          <w:p w14:paraId="7890D8C7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>Количество учащихся, выполнявших ВПР, чел.</w:t>
            </w:r>
          </w:p>
        </w:tc>
        <w:tc>
          <w:tcPr>
            <w:tcW w:w="2310" w:type="dxa"/>
            <w:gridSpan w:val="4"/>
            <w:tcBorders>
              <w:left w:val="nil"/>
            </w:tcBorders>
          </w:tcPr>
          <w:p w14:paraId="1CC50998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>Учащийся выполнил работу на отметку</w:t>
            </w:r>
          </w:p>
        </w:tc>
        <w:tc>
          <w:tcPr>
            <w:tcW w:w="1980" w:type="dxa"/>
            <w:vMerge w:val="restart"/>
            <w:tcBorders>
              <w:left w:val="nil"/>
              <w:bottom w:val="nil"/>
            </w:tcBorders>
          </w:tcPr>
          <w:p w14:paraId="79337BDE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>Успеваемостьпо результатам работы</w:t>
            </w:r>
          </w:p>
        </w:tc>
        <w:tc>
          <w:tcPr>
            <w:tcW w:w="2115" w:type="dxa"/>
            <w:vMerge w:val="restart"/>
            <w:tcBorders>
              <w:left w:val="nil"/>
              <w:bottom w:val="nil"/>
            </w:tcBorders>
          </w:tcPr>
          <w:p w14:paraId="797666D3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>Качество знаний по результатам работы</w:t>
            </w:r>
          </w:p>
        </w:tc>
      </w:tr>
      <w:tr w14:paraId="3543A2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vMerge w:val="continue"/>
            <w:tcBorders>
              <w:bottom w:val="nil"/>
            </w:tcBorders>
            <w:vAlign w:val="center"/>
          </w:tcPr>
          <w:p w14:paraId="6E619CFF">
            <w:pPr>
              <w:spacing w:after="0" w:line="240" w:lineRule="auto"/>
              <w:rPr>
                <w:rFonts w:ascii="Times New Roman" w:hAnsi="Times New Roman" w:eastAsia="等线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 w:val="continue"/>
            <w:tcBorders>
              <w:left w:val="nil"/>
              <w:bottom w:val="nil"/>
            </w:tcBorders>
            <w:vAlign w:val="center"/>
          </w:tcPr>
          <w:p w14:paraId="2F01D80E">
            <w:pPr>
              <w:spacing w:after="0" w:line="240" w:lineRule="auto"/>
              <w:rPr>
                <w:rFonts w:ascii="Times New Roman" w:hAnsi="Times New Roman" w:eastAsia="等线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</w:tcBorders>
            <w:vAlign w:val="center"/>
          </w:tcPr>
          <w:p w14:paraId="57A5F19F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dxa"/>
            <w:tcBorders>
              <w:left w:val="nil"/>
            </w:tcBorders>
          </w:tcPr>
          <w:p w14:paraId="58B0C29E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dxa"/>
            <w:tcBorders>
              <w:left w:val="nil"/>
            </w:tcBorders>
          </w:tcPr>
          <w:p w14:paraId="0BBE2428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left w:val="nil"/>
            </w:tcBorders>
          </w:tcPr>
          <w:p w14:paraId="75548A14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Merge w:val="continue"/>
            <w:tcBorders>
              <w:left w:val="nil"/>
              <w:bottom w:val="nil"/>
            </w:tcBorders>
            <w:vAlign w:val="center"/>
          </w:tcPr>
          <w:p w14:paraId="7C51B3FD">
            <w:pPr>
              <w:spacing w:after="0" w:line="240" w:lineRule="auto"/>
              <w:rPr>
                <w:rFonts w:ascii="Times New Roman" w:hAnsi="Times New Roman" w:eastAsia="等线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 w:val="continue"/>
            <w:tcBorders>
              <w:left w:val="nil"/>
              <w:bottom w:val="nil"/>
            </w:tcBorders>
            <w:vAlign w:val="center"/>
          </w:tcPr>
          <w:p w14:paraId="5207254D">
            <w:pPr>
              <w:spacing w:after="0" w:line="240" w:lineRule="auto"/>
              <w:rPr>
                <w:rFonts w:ascii="Times New Roman" w:hAnsi="Times New Roman" w:eastAsia="等线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C5575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nil"/>
              <w:bottom w:val="nil"/>
            </w:tcBorders>
          </w:tcPr>
          <w:p w14:paraId="40BA487B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</w:tcBorders>
          </w:tcPr>
          <w:p w14:paraId="1550B421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</w:tcBorders>
          </w:tcPr>
          <w:p w14:paraId="3A87A749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</w:tcBorders>
          </w:tcPr>
          <w:p w14:paraId="5057BFA5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</w:tcBorders>
          </w:tcPr>
          <w:p w14:paraId="0994A5AB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14:paraId="4FC91507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1F6DCC7A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</w:tcBorders>
          </w:tcPr>
          <w:p w14:paraId="26AF6235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  <w:t>50</w:t>
            </w:r>
          </w:p>
        </w:tc>
      </w:tr>
      <w:tr w14:paraId="6852A1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nil"/>
            </w:tcBorders>
          </w:tcPr>
          <w:p w14:paraId="11E623AF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</w:tcBorders>
          </w:tcPr>
          <w:p w14:paraId="6A414ED5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</w:tcBorders>
          </w:tcPr>
          <w:p w14:paraId="2C043E25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</w:tcBorders>
          </w:tcPr>
          <w:p w14:paraId="1463425A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</w:tcBorders>
          </w:tcPr>
          <w:p w14:paraId="0A10B0C6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</w:tcBorders>
          </w:tcPr>
          <w:p w14:paraId="0E6036AA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</w:tcBorders>
          </w:tcPr>
          <w:p w14:paraId="7FEEA037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</w:tcBorders>
          </w:tcPr>
          <w:p w14:paraId="43F5FB6B">
            <w:pPr>
              <w:spacing w:before="100" w:beforeAutospacing="1" w:after="0" w:line="273" w:lineRule="auto"/>
              <w:jc w:val="center"/>
              <w:rPr>
                <w:rFonts w:ascii="Times New Roman" w:hAnsi="Times New Roman" w:eastAsia="等线" w:cs="Times New Roman"/>
                <w:sz w:val="24"/>
                <w:szCs w:val="24"/>
                <w:lang w:eastAsia="ru-RU"/>
              </w:rPr>
            </w:pPr>
          </w:p>
        </w:tc>
      </w:tr>
    </w:tbl>
    <w:p w14:paraId="4650FBCA">
      <w:pPr>
        <w:spacing w:before="100" w:beforeAutospacing="1" w:after="0" w:line="273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等线" w:cs="Times New Roman"/>
          <w:b/>
          <w:sz w:val="24"/>
          <w:szCs w:val="24"/>
          <w:lang w:eastAsia="ru-RU"/>
        </w:rPr>
        <w:t>Выводы по результатам ВПР-2024 и пути по улучшению результатов и совершенствованию методики преподавания истории в 7 классе</w:t>
      </w:r>
    </w:p>
    <w:p w14:paraId="311E7047">
      <w:pPr>
        <w:spacing w:before="100" w:beforeAutospacing="1" w:after="0" w:line="273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b/>
          <w:sz w:val="24"/>
          <w:szCs w:val="24"/>
          <w:lang w:eastAsia="ru-RU"/>
        </w:rPr>
        <w:t>Основные выводы:</w:t>
      </w: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等线" w:cs="Times New Roman"/>
          <w:b/>
          <w:sz w:val="24"/>
          <w:szCs w:val="24"/>
          <w:lang w:eastAsia="ru-RU"/>
        </w:rPr>
        <w:t xml:space="preserve"> </w:t>
      </w:r>
    </w:p>
    <w:p w14:paraId="310EB805">
      <w:pPr>
        <w:spacing w:before="100" w:beforeAutospacing="1" w:after="0" w:line="273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1. Обучающиеся 7-х классов показали, что в основном владеют основными умениями и видами деятельности, необходимыми для продолжения обучения в основной школе. </w:t>
      </w:r>
    </w:p>
    <w:p w14:paraId="48469107">
      <w:pPr>
        <w:spacing w:before="100" w:beforeAutospacing="1" w:after="0" w:line="273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2. Уровень владения историческими умениями и навыками обучающихся 7-м классе в основном соответствует требованиям ФГОС и ООП ООО. </w:t>
      </w:r>
    </w:p>
    <w:p w14:paraId="3F5BFBEA">
      <w:pPr>
        <w:spacing w:before="100" w:beforeAutospacing="1" w:after="0" w:line="273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3. Учащиеся в основном подтвердили свои отметки по истории за 3 четверть: </w:t>
      </w:r>
    </w:p>
    <w:p w14:paraId="367EAF3B">
      <w:pPr>
        <w:spacing w:before="100" w:beforeAutospacing="1" w:after="0" w:line="273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4. Качество знаний по результатам ВПР составило 100 %.     </w:t>
      </w:r>
    </w:p>
    <w:p w14:paraId="72FFABB8">
      <w:pPr>
        <w:spacing w:before="100" w:beforeAutospacing="1" w:after="0" w:line="273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  По результатам ВПР выявлены следующие основные недостатки в исторической подготовке школьников за курс 7 класса - недостаточно прочно сформированы следующие умения и виды деятельности: </w:t>
      </w:r>
    </w:p>
    <w:p w14:paraId="18637730">
      <w:pPr>
        <w:numPr>
          <w:ilvl w:val="0"/>
          <w:numId w:val="11"/>
        </w:numPr>
        <w:spacing w:before="100" w:beforeAutospacing="1" w:after="0" w:line="273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Привлекать контекстную информацию при работе с историческими источниками по отечественной и всеобщей истории XVI‒XVII вв. </w:t>
      </w:r>
    </w:p>
    <w:p w14:paraId="6A80D20C">
      <w:pPr>
        <w:numPr>
          <w:ilvl w:val="0"/>
          <w:numId w:val="11"/>
        </w:numPr>
        <w:spacing w:before="100" w:beforeAutospacing="1" w:after="0" w:line="273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XVI‒XVII вв.; устанавливать на основе карты связи между географическим положением страны и особенностями ее экономического, социального и политического развития </w:t>
      </w:r>
    </w:p>
    <w:p w14:paraId="0F5418C6">
      <w:pPr>
        <w:numPr>
          <w:ilvl w:val="0"/>
          <w:numId w:val="11"/>
        </w:numPr>
        <w:spacing w:before="100" w:beforeAutospacing="1" w:after="0" w:line="273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XVI‒XVII вв.; характеризовать на основе исторической карты (схемы) исторические события, явления, процессы отечественной и всеобщей истории XVI‒XVII вв. </w:t>
      </w:r>
    </w:p>
    <w:p w14:paraId="7B99C55B">
      <w:pPr>
        <w:spacing w:before="100" w:beforeAutospacing="1" w:after="0" w:line="273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        Анализ результатов ВПР показал, что у обучающихся в основном сформированы обще учебные УУД (поиск и выделение необходимой информации;   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модели). </w:t>
      </w:r>
    </w:p>
    <w:p w14:paraId="680B2897">
      <w:pPr>
        <w:spacing w:before="100" w:beforeAutospacing="1" w:after="0" w:line="273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Вместе с тем, недостаточно прочно сформированы логические УУД (анализ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доказательство), а также регулятивные и коммуникативные УУД. </w:t>
      </w:r>
    </w:p>
    <w:p w14:paraId="60CF8CF5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Предложения (пути по улучшению результатов и совершенствованию методики преподавания истории в 7 классе): </w:t>
      </w:r>
    </w:p>
    <w:p w14:paraId="7FCB4D94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14:paraId="030F8DC5">
      <w:pPr>
        <w:shd w:val="clear" w:color="auto" w:fill="FFFFFF"/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14:paraId="039D1139">
      <w:pPr>
        <w:shd w:val="clear" w:color="auto" w:fill="FFFFFF"/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14:paraId="07F3CD99">
      <w:pPr>
        <w:shd w:val="clear" w:color="auto" w:fill="FFFFFF"/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3.Чаще давать учащимся письменные задания развернутого характера, где необходимо подробно описывать историческую личность или событие.</w:t>
      </w:r>
    </w:p>
    <w:p w14:paraId="3AB0FE03">
      <w:pPr>
        <w:shd w:val="clear" w:color="auto" w:fill="FFFFFF"/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4.Продолжить работу по развитию умений работать с учебным материалом.</w:t>
      </w:r>
    </w:p>
    <w:p w14:paraId="3A860EEF">
      <w:pPr>
        <w:shd w:val="clear" w:color="auto" w:fill="FFFFFF"/>
        <w:spacing w:before="100" w:beforeAutospacing="1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5.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14:paraId="68307973">
      <w:pPr>
        <w:spacing w:before="100" w:beforeAutospacing="1" w:after="0" w:line="240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b/>
          <w:sz w:val="24"/>
          <w:szCs w:val="24"/>
          <w:lang w:eastAsia="ru-RU"/>
        </w:rPr>
        <w:t xml:space="preserve"> </w:t>
      </w:r>
    </w:p>
    <w:p w14:paraId="02C38111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等线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Анализ   ВПР по </w:t>
      </w:r>
      <w:r>
        <w:rPr>
          <w:rFonts w:ascii="Times New Roman" w:hAnsi="Times New Roman" w:eastAsia="Calibri" w:cs="Times New Roman"/>
          <w:b/>
          <w:bCs/>
          <w:iCs/>
          <w:sz w:val="24"/>
          <w:szCs w:val="24"/>
          <w:lang w:eastAsia="ru-RU"/>
        </w:rPr>
        <w:t>обществознанию 8 класс 2024-2025 учебный год</w:t>
      </w:r>
    </w:p>
    <w:p w14:paraId="13A1A46C">
      <w:pPr>
        <w:spacing w:before="100" w:beforeAutospacing="1"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iCs/>
          <w:sz w:val="24"/>
          <w:szCs w:val="24"/>
          <w:lang w:eastAsia="ru-RU"/>
        </w:rPr>
        <w:t>ГБОУ «Цакирская СОШИХЭН»</w:t>
      </w:r>
    </w:p>
    <w:p w14:paraId="222B0A19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Всероссийские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проверочные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работы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ВПР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)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проводятся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целях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осуществления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мониторинга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уровня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качества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подготовки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обучающихся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соответствии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требованиями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федеральных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государственных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образовательных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стандартов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федеральных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основных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общеобразовательных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программ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.</w:t>
      </w:r>
    </w:p>
    <w:p w14:paraId="0CD67FBF">
      <w:pPr>
        <w:spacing w:before="100" w:beforeAutospacing="1" w:after="0" w:line="256" w:lineRule="auto"/>
        <w:rPr>
          <w:rFonts w:ascii="Times New Roman" w:hAnsi="Times New Roman" w:eastAsia="Calibri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 xml:space="preserve">Назначение ВПР по учебному предмету «Обществознание» – оценить качество общеобразовательной подготовки обучающихся 8 классов в соответствии с требованиями федерального государственного образовательного стандарта основного общего образования (ФГОС ООО) и  федеральной образовательной программы основного общего образования (ФОП ООО).  </w:t>
      </w:r>
    </w:p>
    <w:p w14:paraId="24408746">
      <w:pPr>
        <w:spacing w:before="100" w:beforeAutospacing="1" w:after="0" w:line="256" w:lineRule="auto"/>
        <w:jc w:val="both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42808993"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Структура проверочной работы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74161D5">
      <w:pPr>
        <w:spacing w:before="100" w:beforeAutospacing="1"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Проверочная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работа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содержит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8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заданий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которых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задания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предполагают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краткий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ответ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виде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комбинации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цифр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6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заданий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развернутый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ответ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 </w:t>
      </w:r>
    </w:p>
    <w:p w14:paraId="4E2A40AE">
      <w:pPr>
        <w:spacing w:before="100" w:beforeAutospacing="1"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Задания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совокупности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охватывают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различные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аспекты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содержания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базовых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социальных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ролей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гражданина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потребителя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труженика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работника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члена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семьи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также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основы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финансовой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культуры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личности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особенности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поведения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человека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современной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информационной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среде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 </w:t>
      </w:r>
    </w:p>
    <w:p w14:paraId="12030302">
      <w:pPr>
        <w:spacing w:before="100" w:beforeAutospacing="1"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Задания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5–8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предполагают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развернутый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ответ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2115"/>
        <w:gridCol w:w="465"/>
        <w:gridCol w:w="555"/>
        <w:gridCol w:w="555"/>
        <w:gridCol w:w="735"/>
        <w:gridCol w:w="1980"/>
        <w:gridCol w:w="2115"/>
      </w:tblGrid>
      <w:tr w14:paraId="45C0AE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vMerge w:val="restart"/>
            <w:tcBorders>
              <w:bottom w:val="nil"/>
            </w:tcBorders>
          </w:tcPr>
          <w:p w14:paraId="5C130D3F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>Кол-во учащихся по списку, чел.</w:t>
            </w:r>
          </w:p>
        </w:tc>
        <w:tc>
          <w:tcPr>
            <w:tcW w:w="2115" w:type="dxa"/>
            <w:vMerge w:val="restart"/>
            <w:tcBorders>
              <w:left w:val="nil"/>
              <w:bottom w:val="nil"/>
            </w:tcBorders>
          </w:tcPr>
          <w:p w14:paraId="5C4C3FB9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>Количество учащихся, выполнявших ВПР, чел.</w:t>
            </w:r>
          </w:p>
        </w:tc>
        <w:tc>
          <w:tcPr>
            <w:tcW w:w="2310" w:type="dxa"/>
            <w:gridSpan w:val="4"/>
            <w:tcBorders>
              <w:left w:val="nil"/>
            </w:tcBorders>
          </w:tcPr>
          <w:p w14:paraId="2266101E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>Учащийся выполнил работу на отметку</w:t>
            </w:r>
          </w:p>
        </w:tc>
        <w:tc>
          <w:tcPr>
            <w:tcW w:w="1980" w:type="dxa"/>
            <w:vMerge w:val="restart"/>
            <w:tcBorders>
              <w:left w:val="nil"/>
              <w:bottom w:val="nil"/>
            </w:tcBorders>
          </w:tcPr>
          <w:p w14:paraId="3BEE2448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>Успеваемостьпо результатам работы</w:t>
            </w:r>
          </w:p>
        </w:tc>
        <w:tc>
          <w:tcPr>
            <w:tcW w:w="2115" w:type="dxa"/>
            <w:vMerge w:val="restart"/>
            <w:tcBorders>
              <w:left w:val="nil"/>
              <w:bottom w:val="nil"/>
            </w:tcBorders>
          </w:tcPr>
          <w:p w14:paraId="0D629FCC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>Качество знаний по результатам работы</w:t>
            </w:r>
          </w:p>
        </w:tc>
      </w:tr>
      <w:tr w14:paraId="5DF039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vMerge w:val="continue"/>
            <w:tcBorders>
              <w:bottom w:val="nil"/>
            </w:tcBorders>
            <w:vAlign w:val="center"/>
          </w:tcPr>
          <w:p w14:paraId="5AD351A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 w:val="continue"/>
            <w:tcBorders>
              <w:left w:val="nil"/>
              <w:bottom w:val="nil"/>
            </w:tcBorders>
            <w:vAlign w:val="center"/>
          </w:tcPr>
          <w:p w14:paraId="3CADB78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</w:tcBorders>
            <w:vAlign w:val="center"/>
          </w:tcPr>
          <w:p w14:paraId="1F230CC8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dxa"/>
            <w:tcBorders>
              <w:left w:val="nil"/>
            </w:tcBorders>
          </w:tcPr>
          <w:p w14:paraId="60E58CA2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dxa"/>
            <w:tcBorders>
              <w:left w:val="nil"/>
            </w:tcBorders>
          </w:tcPr>
          <w:p w14:paraId="793F9D39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left w:val="nil"/>
            </w:tcBorders>
          </w:tcPr>
          <w:p w14:paraId="5CF3778F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Merge w:val="continue"/>
            <w:tcBorders>
              <w:left w:val="nil"/>
              <w:bottom w:val="nil"/>
            </w:tcBorders>
            <w:vAlign w:val="center"/>
          </w:tcPr>
          <w:p w14:paraId="08A9A00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 w:val="continue"/>
            <w:tcBorders>
              <w:left w:val="nil"/>
              <w:bottom w:val="nil"/>
            </w:tcBorders>
            <w:vAlign w:val="center"/>
          </w:tcPr>
          <w:p w14:paraId="158FAD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4E3F2C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nil"/>
            </w:tcBorders>
          </w:tcPr>
          <w:p w14:paraId="292E9A19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</w:tcBorders>
          </w:tcPr>
          <w:p w14:paraId="05980DF5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</w:tcBorders>
          </w:tcPr>
          <w:p w14:paraId="3913E5B9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</w:tcBorders>
          </w:tcPr>
          <w:p w14:paraId="55B2DFA7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</w:tcBorders>
          </w:tcPr>
          <w:p w14:paraId="5347348A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</w:tcBorders>
          </w:tcPr>
          <w:p w14:paraId="4109354A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</w:tcBorders>
          </w:tcPr>
          <w:p w14:paraId="58E9782C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</w:tcBorders>
          </w:tcPr>
          <w:p w14:paraId="3E5325AD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7D524D2C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Выводы по результатам ВПР-2025 и пути по улучшению результатов и совершенствованию методики преподавания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eastAsia="Calibri" w:cs="Times New Roman"/>
          <w:b/>
          <w:bCs/>
          <w:iCs/>
          <w:sz w:val="24"/>
          <w:szCs w:val="24"/>
          <w:lang w:eastAsia="ru-RU"/>
        </w:rPr>
        <w:t>обществознании 8 классе</w:t>
      </w:r>
    </w:p>
    <w:p w14:paraId="48E8A1D4">
      <w:pPr>
        <w:spacing w:before="100" w:beforeAutospacing="1"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Основные выводы: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p w14:paraId="1FA5BDD7">
      <w:pPr>
        <w:spacing w:before="100" w:beforeAutospacing="1"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Обучающиеся 8-го класса показали, что в основном владеют основными умениями и видами деятельности, необходимыми для продолжения обучения в основной школе. </w:t>
      </w:r>
    </w:p>
    <w:p w14:paraId="64981F63">
      <w:pPr>
        <w:spacing w:before="100" w:beforeAutospacing="1"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Уровень владения обществоведческими умениями и навыками обучающихся 8-го класса в основном соответствует требованиям ФГОС и ООП ООО. </w:t>
      </w:r>
    </w:p>
    <w:p w14:paraId="199861B1">
      <w:pPr>
        <w:spacing w:before="100" w:beforeAutospacing="1"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Учащиеся в основном подтвердили свои отметки по обществознанию за 3 четверть: </w:t>
      </w:r>
    </w:p>
    <w:p w14:paraId="6674926A">
      <w:pPr>
        <w:spacing w:before="100" w:beforeAutospacing="1"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Качество знаний по результатам ВПР составило 100 %.    </w:t>
      </w:r>
    </w:p>
    <w:p w14:paraId="37E12E2D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По результатам ВПР выявлены следующие основные недостатки в обществоведческой подготовке школьников за курс 8 класса - недостаточно прочно сформированы следующие умения и виды деятельности: </w:t>
      </w:r>
    </w:p>
    <w:p w14:paraId="7591A089">
      <w:pPr>
        <w:numPr>
          <w:ilvl w:val="0"/>
          <w:numId w:val="12"/>
        </w:numPr>
        <w:spacing w:before="100" w:beforeAutospacing="1" w:after="0" w:line="240" w:lineRule="auto"/>
        <w:ind w:left="420" w:leftChars="0" w:hanging="420" w:firstLineChars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Определять и аргументировать с точки зрения социальных ценностей и с опорой на обществоведческие знания, факты общественной жизни свое отношение к предпринимательству и развитию собственного бизнеса; приводить примеры способов повышения эффективности производства, деятельности и проявления основных функций различных финансовых посредников, использования способов повышения эффективности производства, политики Российского государства в сфере культуры и образования, влияния образования на социализацию личности; оценивать собственные поступки, поведение людей в духовной сфере жизни общества</w:t>
      </w:r>
    </w:p>
    <w:p w14:paraId="5E6C631E">
      <w:pPr>
        <w:numPr>
          <w:ilvl w:val="0"/>
          <w:numId w:val="13"/>
        </w:numPr>
        <w:spacing w:before="100" w:beforeAutospacing="1" w:after="0" w:line="256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Применять знания об экономической жизни общества; приводить примеры способов повышения эффективности производства, деятельности и проявления основных функций различных финансовых посредников, использования способов повышения эффективности производства; классифицировать (в том числе устанавливать существенный признак классификации) экономические явления; использовать полученные знания для объяснения причин достижения (недостижения) результатов экономической деятельности, основных механизмов государственного регулирования экономики, государственной политики по развитию конкуренции, социальноэкономической роли и функций предпринимательства, причин и последствий безработицы, необходимости правомерного налогового поведения;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приводить примеры политики Российского государства в сфере культуры и образования, влияния образования на социализацию личности, правил информационной безопасности; устанавливать и объяснять взаимосвязь развития духовной культуры и формирования личности, взаимовлияние науки и образования; 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</w:t>
      </w:r>
    </w:p>
    <w:p w14:paraId="3AC15F19">
      <w:pPr>
        <w:numPr>
          <w:ilvl w:val="0"/>
          <w:numId w:val="13"/>
        </w:numPr>
        <w:spacing w:before="100" w:beforeAutospacing="1" w:after="0" w:line="256" w:lineRule="auto"/>
        <w:contextualSpacing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  личным социальным опытом; используя обществоведческие знания, формулировать выводы, подкрепляя их аргументами, при изучении</w:t>
      </w:r>
    </w:p>
    <w:p w14:paraId="435B26E6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Предложения (пути по улучшению результатов и совершенствованию методики преподавания обществознания в 8 классе): </w:t>
      </w:r>
    </w:p>
    <w:p w14:paraId="424375D9">
      <w:pPr>
        <w:spacing w:before="100" w:beforeAutospacing="1"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На основании полученных результатов и проведенного анализа:</w:t>
      </w:r>
    </w:p>
    <w:p w14:paraId="7EE5455A">
      <w:pPr>
        <w:spacing w:before="100" w:beforeAutospacing="1"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- Повторить теоретические сведения по всем разделам обществознания по результатам анализа спланировать коррекционную работу по устранению выявленных пробелов</w:t>
      </w:r>
    </w:p>
    <w:p w14:paraId="17AB5F11">
      <w:pPr>
        <w:spacing w:before="100" w:beforeAutospacing="1"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- организовать сопутствующее повторение на уроках по темам, проблемным для класса в целом;</w:t>
      </w:r>
    </w:p>
    <w:p w14:paraId="411B2214">
      <w:pPr>
        <w:spacing w:before="100" w:beforeAutospacing="1"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организовать индивидуальные тренировочные упражнения для учащихся по разделам учебного курса, вызвавшим наибольшее затруднение; </w:t>
      </w:r>
    </w:p>
    <w:p w14:paraId="1BCF8538">
      <w:pPr>
        <w:spacing w:before="100" w:beforeAutospacing="1"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- 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</w:r>
    </w:p>
    <w:p w14:paraId="500D8B9D">
      <w:pPr>
        <w:spacing w:before="100" w:beforeAutospacing="1" w:after="0" w:line="240" w:lineRule="auto"/>
        <w:jc w:val="both"/>
        <w:rPr>
          <w:rFonts w:ascii="Times New Roman" w:hAnsi="Times New Roman" w:eastAsia="等线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- совершенствовать навыки работы учащихся со справочной литературой, иллюстративным материалом.</w:t>
      </w:r>
    </w:p>
    <w:p w14:paraId="505FCAB8">
      <w:pPr>
        <w:spacing w:before="100" w:beforeAutospacing="1" w:after="0" w:line="256" w:lineRule="auto"/>
        <w:jc w:val="center"/>
        <w:rPr>
          <w:rFonts w:ascii="Times New Roman" w:hAnsi="Times New Roman" w:eastAsia="Calibri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Анализ   ВПР по </w:t>
      </w:r>
      <w:r>
        <w:rPr>
          <w:rFonts w:ascii="Times New Roman" w:hAnsi="Times New Roman" w:eastAsia="Calibri" w:cs="Times New Roman"/>
          <w:b/>
          <w:bCs/>
          <w:iCs/>
          <w:sz w:val="24"/>
          <w:szCs w:val="24"/>
          <w:lang w:eastAsia="ru-RU"/>
        </w:rPr>
        <w:t>обществознанию 10 класс 2024-2025 учебный год</w:t>
      </w:r>
    </w:p>
    <w:p w14:paraId="6A8A678A">
      <w:pPr>
        <w:spacing w:before="100" w:beforeAutospacing="1" w:after="0" w:line="256" w:lineRule="auto"/>
        <w:jc w:val="center"/>
        <w:rPr>
          <w:rFonts w:ascii="Times New Roman" w:hAnsi="Times New Roman" w:eastAsia="Calibri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iCs/>
          <w:sz w:val="24"/>
          <w:szCs w:val="24"/>
          <w:lang w:eastAsia="ru-RU"/>
        </w:rPr>
        <w:t>ГБОУ «Цакирская СОШИХЭН»</w:t>
      </w:r>
    </w:p>
    <w:p w14:paraId="4907D7E4">
      <w:pPr>
        <w:spacing w:before="100" w:beforeAutospacing="1" w:after="0" w:line="256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 </w:t>
      </w:r>
    </w:p>
    <w:p w14:paraId="3CCE307D">
      <w:pPr>
        <w:spacing w:before="100" w:beforeAutospacing="1" w:after="0" w:line="256" w:lineRule="auto"/>
        <w:rPr>
          <w:rFonts w:ascii="Times New Roman" w:hAnsi="Times New Roman" w:eastAsia="Calibri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 xml:space="preserve">Всероссийские проверочные работы (ВПР) проводятся в целях осуществления мониторинга уровня и качества подготовки обучающихся  </w:t>
      </w:r>
    </w:p>
    <w:p w14:paraId="190484CB">
      <w:pPr>
        <w:spacing w:before="100" w:beforeAutospacing="1" w:after="0" w:line="256" w:lineRule="auto"/>
        <w:rPr>
          <w:rFonts w:ascii="Times New Roman" w:hAnsi="Times New Roman" w:eastAsia="Calibri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 xml:space="preserve">в соответствии с требованиями федеральных государственных образовательных стандартов и федеральных основных общеобразовательных программ.  </w:t>
      </w:r>
    </w:p>
    <w:p w14:paraId="73B273B4">
      <w:pPr>
        <w:spacing w:before="100" w:beforeAutospacing="1" w:after="0" w:line="256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i/>
          <w:sz w:val="24"/>
          <w:szCs w:val="24"/>
          <w:lang w:eastAsia="ru-RU"/>
        </w:rPr>
        <w:t>Назначение ВПР по учебному предмету «Обществознание» – оценить качество общеобразовательной подготовки обучающихся 10 классов  в соответствии с требованиями федерального государственного образовательного стандарта среднего общего образования (ФГОС СОО)  и федеральной образовательной программы среднего общего образования (ФОП СОО)</w:t>
      </w:r>
    </w:p>
    <w:p w14:paraId="03133529">
      <w:pPr>
        <w:spacing w:before="100" w:beforeAutospacing="1" w:after="0" w:line="256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Структура проверочной работы</w:t>
      </w:r>
    </w:p>
    <w:p w14:paraId="0D22D7A6">
      <w:pPr>
        <w:spacing w:before="100" w:beforeAutospacing="1" w:after="0" w:line="256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Проверочная работа состоит из двух частей и включает в себя 9 заданий. В части 1 содержатся задания 1–6; в части 2 – задания 7–9. </w:t>
      </w:r>
    </w:p>
    <w:p w14:paraId="53539DF7">
      <w:pPr>
        <w:spacing w:before="100" w:beforeAutospacing="1" w:after="0" w:line="256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Три задания предполагают краткий ответ в виде числа, комбинации/ последовательности цифр. </w:t>
      </w:r>
    </w:p>
    <w:p w14:paraId="516991CC">
      <w:pPr>
        <w:spacing w:before="100" w:beforeAutospacing="1" w:after="0" w:line="256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Ответы развернутого типа на 6 заданий записываются в поля ответов  в тексте работы. При выполнении данных заданий требуется дать ответы  на поставленные вопросы и записать их в соответствующее каждому  такому заданию поле ответа в тексте работы.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 </w:t>
      </w:r>
    </w:p>
    <w:p w14:paraId="4DDA299C">
      <w:pPr>
        <w:spacing w:before="100" w:beforeAutospacing="1" w:after="0" w:line="256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Задания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5–8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предполагают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развернутый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ответ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2115"/>
        <w:gridCol w:w="465"/>
        <w:gridCol w:w="555"/>
        <w:gridCol w:w="555"/>
        <w:gridCol w:w="735"/>
        <w:gridCol w:w="1980"/>
        <w:gridCol w:w="2115"/>
      </w:tblGrid>
      <w:tr w14:paraId="1249EE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vMerge w:val="restart"/>
            <w:tcBorders>
              <w:bottom w:val="nil"/>
            </w:tcBorders>
          </w:tcPr>
          <w:p w14:paraId="20BEDA25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>Кол-во учащихся по списку, чел.</w:t>
            </w:r>
          </w:p>
        </w:tc>
        <w:tc>
          <w:tcPr>
            <w:tcW w:w="2115" w:type="dxa"/>
            <w:vMerge w:val="restart"/>
            <w:tcBorders>
              <w:left w:val="nil"/>
              <w:bottom w:val="nil"/>
            </w:tcBorders>
          </w:tcPr>
          <w:p w14:paraId="48B19E7B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>Количество учащихся, выполнявших ВПР, чел.</w:t>
            </w:r>
          </w:p>
        </w:tc>
        <w:tc>
          <w:tcPr>
            <w:tcW w:w="2310" w:type="dxa"/>
            <w:gridSpan w:val="4"/>
            <w:tcBorders>
              <w:left w:val="nil"/>
            </w:tcBorders>
          </w:tcPr>
          <w:p w14:paraId="1686932D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>Учащийся выполнил работу на отметку</w:t>
            </w:r>
          </w:p>
        </w:tc>
        <w:tc>
          <w:tcPr>
            <w:tcW w:w="1980" w:type="dxa"/>
            <w:vMerge w:val="restart"/>
            <w:tcBorders>
              <w:left w:val="nil"/>
              <w:bottom w:val="nil"/>
            </w:tcBorders>
          </w:tcPr>
          <w:p w14:paraId="2C258F77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>Успеваемостьпо результатам работы</w:t>
            </w:r>
          </w:p>
        </w:tc>
        <w:tc>
          <w:tcPr>
            <w:tcW w:w="2115" w:type="dxa"/>
            <w:vMerge w:val="restart"/>
            <w:tcBorders>
              <w:left w:val="nil"/>
              <w:bottom w:val="nil"/>
            </w:tcBorders>
          </w:tcPr>
          <w:p w14:paraId="639FC700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>Качество знаний по результатам работы</w:t>
            </w:r>
          </w:p>
        </w:tc>
      </w:tr>
      <w:tr w14:paraId="39E442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vMerge w:val="continue"/>
            <w:tcBorders>
              <w:bottom w:val="nil"/>
            </w:tcBorders>
            <w:vAlign w:val="center"/>
          </w:tcPr>
          <w:p w14:paraId="08AE09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 w:val="continue"/>
            <w:tcBorders>
              <w:left w:val="nil"/>
              <w:bottom w:val="nil"/>
            </w:tcBorders>
            <w:vAlign w:val="center"/>
          </w:tcPr>
          <w:p w14:paraId="774AE41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</w:tcBorders>
            <w:vAlign w:val="center"/>
          </w:tcPr>
          <w:p w14:paraId="1A7B676B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dxa"/>
            <w:tcBorders>
              <w:left w:val="nil"/>
            </w:tcBorders>
          </w:tcPr>
          <w:p w14:paraId="0488C3D5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dxa"/>
            <w:tcBorders>
              <w:left w:val="nil"/>
            </w:tcBorders>
          </w:tcPr>
          <w:p w14:paraId="0F84D337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left w:val="nil"/>
            </w:tcBorders>
          </w:tcPr>
          <w:p w14:paraId="74E0A38E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Merge w:val="continue"/>
            <w:tcBorders>
              <w:left w:val="nil"/>
              <w:bottom w:val="nil"/>
            </w:tcBorders>
            <w:vAlign w:val="center"/>
          </w:tcPr>
          <w:p w14:paraId="5AEFF6A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 w:val="continue"/>
            <w:tcBorders>
              <w:left w:val="nil"/>
              <w:bottom w:val="nil"/>
            </w:tcBorders>
            <w:vAlign w:val="center"/>
          </w:tcPr>
          <w:p w14:paraId="7AE56AF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6D0A7D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nil"/>
            </w:tcBorders>
          </w:tcPr>
          <w:p w14:paraId="68840047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</w:tcBorders>
          </w:tcPr>
          <w:p w14:paraId="4C5DB51F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</w:tcBorders>
          </w:tcPr>
          <w:p w14:paraId="488A11D5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</w:tcBorders>
          </w:tcPr>
          <w:p w14:paraId="1E0E2647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</w:tcBorders>
          </w:tcPr>
          <w:p w14:paraId="299B34B6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</w:tcBorders>
          </w:tcPr>
          <w:p w14:paraId="344F0F1B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</w:tcBorders>
          </w:tcPr>
          <w:p w14:paraId="2DF06103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</w:tcBorders>
          </w:tcPr>
          <w:p w14:paraId="5C670135">
            <w:pPr>
              <w:spacing w:before="100" w:beforeAutospacing="1" w:after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1885FBAC">
      <w:pPr>
        <w:spacing w:before="100" w:beforeAutospacing="1" w:after="0" w:line="256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Выводы по результатам ВПР-2025 и пути по улучшению результатов и совершенствованию методики преподавания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eastAsia="Calibri" w:cs="Times New Roman"/>
          <w:b/>
          <w:bCs/>
          <w:iCs/>
          <w:sz w:val="24"/>
          <w:szCs w:val="24"/>
          <w:lang w:eastAsia="ru-RU"/>
        </w:rPr>
        <w:t>обществознанию 10 классе</w:t>
      </w:r>
    </w:p>
    <w:p w14:paraId="3E895C29">
      <w:pPr>
        <w:spacing w:before="100" w:beforeAutospacing="1" w:after="0" w:line="256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Основные выводы: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p w14:paraId="20FF88D7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Уровень владения обществоведческими умениями и навыками обучающихся </w:t>
      </w:r>
    </w:p>
    <w:p w14:paraId="0B13C186">
      <w:pPr>
        <w:spacing w:before="100" w:beforeAutospacing="1"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10-м классе в основном соответствует требованиям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(ФГОС СОО)  и федеральной образовательной программы среднего общего образования (ФОП СОО)</w:t>
      </w:r>
    </w:p>
    <w:p w14:paraId="5D60F74A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Учащиеся в основном подтвердили свои отметки по обществознанию за</w:t>
      </w:r>
    </w:p>
    <w:p w14:paraId="4BE89ED5">
      <w:pPr>
        <w:spacing w:before="100" w:beforeAutospacing="1"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I полугодие: </w:t>
      </w:r>
    </w:p>
    <w:p w14:paraId="2B175816">
      <w:pPr>
        <w:spacing w:before="100" w:beforeAutospacing="1"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Качество знаний по результатам ВПР составило 100 %.    </w:t>
      </w:r>
    </w:p>
    <w:p w14:paraId="03E0297E">
      <w:pPr>
        <w:spacing w:before="100" w:beforeAutospacing="1"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</w:p>
    <w:p w14:paraId="5DB7D647">
      <w:pPr>
        <w:spacing w:before="100" w:beforeAutospacing="1"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 результатам ВПР выявлены следующие основные недостатки в обществоведческой подготовке школьников за курс 10 класса - недостаточно прочно сформированы следующие умения и виды деятельности:</w:t>
      </w:r>
    </w:p>
    <w:p w14:paraId="3CCF01E6">
      <w:pPr>
        <w:numPr>
          <w:ilvl w:val="0"/>
          <w:numId w:val="14"/>
        </w:numPr>
        <w:spacing w:before="100" w:beforeAutospacing="1" w:after="0" w:line="256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Уметь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общества, материальной и духовной культуры, массовой и элитарной культуры; характеризовать причины и последствия преобразований в духовной сфере жизни российского общества, культурного многообразия современного общества, возрастания роли науки в современном обществе, экономической деятельности и проблем устойчивого развития, макроэкономических показателей и качества жизни, спроса и предложения; характеризовать причины и последствия преобразований в экономической сфере жизни российского общества, инфляции, безработицы, экономические функции государства, Центрального банка Российской Федерации, налоговой системы Российской Федерации, предпринимательства; владеть уровнями и методами научного познания, мышления и деятельности, общественного и индивидуального сознания, чувственного и рационального познания; характеризовать причины и последствия преобразований в жизни российского общества, противоречивого характера общественного прогресса, глобализации; формулировать, основываясь на социальных ценностях и приобретенных знаниях о человеке в обществе, собственные суждения и аргументы по проблемам влияния социокультурных факторов на формирование личности, противоречивых последствий глобализации, соотношения свободы и необходимости в деятельности человека; конкретизировать теоретические положения, в том числе о типах общества, многообразии путей и форм общественного развития;</w:t>
      </w:r>
    </w:p>
    <w:p w14:paraId="7C6BCD05">
      <w:pPr>
        <w:numPr>
          <w:ilvl w:val="0"/>
          <w:numId w:val="14"/>
        </w:numPr>
        <w:spacing w:before="100" w:beforeAutospacing="1" w:after="0" w:line="256" w:lineRule="auto"/>
        <w:contextualSpacing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Применять знания, полученные при изучении для анализа социальной информации о многообразии путей и форм общественного развития, российском обществе, об угрозах и вызовах развития в XXI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различного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 отражать связи социальных объектов и явлений с помощью различных знаковых систем, в том числе в таблицах, схемах, диаграммах, графиках;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сообщении; выделять факты, выводы, оценочные суждения, мнения при изучении раздела «Человек в обществе», «Духовная культура», «Экономическая жизнь общества»; анализировать неадаптированные тексты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  личным социальным опытом; используя обществоведческие знания, формулировать выводы, подкрепляя их аргументами, при изучении;</w:t>
      </w:r>
    </w:p>
    <w:p w14:paraId="4A0271F9">
      <w:pPr>
        <w:numPr>
          <w:ilvl w:val="0"/>
          <w:numId w:val="14"/>
        </w:numPr>
        <w:spacing w:before="100" w:beforeAutospacing="1" w:after="0" w:line="256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сообщении; выделять факты, выводы, оценочные суждения, мнения при изучении разделов «Человек в обществе», «Духовная культура», «Экономическая жизнь общества»; отражать связи социальных объектов и явлений с помощью различных знаковых систем, в том числе в таблицах, схемах, диаграммах, графиках; формулировать, основываясь на социальных ценностях и приобретенных знаниях об экономической жизни общества, собственные суждения и аргументы по проблемам роли государства в экономике, путей достижения экономического роста, взаимосвязи экономической свободы и социальной ответственности; конкретизировать теоретические положения, в том числе об использовании мер государственной поддержки малого и среднего предпринимательства в РФ, о выборе способов рационального экономического поведения людей, об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опыта;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норм;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конфликтов.</w:t>
      </w:r>
    </w:p>
    <w:p w14:paraId="42DACC9B">
      <w:pPr>
        <w:numPr>
          <w:ilvl w:val="0"/>
          <w:numId w:val="0"/>
        </w:numPr>
        <w:spacing w:before="100" w:beforeAutospacing="1" w:after="0" w:line="256" w:lineRule="auto"/>
        <w:ind w:left="360" w:leftChars="0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Предложения (пути по улучшению результатов и совершенствованию методики преподавания обществознания в 10 классе): </w:t>
      </w:r>
    </w:p>
    <w:p w14:paraId="111ED88A">
      <w:pPr>
        <w:spacing w:before="100" w:beforeAutospacing="1" w:after="0" w:line="256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На основании полученных результатов и проведенного анализа: </w:t>
      </w:r>
    </w:p>
    <w:p w14:paraId="15EDF789">
      <w:pPr>
        <w:numPr>
          <w:ilvl w:val="1"/>
          <w:numId w:val="15"/>
        </w:numPr>
        <w:spacing w:before="100" w:beforeAutospacing="1" w:after="0" w:line="256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Провести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анализ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результатов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контрольной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работы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предмету «Обществознание». </w:t>
      </w:r>
    </w:p>
    <w:p w14:paraId="55115F52">
      <w:pPr>
        <w:numPr>
          <w:ilvl w:val="1"/>
          <w:numId w:val="15"/>
        </w:numPr>
        <w:spacing w:before="100" w:beforeAutospacing="1" w:after="0" w:line="256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Разработать индивидуальные образовательные маршруты по формированию умений, видов деятельности, характеризующих достижение планируемых результатов освоения основной образовательной программы основного общего и среднего общего образования для обучающихся на основе данных о выполнении отдельных заданий с учетом индивидуальных затруднений обучающихся, выявленных по результатам выполнения проверочных работ.  </w:t>
      </w:r>
    </w:p>
    <w:p w14:paraId="05A37776">
      <w:pPr>
        <w:numPr>
          <w:ilvl w:val="1"/>
          <w:numId w:val="15"/>
        </w:numPr>
        <w:spacing w:before="100" w:beforeAutospacing="1" w:after="0" w:line="256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 организации и проведении учебных занятий необходимо включать задания,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и среднего общего образования по учебному предмету «Обществознание». </w:t>
      </w:r>
    </w:p>
    <w:p w14:paraId="5CED5993">
      <w:pPr>
        <w:numPr>
          <w:ilvl w:val="1"/>
          <w:numId w:val="15"/>
        </w:numPr>
        <w:spacing w:before="100" w:beforeAutospacing="1" w:after="0" w:line="256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 подготовке учебных занятий связывать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ДКР были выявлены как проблемные поля </w:t>
      </w:r>
    </w:p>
    <w:p w14:paraId="6764584C">
      <w:pPr>
        <w:numPr>
          <w:ilvl w:val="1"/>
          <w:numId w:val="15"/>
        </w:numPr>
        <w:spacing w:before="100" w:beforeAutospacing="1" w:after="0" w:line="256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Включать в состав учебных занятий для проведения текущей, тематической, промежуточной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и среднего общего образования, которые содержатся в КИМ ЕГЭ по учебному предмету «Обществознание». </w:t>
      </w:r>
    </w:p>
    <w:p w14:paraId="09175E6D">
      <w:pPr>
        <w:numPr>
          <w:ilvl w:val="1"/>
          <w:numId w:val="15"/>
        </w:numPr>
        <w:spacing w:before="100" w:beforeAutospacing="1"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Использовать формы деятельности, предполагающие представление информации в различных видах – с помощью диаграмм, таблиц и другого иллюстративного материала.  </w:t>
      </w:r>
    </w:p>
    <w:p w14:paraId="7A994F7E">
      <w:pPr>
        <w:spacing w:before="100" w:beforeAutospacing="1" w:after="0" w:line="240" w:lineRule="auto"/>
        <w:jc w:val="center"/>
        <w:rPr>
          <w:rFonts w:ascii="Times New Roman" w:hAnsi="Times New Roman" w:eastAsia="Calibri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Анализ   ВПР по </w:t>
      </w:r>
      <w:r>
        <w:rPr>
          <w:rFonts w:ascii="Times New Roman" w:hAnsi="Times New Roman" w:eastAsia="Calibri" w:cs="Times New Roman"/>
          <w:b/>
          <w:bCs/>
          <w:iCs/>
          <w:sz w:val="24"/>
          <w:szCs w:val="24"/>
          <w:lang w:eastAsia="ru-RU"/>
        </w:rPr>
        <w:t xml:space="preserve">географии 10 класс 2024-2025 учебный год </w:t>
      </w:r>
    </w:p>
    <w:p w14:paraId="1C21FB87">
      <w:pPr>
        <w:spacing w:before="100" w:beforeAutospacing="1" w:after="0" w:line="240" w:lineRule="auto"/>
        <w:jc w:val="center"/>
        <w:rPr>
          <w:rFonts w:ascii="Times New Roman" w:hAnsi="Times New Roman" w:eastAsia="Calibri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iCs/>
          <w:sz w:val="24"/>
          <w:szCs w:val="24"/>
          <w:lang w:eastAsia="ru-RU"/>
        </w:rPr>
        <w:t xml:space="preserve">ГБОУ «Цакирская СОШИХЭН»  </w:t>
      </w:r>
    </w:p>
    <w:p w14:paraId="4EA48F25">
      <w:pPr>
        <w:spacing w:before="100" w:beforeAutospacing="1" w:after="0" w:line="240" w:lineRule="auto"/>
        <w:jc w:val="both"/>
        <w:rPr>
          <w:rFonts w:ascii="Times New Roman" w:hAnsi="Times New Roman" w:eastAsia="Calibri" w:cs="Times New Roman"/>
          <w:i w:val="0"/>
          <w:iCs/>
          <w:sz w:val="24"/>
          <w:szCs w:val="24"/>
          <w:u w:val="none"/>
          <w:lang w:eastAsia="ru-RU"/>
        </w:rPr>
      </w:pPr>
      <w:r>
        <w:rPr>
          <w:rFonts w:ascii="Times New Roman" w:hAnsi="Times New Roman" w:eastAsia="Calibri" w:cs="Times New Roman"/>
          <w:i w:val="0"/>
          <w:iCs/>
          <w:sz w:val="24"/>
          <w:szCs w:val="24"/>
          <w:u w:val="none"/>
          <w:lang w:eastAsia="ru-RU"/>
        </w:rPr>
        <w:t xml:space="preserve">Всероссийские проверочные работы (ВПР) проводятся в целях осуществления мониторинга уровня и качества подготовки обучающихся  в соответствии с требованиями федеральных государственных образовательных стандартов и федеральных основных общеобразовательных программ.  </w:t>
      </w:r>
    </w:p>
    <w:p w14:paraId="6352DC04">
      <w:pPr>
        <w:spacing w:before="100" w:beforeAutospacing="1" w:after="0" w:line="240" w:lineRule="auto"/>
        <w:rPr>
          <w:rFonts w:ascii="Times New Roman" w:hAnsi="Times New Roman" w:eastAsia="Calibri" w:cs="Times New Roman"/>
          <w:i w:val="0"/>
          <w:iCs/>
          <w:sz w:val="24"/>
          <w:szCs w:val="24"/>
          <w:u w:val="none"/>
          <w:lang w:eastAsia="ru-RU"/>
        </w:rPr>
      </w:pPr>
      <w:r>
        <w:rPr>
          <w:rFonts w:ascii="Times New Roman" w:hAnsi="Times New Roman" w:eastAsia="Calibri" w:cs="Times New Roman"/>
          <w:i w:val="0"/>
          <w:iCs/>
          <w:sz w:val="24"/>
          <w:szCs w:val="24"/>
          <w:u w:val="none"/>
          <w:lang w:eastAsia="ru-RU"/>
        </w:rPr>
        <w:t xml:space="preserve">Назначение ВПР по учебному предмету «География» – оценить качество общеобразовательной подготовки обучающихся 10 классов  в соответствии с требованиями федерального государственного образовательного стандарта среднего общего образования (ФГОС СОО)  и федеральной образовательной программы среднего общего образования (ФОП СОО).  </w:t>
      </w:r>
    </w:p>
    <w:p w14:paraId="0128767E">
      <w:pPr>
        <w:spacing w:before="100" w:beforeAutospacing="1"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Структура проверочной работы </w:t>
      </w:r>
    </w:p>
    <w:p w14:paraId="7482638D">
      <w:pPr>
        <w:spacing w:before="100" w:beforeAutospacing="1"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Проверочная работа состоит из двух частей и включает в себя 17 заданий. В части 1 содержатся задания 1–9; в части 2 – задания 10–17. </w:t>
      </w:r>
    </w:p>
    <w:p w14:paraId="225A0AA7">
      <w:pPr>
        <w:spacing w:before="100" w:beforeAutospacing="1"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Ответами к заданиям 1–8 и 10–13 являются цифра, последовательность цифр, число или слово (словосочетание). </w:t>
      </w:r>
    </w:p>
    <w:p w14:paraId="3C8F7731">
      <w:pPr>
        <w:spacing w:before="100" w:beforeAutospacing="1"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Задания 9, 14–17 предполагают развернутый ответ. 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2115"/>
        <w:gridCol w:w="465"/>
        <w:gridCol w:w="555"/>
        <w:gridCol w:w="555"/>
        <w:gridCol w:w="735"/>
        <w:gridCol w:w="1980"/>
        <w:gridCol w:w="2115"/>
      </w:tblGrid>
      <w:tr w14:paraId="6BD8F4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vMerge w:val="restart"/>
            <w:tcBorders>
              <w:bottom w:val="nil"/>
            </w:tcBorders>
          </w:tcPr>
          <w:p w14:paraId="5FC2D5F0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>Кол-во учащихся по списку, чел.</w:t>
            </w:r>
          </w:p>
        </w:tc>
        <w:tc>
          <w:tcPr>
            <w:tcW w:w="2115" w:type="dxa"/>
            <w:vMerge w:val="restart"/>
            <w:tcBorders>
              <w:left w:val="nil"/>
              <w:bottom w:val="nil"/>
            </w:tcBorders>
          </w:tcPr>
          <w:p w14:paraId="53D9DD6E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>Количество учащихся, выполнявших ВПР, чел.</w:t>
            </w:r>
          </w:p>
        </w:tc>
        <w:tc>
          <w:tcPr>
            <w:tcW w:w="2310" w:type="dxa"/>
            <w:gridSpan w:val="4"/>
            <w:tcBorders>
              <w:left w:val="nil"/>
            </w:tcBorders>
          </w:tcPr>
          <w:p w14:paraId="6FAB4B1D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>Учащийся выполнил работу на отметку</w:t>
            </w:r>
          </w:p>
        </w:tc>
        <w:tc>
          <w:tcPr>
            <w:tcW w:w="1980" w:type="dxa"/>
            <w:vMerge w:val="restart"/>
            <w:tcBorders>
              <w:left w:val="nil"/>
              <w:bottom w:val="nil"/>
            </w:tcBorders>
          </w:tcPr>
          <w:p w14:paraId="783927D7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>Успеваемостьпо результатам работы</w:t>
            </w:r>
          </w:p>
        </w:tc>
        <w:tc>
          <w:tcPr>
            <w:tcW w:w="2115" w:type="dxa"/>
            <w:vMerge w:val="restart"/>
            <w:tcBorders>
              <w:left w:val="nil"/>
              <w:bottom w:val="nil"/>
            </w:tcBorders>
          </w:tcPr>
          <w:p w14:paraId="3700027F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>Качество знаний по результатам работы</w:t>
            </w:r>
          </w:p>
        </w:tc>
      </w:tr>
      <w:tr w14:paraId="13BCC8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vMerge w:val="continue"/>
            <w:tcBorders>
              <w:bottom w:val="nil"/>
            </w:tcBorders>
            <w:vAlign w:val="center"/>
          </w:tcPr>
          <w:p w14:paraId="183A76E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 w:val="continue"/>
            <w:tcBorders>
              <w:left w:val="nil"/>
              <w:bottom w:val="nil"/>
            </w:tcBorders>
            <w:vAlign w:val="center"/>
          </w:tcPr>
          <w:p w14:paraId="6367274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</w:tcBorders>
            <w:vAlign w:val="center"/>
          </w:tcPr>
          <w:p w14:paraId="6885DB65"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dxa"/>
            <w:tcBorders>
              <w:left w:val="nil"/>
            </w:tcBorders>
          </w:tcPr>
          <w:p w14:paraId="353D7CFF"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dxa"/>
            <w:tcBorders>
              <w:left w:val="nil"/>
            </w:tcBorders>
          </w:tcPr>
          <w:p w14:paraId="272EF49B"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left w:val="nil"/>
            </w:tcBorders>
          </w:tcPr>
          <w:p w14:paraId="4D35D112"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Merge w:val="continue"/>
            <w:tcBorders>
              <w:left w:val="nil"/>
              <w:bottom w:val="nil"/>
            </w:tcBorders>
            <w:vAlign w:val="center"/>
          </w:tcPr>
          <w:p w14:paraId="7C9BAA6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 w:val="continue"/>
            <w:tcBorders>
              <w:left w:val="nil"/>
              <w:bottom w:val="nil"/>
            </w:tcBorders>
            <w:vAlign w:val="center"/>
          </w:tcPr>
          <w:p w14:paraId="2C7EA3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4E4B79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5" w:type="dxa"/>
            <w:tcBorders>
              <w:top w:val="nil"/>
            </w:tcBorders>
          </w:tcPr>
          <w:p w14:paraId="0979DECB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</w:tcBorders>
          </w:tcPr>
          <w:p w14:paraId="4B395567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</w:tcBorders>
          </w:tcPr>
          <w:p w14:paraId="1BEB5ED6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</w:tcBorders>
          </w:tcPr>
          <w:p w14:paraId="4E0B5496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</w:tcBorders>
          </w:tcPr>
          <w:p w14:paraId="6A3E9A4C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</w:tcBorders>
          </w:tcPr>
          <w:p w14:paraId="4AC731E3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</w:tcBorders>
          </w:tcPr>
          <w:p w14:paraId="63D62D73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</w:tcBorders>
          </w:tcPr>
          <w:p w14:paraId="7A52C93F"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</w:tbl>
    <w:p w14:paraId="13EF9EBD">
      <w:pPr>
        <w:spacing w:before="100" w:beforeAutospacing="1"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По результатам ВПР работы выполнены на достаточном уровне. </w:t>
      </w:r>
    </w:p>
    <w:p w14:paraId="4F18D4EC">
      <w:pPr>
        <w:spacing w:before="100" w:beforeAutospacing="1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Затруднения вызвали  задания №:15; 16; 17 К1; 17 К2;  </w:t>
      </w:r>
    </w:p>
    <w:p w14:paraId="7278159E">
      <w:pPr>
        <w:spacing w:before="100" w:beforeAutospacing="1" w:after="0" w:line="256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задании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15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нужно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продемонстрировать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понимание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географической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терминологии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используемой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тексте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необходимой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для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понимания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текста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задании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16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использовать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информацию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текста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знания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для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решения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географической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задачи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объяснения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явления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котором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говорится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тексте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составления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обоснования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географического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прогноза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для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того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чтобы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предложить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возможные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способы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решения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той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проблемы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</w:p>
    <w:p w14:paraId="2B9663C3">
      <w:pPr>
        <w:spacing w:before="100" w:beforeAutospacing="1" w:after="0" w:line="256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заданиях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линии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17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умение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использовать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географические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знания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для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аргументации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различных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точек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зрения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актуальные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экологические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социально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экономические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проблемы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умение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использовать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географические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знания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информацию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для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решения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проблем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имеющих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географические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аспекты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14:paraId="03C9B06B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Выводы: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 диагностической работой 10 класс справился, но необходимо обратить внимание на следующее:</w:t>
      </w:r>
    </w:p>
    <w:p w14:paraId="2FCDA69F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00" w:beforeAutospacing="1" w:after="0" w:line="25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Владение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географической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терминологией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системой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базовых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географических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понятий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применять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понятия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воспроизводство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населения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демографическая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политика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урбанизация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ложная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урбанизация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энергопереход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экономическая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интеграция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международная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хозяйственная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специализация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международное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географическое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разделение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труда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для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решения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учебных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практикоориентированных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задач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0E2A9C25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00" w:beforeAutospacing="1" w:after="0" w:line="25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Сформированность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умения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применять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географические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знания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для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объяснения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изученных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социальноэкономических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геоэкологических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процессов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явлений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0AA7D42F">
      <w:pPr>
        <w:numPr>
          <w:ilvl w:val="0"/>
          <w:numId w:val="16"/>
        </w:numPr>
        <w:tabs>
          <w:tab w:val="clear" w:pos="720"/>
        </w:tabs>
        <w:spacing w:before="100" w:beforeAutospacing="1" w:after="0" w:line="256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Сформированность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умения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применять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географические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знания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для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оценки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разнообразных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явлений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процессов.</w:t>
      </w:r>
    </w:p>
    <w:p w14:paraId="22ACFFC8">
      <w:pPr>
        <w:spacing w:before="100" w:beforeAutospacing="1" w:after="0" w:line="256" w:lineRule="auto"/>
        <w:contextualSpacing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  <w:lang w:eastAsia="ru-RU"/>
        </w:rPr>
        <w:t>Рекомендации: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 </w:t>
      </w:r>
    </w:p>
    <w:p w14:paraId="5E1BDD07">
      <w:pPr>
        <w:numPr>
          <w:ilvl w:val="0"/>
          <w:numId w:val="17"/>
        </w:numPr>
        <w:spacing w:before="100" w:beforeAutospacing="1" w:after="0" w:line="256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Внимательно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прочитать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текст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задания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</w:p>
    <w:p w14:paraId="3564604E">
      <w:pPr>
        <w:numPr>
          <w:ilvl w:val="0"/>
          <w:numId w:val="17"/>
        </w:numPr>
        <w:spacing w:before="100" w:beforeAutospacing="1" w:after="0" w:line="256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Осмыслить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суть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точек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зрения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которых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говорится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тексте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 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обратить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внимание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что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именно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требуется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–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привести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аргументы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подтверждающие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опровергающие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</w:p>
    <w:p w14:paraId="0A2030D8">
      <w:pPr>
        <w:numPr>
          <w:ilvl w:val="0"/>
          <w:numId w:val="17"/>
        </w:numPr>
        <w:spacing w:before="100" w:beforeAutospacing="1" w:after="0" w:line="25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Записать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ответ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внимательно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перепроверить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его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предмет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географических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ошибок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неточностей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</w:p>
    <w:p w14:paraId="46860F2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Оценки, полученные в 3 четверти 2023 – 2024 учебного года, подтвердили 75,2% обучающихся.</w:t>
      </w:r>
    </w:p>
    <w:p w14:paraId="5A70823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B29638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Анализируя данные таблицы, можно отметить, что участвовавших в ВПР – 36 обучающихся из 4-8 классов:</w:t>
      </w:r>
    </w:p>
    <w:p w14:paraId="20083EDB">
      <w:pPr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понизивших результаты ВПР – 18,3% обучающихся;</w:t>
      </w:r>
    </w:p>
    <w:p w14:paraId="69C3FE04">
      <w:pPr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подтвердивших результаты ВПР -75,2% обучающихся;</w:t>
      </w:r>
    </w:p>
    <w:p w14:paraId="3B0D26C5">
      <w:pPr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повысивших свой результат -6,5% обучающихся.</w:t>
      </w:r>
    </w:p>
    <w:p w14:paraId="4792980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Данные свидетельствуют о значительном понижении уровня образовательной подготовки при проведении ВПР в сравнении с результатами 3 четверти. Причины: необъективность выставления оценок учителем, недостаточный уровень подготовки к ВПР, несистематическое включение заданий ВПР в урок, слабый контроль за знаниями обучающихся.</w:t>
      </w:r>
    </w:p>
    <w:p w14:paraId="510E466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52525"/>
          <w:sz w:val="24"/>
          <w:szCs w:val="24"/>
          <w:shd w:val="clear" w:color="auto" w:fill="FFFFFF"/>
          <w:lang w:eastAsia="ru-RU"/>
        </w:rPr>
        <w:t>Рекомендации</w:t>
      </w:r>
    </w:p>
    <w:p w14:paraId="1459D23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Обсудить результаты ВПР-2024 на совещании при директоре. Рассмотреть вопрос об объективности полученных результатов независимой оценки, их использования в целях повышения качества образования.</w:t>
      </w:r>
    </w:p>
    <w:p w14:paraId="5128359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Руководителям ШМО:</w:t>
      </w:r>
    </w:p>
    <w:p w14:paraId="7A092566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Провести содержательный анализ результатов ВПР по всем классам и составить подробный отчет по классам.</w:t>
      </w:r>
    </w:p>
    <w:p w14:paraId="75300376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Выявить не освоенные учениками контролируемые элементы содержания (КЭС) для отдельных классов и отдельных обучающихся по предметам.</w:t>
      </w:r>
    </w:p>
    <w:p w14:paraId="1388F58E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Разработать методические рекомендации для следующего учебного года, чтобы устранить выявленные пробелы в знаниях для учителей-предметников и представить их на августовских заседаниях ШМО.</w:t>
      </w:r>
    </w:p>
    <w:p w14:paraId="46D3797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Классным руководителям 4–8-х классов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</w:t>
      </w:r>
    </w:p>
    <w:p w14:paraId="6E03297A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Довести до сведения родителей результаты ВПР.</w:t>
      </w:r>
    </w:p>
    <w:p w14:paraId="4DFC478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Учителям-предметникам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</w:t>
      </w:r>
    </w:p>
    <w:p w14:paraId="12CCDCC1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Выставить оценки за ВПР в дневники обучающихся;</w:t>
      </w:r>
    </w:p>
    <w:p w14:paraId="49436F8D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Проанализировать достижение высоких результатов и определить причины низких результатов по предмету.</w:t>
      </w:r>
    </w:p>
    <w:p w14:paraId="601B7AF5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Использовать результаты ВПР для коррекции знаний, учащихся по предметам, а также для совершенствования методики преподавания предметов.</w:t>
      </w:r>
    </w:p>
    <w:p w14:paraId="30533776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Скорректировать рабочие программы по предмету на 2024/25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14:paraId="1966503F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Внедрить эффективные педагогические практики в процесс обучения.</w:t>
      </w:r>
    </w:p>
    <w:p w14:paraId="2337EF94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 подготовке учащихся к написанию ВПР-2025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14:paraId="33267C9E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14:paraId="4643285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Учесть результаты ВПР-2024 для внесения изменений в план функционирования ВСОКО на 2024/25 учебный год. В рамках реализации процедур ВСОКО провести системный анализ по следующим направлениям: соотнесение результатов текущего контроля успеваемости с результатами промежуточной аттестации, соотнесение результатов текущего контроля успеваемости и промежуточной аттестации с результатами процедур внешней системы оценки качества образования (ОГЭ, ВПР).</w:t>
      </w:r>
    </w:p>
    <w:p w14:paraId="6B0898F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Провести заседания ШМО по обсуждению результатов ВПР и системе оценивания образовательных результатов, обучающихся в срок до 01.06.2024г.</w:t>
      </w:r>
    </w:p>
    <w:p w14:paraId="64A6B0F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A8CF3B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176316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Заместитель директора по УВР Э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.Ц. Цыренова</w:t>
      </w:r>
    </w:p>
    <w:p w14:paraId="33C6FAA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Droid Sans Fallback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reeSans">
    <w:altName w:val="Segoe Print"/>
    <w:panose1 w:val="00000000000000000000"/>
    <w:charset w:val="00"/>
    <w:family w:val="roman"/>
    <w:pitch w:val="default"/>
    <w:sig w:usb0="00000000" w:usb1="00000000" w:usb2="000030A0" w:usb3="00000001" w:csb0="6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27BF26"/>
    <w:multiLevelType w:val="singleLevel"/>
    <w:tmpl w:val="D627BF2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113712BC"/>
    <w:multiLevelType w:val="multilevel"/>
    <w:tmpl w:val="113712B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36B1C"/>
    <w:multiLevelType w:val="multilevel"/>
    <w:tmpl w:val="13136B1C"/>
    <w:lvl w:ilvl="0" w:tentative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 w:cs="Arial"/>
        <w:b w:val="0"/>
        <w:i w:val="0"/>
        <w:color w:val="000000"/>
        <w:u w:color="00000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Segoe UI Symbol" w:hAnsi="Segoe UI Symbol"/>
        <w:b w:val="0"/>
        <w:i w:val="0"/>
        <w:color w:val="000000"/>
        <w:u w:color="000000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hint="default" w:ascii="Segoe UI Symbol" w:hAnsi="Segoe UI Symbol"/>
        <w:b w:val="0"/>
        <w:i w:val="0"/>
        <w:color w:val="000000"/>
        <w:u w:color="000000"/>
      </w:rPr>
    </w:lvl>
    <w:lvl w:ilvl="3" w:tentative="0">
      <w:start w:val="1"/>
      <w:numFmt w:val="bullet"/>
      <w:lvlText w:val="•"/>
      <w:lvlJc w:val="left"/>
      <w:pPr>
        <w:ind w:left="2880" w:hanging="360"/>
      </w:pPr>
      <w:rPr>
        <w:rFonts w:hint="default" w:ascii="Arial" w:hAnsi="Arial" w:cs="Arial"/>
        <w:b w:val="0"/>
        <w:i w:val="0"/>
        <w:color w:val="000000"/>
        <w:u w:color="000000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Segoe UI Symbol" w:hAnsi="Segoe UI Symbol"/>
        <w:b w:val="0"/>
        <w:i w:val="0"/>
        <w:color w:val="000000"/>
        <w:u w:color="000000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hint="default" w:ascii="Segoe UI Symbol" w:hAnsi="Segoe UI Symbol"/>
        <w:b w:val="0"/>
        <w:i w:val="0"/>
        <w:color w:val="000000"/>
        <w:u w:color="000000"/>
      </w:rPr>
    </w:lvl>
    <w:lvl w:ilvl="6" w:tentative="0">
      <w:start w:val="1"/>
      <w:numFmt w:val="bullet"/>
      <w:lvlText w:val="•"/>
      <w:lvlJc w:val="left"/>
      <w:pPr>
        <w:ind w:left="5040" w:hanging="360"/>
      </w:pPr>
      <w:rPr>
        <w:rFonts w:hint="default" w:ascii="Arial" w:hAnsi="Arial" w:cs="Arial"/>
        <w:b w:val="0"/>
        <w:i w:val="0"/>
        <w:color w:val="000000"/>
        <w:u w:color="000000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Segoe UI Symbol" w:hAnsi="Segoe UI Symbol"/>
        <w:b w:val="0"/>
        <w:i w:val="0"/>
        <w:color w:val="000000"/>
        <w:u w:color="000000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hint="default" w:ascii="Segoe UI Symbol" w:hAnsi="Segoe UI Symbol"/>
        <w:b w:val="0"/>
        <w:i w:val="0"/>
        <w:color w:val="000000"/>
        <w:u w:color="000000"/>
      </w:rPr>
    </w:lvl>
  </w:abstractNum>
  <w:abstractNum w:abstractNumId="3">
    <w:nsid w:val="1F0C4E62"/>
    <w:multiLevelType w:val="multilevel"/>
    <w:tmpl w:val="1F0C4E6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1" w:tentative="0">
      <w:start w:val="1"/>
      <w:numFmt w:val="lowerLetter"/>
      <w:lvlText w:val="%2"/>
      <w:lvlJc w:val="left"/>
      <w:pPr>
        <w:ind w:left="144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2" w:tentative="0">
      <w:start w:val="1"/>
      <w:numFmt w:val="lowerRoman"/>
      <w:lvlText w:val="%3"/>
      <w:lvlJc w:val="left"/>
      <w:pPr>
        <w:ind w:left="216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3" w:tentative="0">
      <w:start w:val="1"/>
      <w:numFmt w:val="decimal"/>
      <w:lvlText w:val="%4"/>
      <w:lvlJc w:val="left"/>
      <w:pPr>
        <w:ind w:left="288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4" w:tentative="0">
      <w:start w:val="1"/>
      <w:numFmt w:val="lowerLetter"/>
      <w:lvlText w:val="%5"/>
      <w:lvlJc w:val="left"/>
      <w:pPr>
        <w:ind w:left="360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5" w:tentative="0">
      <w:start w:val="1"/>
      <w:numFmt w:val="lowerRoman"/>
      <w:lvlText w:val="%6"/>
      <w:lvlJc w:val="left"/>
      <w:pPr>
        <w:ind w:left="432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6" w:tentative="0">
      <w:start w:val="1"/>
      <w:numFmt w:val="decimal"/>
      <w:lvlText w:val="%7"/>
      <w:lvlJc w:val="left"/>
      <w:pPr>
        <w:ind w:left="504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7" w:tentative="0">
      <w:start w:val="1"/>
      <w:numFmt w:val="lowerLetter"/>
      <w:lvlText w:val="%8"/>
      <w:lvlJc w:val="left"/>
      <w:pPr>
        <w:ind w:left="576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8" w:tentative="0">
      <w:start w:val="1"/>
      <w:numFmt w:val="lowerRoman"/>
      <w:lvlText w:val="%9"/>
      <w:lvlJc w:val="left"/>
      <w:pPr>
        <w:ind w:left="648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</w:abstractNum>
  <w:abstractNum w:abstractNumId="4">
    <w:nsid w:val="2D567138"/>
    <w:multiLevelType w:val="multilevel"/>
    <w:tmpl w:val="2D567138"/>
    <w:lvl w:ilvl="0" w:tentative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 w:cs="Arial"/>
        <w:b w:val="0"/>
        <w:i w:val="0"/>
        <w:color w:val="000000"/>
        <w:u w:color="00000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Segoe UI Symbol" w:hAnsi="Segoe UI Symbol"/>
        <w:b w:val="0"/>
        <w:i w:val="0"/>
        <w:color w:val="000000"/>
        <w:u w:color="000000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hint="default" w:ascii="Segoe UI Symbol" w:hAnsi="Segoe UI Symbol"/>
        <w:b w:val="0"/>
        <w:i w:val="0"/>
        <w:color w:val="000000"/>
        <w:u w:color="000000"/>
      </w:rPr>
    </w:lvl>
    <w:lvl w:ilvl="3" w:tentative="0">
      <w:start w:val="1"/>
      <w:numFmt w:val="bullet"/>
      <w:lvlText w:val="•"/>
      <w:lvlJc w:val="left"/>
      <w:pPr>
        <w:ind w:left="2880" w:hanging="360"/>
      </w:pPr>
      <w:rPr>
        <w:rFonts w:hint="default" w:ascii="Arial" w:hAnsi="Arial" w:cs="Arial"/>
        <w:b w:val="0"/>
        <w:i w:val="0"/>
        <w:color w:val="000000"/>
        <w:u w:color="000000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Segoe UI Symbol" w:hAnsi="Segoe UI Symbol"/>
        <w:b w:val="0"/>
        <w:i w:val="0"/>
        <w:color w:val="000000"/>
        <w:u w:color="000000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hint="default" w:ascii="Segoe UI Symbol" w:hAnsi="Segoe UI Symbol"/>
        <w:b w:val="0"/>
        <w:i w:val="0"/>
        <w:color w:val="000000"/>
        <w:u w:color="000000"/>
      </w:rPr>
    </w:lvl>
    <w:lvl w:ilvl="6" w:tentative="0">
      <w:start w:val="1"/>
      <w:numFmt w:val="bullet"/>
      <w:lvlText w:val="•"/>
      <w:lvlJc w:val="left"/>
      <w:pPr>
        <w:ind w:left="5040" w:hanging="360"/>
      </w:pPr>
      <w:rPr>
        <w:rFonts w:hint="default" w:ascii="Arial" w:hAnsi="Arial" w:cs="Arial"/>
        <w:b w:val="0"/>
        <w:i w:val="0"/>
        <w:color w:val="000000"/>
        <w:u w:color="000000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Segoe UI Symbol" w:hAnsi="Segoe UI Symbol"/>
        <w:b w:val="0"/>
        <w:i w:val="0"/>
        <w:color w:val="000000"/>
        <w:u w:color="000000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hint="default" w:ascii="Segoe UI Symbol" w:hAnsi="Segoe UI Symbol"/>
        <w:b w:val="0"/>
        <w:i w:val="0"/>
        <w:color w:val="000000"/>
        <w:u w:color="000000"/>
      </w:rPr>
    </w:lvl>
  </w:abstractNum>
  <w:abstractNum w:abstractNumId="5">
    <w:nsid w:val="326E5A51"/>
    <w:multiLevelType w:val="multilevel"/>
    <w:tmpl w:val="326E5A51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2" w:tentative="0">
      <w:start w:val="1"/>
      <w:numFmt w:val="lowerRoman"/>
      <w:lvlText w:val="%3"/>
      <w:lvlJc w:val="left"/>
      <w:pPr>
        <w:ind w:left="216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3" w:tentative="0">
      <w:start w:val="1"/>
      <w:numFmt w:val="decimal"/>
      <w:lvlText w:val="%4"/>
      <w:lvlJc w:val="left"/>
      <w:pPr>
        <w:ind w:left="288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4" w:tentative="0">
      <w:start w:val="1"/>
      <w:numFmt w:val="lowerLetter"/>
      <w:lvlText w:val="%5"/>
      <w:lvlJc w:val="left"/>
      <w:pPr>
        <w:ind w:left="360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5" w:tentative="0">
      <w:start w:val="1"/>
      <w:numFmt w:val="lowerRoman"/>
      <w:lvlText w:val="%6"/>
      <w:lvlJc w:val="left"/>
      <w:pPr>
        <w:ind w:left="432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6" w:tentative="0">
      <w:start w:val="1"/>
      <w:numFmt w:val="decimal"/>
      <w:lvlText w:val="%7"/>
      <w:lvlJc w:val="left"/>
      <w:pPr>
        <w:ind w:left="504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7" w:tentative="0">
      <w:start w:val="1"/>
      <w:numFmt w:val="lowerLetter"/>
      <w:lvlText w:val="%8"/>
      <w:lvlJc w:val="left"/>
      <w:pPr>
        <w:ind w:left="576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8" w:tentative="0">
      <w:start w:val="1"/>
      <w:numFmt w:val="lowerRoman"/>
      <w:lvlText w:val="%9"/>
      <w:lvlJc w:val="left"/>
      <w:pPr>
        <w:ind w:left="648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</w:abstractNum>
  <w:abstractNum w:abstractNumId="6">
    <w:nsid w:val="32DB270C"/>
    <w:multiLevelType w:val="multilevel"/>
    <w:tmpl w:val="32DB270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F7125A4"/>
    <w:multiLevelType w:val="multilevel"/>
    <w:tmpl w:val="3F7125A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1" w:tentative="0">
      <w:start w:val="1"/>
      <w:numFmt w:val="lowerLetter"/>
      <w:lvlText w:val="%2"/>
      <w:lvlJc w:val="left"/>
      <w:pPr>
        <w:ind w:left="144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2" w:tentative="0">
      <w:start w:val="1"/>
      <w:numFmt w:val="lowerRoman"/>
      <w:lvlText w:val="%3"/>
      <w:lvlJc w:val="left"/>
      <w:pPr>
        <w:ind w:left="216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3" w:tentative="0">
      <w:start w:val="1"/>
      <w:numFmt w:val="decimal"/>
      <w:lvlText w:val="%4"/>
      <w:lvlJc w:val="left"/>
      <w:pPr>
        <w:ind w:left="288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4" w:tentative="0">
      <w:start w:val="1"/>
      <w:numFmt w:val="lowerLetter"/>
      <w:lvlText w:val="%5"/>
      <w:lvlJc w:val="left"/>
      <w:pPr>
        <w:ind w:left="360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5" w:tentative="0">
      <w:start w:val="1"/>
      <w:numFmt w:val="lowerRoman"/>
      <w:lvlText w:val="%6"/>
      <w:lvlJc w:val="left"/>
      <w:pPr>
        <w:ind w:left="432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6" w:tentative="0">
      <w:start w:val="1"/>
      <w:numFmt w:val="decimal"/>
      <w:lvlText w:val="%7"/>
      <w:lvlJc w:val="left"/>
      <w:pPr>
        <w:ind w:left="504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7" w:tentative="0">
      <w:start w:val="1"/>
      <w:numFmt w:val="lowerLetter"/>
      <w:lvlText w:val="%8"/>
      <w:lvlJc w:val="left"/>
      <w:pPr>
        <w:ind w:left="576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8" w:tentative="0">
      <w:start w:val="1"/>
      <w:numFmt w:val="lowerRoman"/>
      <w:lvlText w:val="%9"/>
      <w:lvlJc w:val="left"/>
      <w:pPr>
        <w:ind w:left="648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</w:abstractNum>
  <w:abstractNum w:abstractNumId="8">
    <w:nsid w:val="40E66F5A"/>
    <w:multiLevelType w:val="multilevel"/>
    <w:tmpl w:val="40E66F5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492C661E"/>
    <w:multiLevelType w:val="multilevel"/>
    <w:tmpl w:val="492C66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50A63A99"/>
    <w:multiLevelType w:val="multilevel"/>
    <w:tmpl w:val="50A63A99"/>
    <w:lvl w:ilvl="0" w:tentative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 w:cs="Arial"/>
        <w:b w:val="0"/>
        <w:i w:val="0"/>
        <w:color w:val="000000"/>
        <w:u w:color="00000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Segoe UI Symbol" w:hAnsi="Segoe UI Symbol"/>
        <w:b w:val="0"/>
        <w:i w:val="0"/>
        <w:color w:val="000000"/>
        <w:u w:color="000000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hint="default" w:ascii="Segoe UI Symbol" w:hAnsi="Segoe UI Symbol"/>
        <w:b w:val="0"/>
        <w:i w:val="0"/>
        <w:color w:val="000000"/>
        <w:u w:color="000000"/>
      </w:rPr>
    </w:lvl>
    <w:lvl w:ilvl="3" w:tentative="0">
      <w:start w:val="1"/>
      <w:numFmt w:val="bullet"/>
      <w:lvlText w:val="•"/>
      <w:lvlJc w:val="left"/>
      <w:pPr>
        <w:ind w:left="2880" w:hanging="360"/>
      </w:pPr>
      <w:rPr>
        <w:rFonts w:hint="default" w:ascii="Arial" w:hAnsi="Arial" w:cs="Arial"/>
        <w:b w:val="0"/>
        <w:i w:val="0"/>
        <w:color w:val="000000"/>
        <w:u w:color="000000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Segoe UI Symbol" w:hAnsi="Segoe UI Symbol"/>
        <w:b w:val="0"/>
        <w:i w:val="0"/>
        <w:color w:val="000000"/>
        <w:u w:color="000000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hint="default" w:ascii="Segoe UI Symbol" w:hAnsi="Segoe UI Symbol"/>
        <w:b w:val="0"/>
        <w:i w:val="0"/>
        <w:color w:val="000000"/>
        <w:u w:color="000000"/>
      </w:rPr>
    </w:lvl>
    <w:lvl w:ilvl="6" w:tentative="0">
      <w:start w:val="1"/>
      <w:numFmt w:val="bullet"/>
      <w:lvlText w:val="•"/>
      <w:lvlJc w:val="left"/>
      <w:pPr>
        <w:ind w:left="5040" w:hanging="360"/>
      </w:pPr>
      <w:rPr>
        <w:rFonts w:hint="default" w:ascii="Arial" w:hAnsi="Arial" w:cs="Arial"/>
        <w:b w:val="0"/>
        <w:i w:val="0"/>
        <w:color w:val="000000"/>
        <w:u w:color="000000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Segoe UI Symbol" w:hAnsi="Segoe UI Symbol"/>
        <w:b w:val="0"/>
        <w:i w:val="0"/>
        <w:color w:val="000000"/>
        <w:u w:color="000000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hint="default" w:ascii="Segoe UI Symbol" w:hAnsi="Segoe UI Symbol"/>
        <w:b w:val="0"/>
        <w:i w:val="0"/>
        <w:color w:val="000000"/>
        <w:u w:color="000000"/>
      </w:rPr>
    </w:lvl>
  </w:abstractNum>
  <w:abstractNum w:abstractNumId="11">
    <w:nsid w:val="5C4C2B39"/>
    <w:multiLevelType w:val="multilevel"/>
    <w:tmpl w:val="5C4C2B39"/>
    <w:lvl w:ilvl="0" w:tentative="0">
      <w:start w:val="1"/>
      <w:numFmt w:val="decimal"/>
      <w:lvlText w:val="%1."/>
      <w:lvlJc w:val="left"/>
      <w:pPr>
        <w:tabs>
          <w:tab w:val="left" w:pos="0"/>
          <w:tab w:val="left" w:pos="720"/>
        </w:tabs>
        <w:ind w:left="720" w:hanging="360"/>
      </w:pPr>
      <w:rPr>
        <w:rFonts w:hint="default" w:ascii="Times New Roman" w:hAnsi="Times New Roman" w:cs="Times New Roman"/>
        <w:b w:val="0"/>
        <w:color w:val="000000"/>
      </w:rPr>
    </w:lvl>
    <w:lvl w:ilvl="1" w:tentative="0">
      <w:start w:val="1"/>
      <w:numFmt w:val="lowerLetter"/>
      <w:lvlText w:val="%2."/>
      <w:lvlJc w:val="left"/>
      <w:pPr>
        <w:tabs>
          <w:tab w:val="left" w:pos="0"/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0"/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0"/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12">
    <w:nsid w:val="6EB43428"/>
    <w:multiLevelType w:val="multilevel"/>
    <w:tmpl w:val="6EB4342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6F072B22"/>
    <w:multiLevelType w:val="multilevel"/>
    <w:tmpl w:val="6F072B22"/>
    <w:lvl w:ilvl="0" w:tentative="0">
      <w:start w:val="1"/>
      <w:numFmt w:val="decimal"/>
      <w:lvlText w:val="%1."/>
      <w:lvlJc w:val="left"/>
      <w:pPr>
        <w:ind w:left="467" w:hanging="360"/>
      </w:pPr>
    </w:lvl>
    <w:lvl w:ilvl="1" w:tentative="0">
      <w:start w:val="1"/>
      <w:numFmt w:val="lowerLetter"/>
      <w:lvlText w:val="%2."/>
      <w:lvlJc w:val="left"/>
      <w:pPr>
        <w:ind w:left="1187" w:hanging="360"/>
      </w:pPr>
    </w:lvl>
    <w:lvl w:ilvl="2" w:tentative="0">
      <w:start w:val="1"/>
      <w:numFmt w:val="lowerRoman"/>
      <w:lvlText w:val="%3."/>
      <w:lvlJc w:val="right"/>
      <w:pPr>
        <w:ind w:left="1907" w:hanging="180"/>
      </w:pPr>
    </w:lvl>
    <w:lvl w:ilvl="3" w:tentative="0">
      <w:start w:val="1"/>
      <w:numFmt w:val="decimal"/>
      <w:lvlText w:val="%4."/>
      <w:lvlJc w:val="left"/>
      <w:pPr>
        <w:ind w:left="2627" w:hanging="360"/>
      </w:pPr>
    </w:lvl>
    <w:lvl w:ilvl="4" w:tentative="0">
      <w:start w:val="1"/>
      <w:numFmt w:val="lowerLetter"/>
      <w:lvlText w:val="%5."/>
      <w:lvlJc w:val="left"/>
      <w:pPr>
        <w:ind w:left="3347" w:hanging="360"/>
      </w:pPr>
    </w:lvl>
    <w:lvl w:ilvl="5" w:tentative="0">
      <w:start w:val="1"/>
      <w:numFmt w:val="lowerRoman"/>
      <w:lvlText w:val="%6."/>
      <w:lvlJc w:val="right"/>
      <w:pPr>
        <w:ind w:left="4067" w:hanging="180"/>
      </w:pPr>
    </w:lvl>
    <w:lvl w:ilvl="6" w:tentative="0">
      <w:start w:val="1"/>
      <w:numFmt w:val="decimal"/>
      <w:lvlText w:val="%7."/>
      <w:lvlJc w:val="left"/>
      <w:pPr>
        <w:ind w:left="4787" w:hanging="360"/>
      </w:pPr>
    </w:lvl>
    <w:lvl w:ilvl="7" w:tentative="0">
      <w:start w:val="1"/>
      <w:numFmt w:val="lowerLetter"/>
      <w:lvlText w:val="%8."/>
      <w:lvlJc w:val="left"/>
      <w:pPr>
        <w:ind w:left="5507" w:hanging="360"/>
      </w:pPr>
    </w:lvl>
    <w:lvl w:ilvl="8" w:tentative="0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71F20EA6"/>
    <w:multiLevelType w:val="multilevel"/>
    <w:tmpl w:val="71F20EA6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>
    <w:nsid w:val="735F4B39"/>
    <w:multiLevelType w:val="multilevel"/>
    <w:tmpl w:val="735F4B39"/>
    <w:lvl w:ilvl="0" w:tentative="0">
      <w:start w:val="1"/>
      <w:numFmt w:val="decimal"/>
      <w:lvlText w:val="%1."/>
      <w:lvlJc w:val="left"/>
      <w:pPr>
        <w:tabs>
          <w:tab w:val="left" w:pos="375"/>
          <w:tab w:val="left" w:pos="720"/>
          <w:tab w:val="left" w:pos="2000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0"/>
          <w:tab w:val="left" w:pos="1080"/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0"/>
          <w:tab w:val="left" w:pos="1620"/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  <w:tab w:val="left" w:pos="2160"/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0"/>
          <w:tab w:val="left" w:pos="2700"/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0"/>
          <w:tab w:val="left" w:pos="3240"/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  <w:tab w:val="left" w:pos="3780"/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0"/>
          <w:tab w:val="left" w:pos="4320"/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0"/>
          <w:tab w:val="left" w:pos="4860"/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16">
    <w:nsid w:val="755E633D"/>
    <w:multiLevelType w:val="multilevel"/>
    <w:tmpl w:val="755E633D"/>
    <w:lvl w:ilvl="0" w:tentative="0">
      <w:start w:val="1"/>
      <w:numFmt w:val="decimal"/>
      <w:lvlText w:val="%1."/>
      <w:lvlJc w:val="left"/>
      <w:pPr>
        <w:tabs>
          <w:tab w:val="left" w:pos="0"/>
          <w:tab w:val="left" w:pos="72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0"/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0"/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0"/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17">
    <w:nsid w:val="7A834790"/>
    <w:multiLevelType w:val="multilevel"/>
    <w:tmpl w:val="7A834790"/>
    <w:lvl w:ilvl="0" w:tentative="0">
      <w:start w:val="1"/>
      <w:numFmt w:val="decimal"/>
      <w:lvlText w:val="%1."/>
      <w:lvlJc w:val="left"/>
      <w:pPr>
        <w:tabs>
          <w:tab w:val="left" w:pos="0"/>
          <w:tab w:val="left" w:pos="72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0"/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0"/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0"/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18">
    <w:nsid w:val="7BD208F2"/>
    <w:multiLevelType w:val="multilevel"/>
    <w:tmpl w:val="7BD208F2"/>
    <w:lvl w:ilvl="0" w:tentative="0">
      <w:start w:val="1"/>
      <w:numFmt w:val="decimal"/>
      <w:lvlText w:val="%1."/>
      <w:lvlJc w:val="left"/>
      <w:pPr>
        <w:tabs>
          <w:tab w:val="left" w:pos="0"/>
          <w:tab w:val="left" w:pos="72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0"/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0"/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0"/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4"/>
  </w:num>
  <w:num w:numId="15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C7"/>
    <w:rsid w:val="000C3A30"/>
    <w:rsid w:val="0019608C"/>
    <w:rsid w:val="003B7FC7"/>
    <w:rsid w:val="003E4417"/>
    <w:rsid w:val="005704A3"/>
    <w:rsid w:val="00695A9C"/>
    <w:rsid w:val="006E67A1"/>
    <w:rsid w:val="00820132"/>
    <w:rsid w:val="00891F7C"/>
    <w:rsid w:val="008C6E18"/>
    <w:rsid w:val="00B435A6"/>
    <w:rsid w:val="00BD3859"/>
    <w:rsid w:val="00F50AC7"/>
    <w:rsid w:val="00F52F24"/>
    <w:rsid w:val="14AB4D1A"/>
    <w:rsid w:val="6206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0"/>
    <w:qFormat/>
    <w:uiPriority w:val="9"/>
    <w:pPr>
      <w:widowControl w:val="0"/>
      <w:autoSpaceDE w:val="0"/>
      <w:autoSpaceDN w:val="0"/>
      <w:spacing w:after="0" w:line="240" w:lineRule="auto"/>
      <w:ind w:left="420" w:hanging="278"/>
      <w:jc w:val="both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1"/>
    <w:unhideWhenUsed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table" w:styleId="6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Сетка таблицы1"/>
    <w:basedOn w:val="4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table" w:customStyle="1" w:styleId="9">
    <w:name w:val="Сетка таблицы2"/>
    <w:basedOn w:val="4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10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1">
    <w:name w:val="Основной текст Знак"/>
    <w:basedOn w:val="3"/>
    <w:link w:val="5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paragraph" w:customStyle="1" w:styleId="12">
    <w:name w:val="Table Paragraph"/>
    <w:basedOn w:val="1"/>
    <w:qFormat/>
    <w:uiPriority w:val="1"/>
    <w:pPr>
      <w:widowControl w:val="0"/>
      <w:autoSpaceDE w:val="0"/>
      <w:autoSpaceDN w:val="0"/>
      <w:spacing w:after="0" w:line="273" w:lineRule="exact"/>
      <w:ind w:left="107"/>
      <w:jc w:val="center"/>
    </w:pPr>
    <w:rPr>
      <w:rFonts w:ascii="Times New Roman" w:hAnsi="Times New Roman" w:eastAsia="Times New Roman" w:cs="Times New Roman"/>
    </w:rPr>
  </w:style>
  <w:style w:type="table" w:customStyle="1" w:styleId="13">
    <w:name w:val="Сетка таблицы3"/>
    <w:basedOn w:val="4"/>
    <w:qFormat/>
    <w:uiPriority w:val="39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Сетка таблицы4"/>
    <w:basedOn w:val="4"/>
    <w:qFormat/>
    <w:uiPriority w:val="39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paragraph" w:customStyle="1" w:styleId="17">
    <w:name w:val="Содержимое таблицы"/>
    <w:basedOn w:val="1"/>
    <w:qFormat/>
    <w:uiPriority w:val="0"/>
    <w:pPr>
      <w:widowControl w:val="0"/>
      <w:suppressLineNumbers/>
      <w:tabs>
        <w:tab w:val="left" w:pos="709"/>
      </w:tabs>
      <w:suppressAutoHyphens/>
    </w:pPr>
    <w:rPr>
      <w:rFonts w:ascii="Times New Roman" w:hAnsi="Times New Roman" w:eastAsia="Droid Sans Fallback" w:cs="FreeSans"/>
      <w:sz w:val="24"/>
      <w:szCs w:val="24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57</Pages>
  <Words>9761</Words>
  <Characters>55641</Characters>
  <Lines>463</Lines>
  <Paragraphs>130</Paragraphs>
  <TotalTime>72</TotalTime>
  <ScaleCrop>false</ScaleCrop>
  <LinksUpToDate>false</LinksUpToDate>
  <CharactersWithSpaces>65272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2025-04-29T02:09:00Z</dcterms:created>
  <dc:creator>x</dc:creator>
  <cp:lastModifiedBy>x</cp:lastModifiedBy>
  <dcterms:modified xsi:type="dcterms:W3CDTF">2025-05-30T04:44:08Z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2FD78581AA84415090C3FB4234D0389C_12</vt:lpwstr>
  </property>
</Properties>
</file>