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D6" w:rsidRDefault="00201FD6" w:rsidP="00201FD6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710565" cy="82296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D6" w:rsidRDefault="00201FD6" w:rsidP="00201F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БУРЯАД УЛАСАЙ БОЛБОСОРОЛОЙ БОЛОН ЭРДЭМ УХААНАЙ ЯАМАН</w:t>
      </w:r>
    </w:p>
    <w:p w:rsidR="00201FD6" w:rsidRDefault="00201FD6" w:rsidP="00201F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МИНИСТЕРСТВО ОБРАЗОВАНИЯ И НАУКИ РЕСПУБЛИКИ БУРЯТИЯ</w:t>
      </w:r>
    </w:p>
    <w:p w:rsidR="00201FD6" w:rsidRDefault="00201FD6" w:rsidP="00201F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БУРЯАД УЛАСАЙ ЮРЭНХЫ БОЛБОСОРОЛОЙ УРАН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lang w:eastAsia="ru-RU"/>
        </w:rPr>
        <w:t>h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>АЙХАНАЙ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ШЭГЛЭЛТЭЙ САХИРАЙ ЮРЭНХЫ ДУНДА ИНТЕРНАТ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hУРГУУЛИ</w:t>
      </w:r>
      <w:proofErr w:type="spellEnd"/>
    </w:p>
    <w:p w:rsidR="00201FD6" w:rsidRDefault="00201FD6" w:rsidP="00201F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ГОСУДАРСТВЕННОЕ БЮДЖЕТНОЕ ОБЩЕОБРАЗОВАТЕЛЬНОЕ УЧРЕЖДЕНИЕ </w:t>
      </w:r>
    </w:p>
    <w:p w:rsidR="00201FD6" w:rsidRDefault="00201FD6" w:rsidP="00201F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«ЦАКИРСКАЯ СРЕДНЯЯ ОБЩЕОБРАЗОВАТЕЛЬНАЯ ШКОЛА-ИНТЕРНАТ ХУДОЖЕСТВЕННО-ЭСТЕТИЧЕСКОГО НАПРАВЛЕНИЯ»</w:t>
      </w:r>
    </w:p>
    <w:p w:rsidR="00AC045D" w:rsidRDefault="00AF7C8F">
      <w:pPr>
        <w:rPr>
          <w:rFonts w:ascii="Times New Roman" w:hAnsi="Times New Roman"/>
          <w:b/>
        </w:rPr>
      </w:pPr>
    </w:p>
    <w:p w:rsidR="00201FD6" w:rsidRPr="00201FD6" w:rsidRDefault="00201FD6" w:rsidP="00201FD6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201FD6" w:rsidRPr="00201FD6" w:rsidRDefault="00201FD6" w:rsidP="00201FD6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К</w:t>
      </w:r>
      <w:r w:rsidRPr="00201FD6">
        <w:rPr>
          <w:rFonts w:ascii="Times New Roman" w:eastAsiaTheme="minorHAnsi" w:hAnsi="Times New Roman"/>
          <w:sz w:val="24"/>
          <w:szCs w:val="24"/>
        </w:rPr>
        <w:t>урсы повышения квалификации</w:t>
      </w:r>
    </w:p>
    <w:p w:rsidR="00201FD6" w:rsidRPr="00201FD6" w:rsidRDefault="00201FD6" w:rsidP="00201FD6">
      <w:pPr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 xml:space="preserve"> «Реализация требований  обновленных ФГОС ООО, ФГОС СОО в работе учителя»</w:t>
      </w:r>
      <w:r>
        <w:rPr>
          <w:rFonts w:ascii="Times New Roman" w:eastAsiaTheme="minorHAnsi" w:hAnsi="Times New Roman"/>
          <w:sz w:val="24"/>
          <w:szCs w:val="24"/>
        </w:rPr>
        <w:t xml:space="preserve"> прошли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ГБУ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«Региональный центр обработки информации и оценки качества образования»</w:t>
      </w:r>
      <w:bookmarkStart w:id="0" w:name="_GoBack"/>
      <w:bookmarkEnd w:id="0"/>
      <w:r w:rsidRPr="00201FD6">
        <w:rPr>
          <w:rFonts w:ascii="Times New Roman" w:eastAsiaTheme="minorHAnsi" w:hAnsi="Times New Roman"/>
          <w:sz w:val="24"/>
          <w:szCs w:val="24"/>
        </w:rPr>
        <w:t>с 16.05-18.05 мая 2023г.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>Абидуева</w:t>
      </w:r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FD6">
        <w:rPr>
          <w:rFonts w:ascii="Times New Roman" w:eastAsiaTheme="minorHAnsi" w:hAnsi="Times New Roman"/>
          <w:sz w:val="24"/>
          <w:szCs w:val="24"/>
        </w:rPr>
        <w:t>Намжилма Борисовна – Директор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>Цыренова Эржена</w:t>
      </w:r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FD6">
        <w:rPr>
          <w:rFonts w:ascii="Times New Roman" w:eastAsiaTheme="minorHAnsi" w:hAnsi="Times New Roman"/>
          <w:sz w:val="24"/>
          <w:szCs w:val="24"/>
        </w:rPr>
        <w:t>Цыренжаповна – заместитель директора, учитель биологии и химии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Хадаева</w:t>
      </w:r>
      <w:proofErr w:type="spellEnd"/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Сэс</w:t>
      </w:r>
      <w:r w:rsidR="00000AD7">
        <w:rPr>
          <w:rFonts w:ascii="Times New Roman" w:eastAsiaTheme="minorHAnsi" w:hAnsi="Times New Roman"/>
          <w:sz w:val="24"/>
          <w:szCs w:val="24"/>
        </w:rPr>
        <w:t>э</w:t>
      </w:r>
      <w:r w:rsidRPr="00201FD6">
        <w:rPr>
          <w:rFonts w:ascii="Times New Roman" w:eastAsiaTheme="minorHAnsi" w:hAnsi="Times New Roman"/>
          <w:sz w:val="24"/>
          <w:szCs w:val="24"/>
        </w:rPr>
        <w:t>г</w:t>
      </w:r>
      <w:proofErr w:type="spellEnd"/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FD6">
        <w:rPr>
          <w:rFonts w:ascii="Times New Roman" w:eastAsiaTheme="minorHAnsi" w:hAnsi="Times New Roman"/>
          <w:sz w:val="24"/>
          <w:szCs w:val="24"/>
        </w:rPr>
        <w:t>Баторовна – учитель бурятского языка и литературы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>Абидуев</w:t>
      </w:r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FD6">
        <w:rPr>
          <w:rFonts w:ascii="Times New Roman" w:eastAsiaTheme="minorHAnsi" w:hAnsi="Times New Roman"/>
          <w:sz w:val="24"/>
          <w:szCs w:val="24"/>
        </w:rPr>
        <w:t>Амгалан</w:t>
      </w:r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FD6">
        <w:rPr>
          <w:rFonts w:ascii="Times New Roman" w:eastAsiaTheme="minorHAnsi" w:hAnsi="Times New Roman"/>
          <w:sz w:val="24"/>
          <w:szCs w:val="24"/>
        </w:rPr>
        <w:t>Ажиевич – учитель технологии, ОБЖ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>Батуева Жаргалма Анатольевна – учитель технологии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 xml:space="preserve">Батуева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Саяна</w:t>
      </w:r>
      <w:proofErr w:type="spellEnd"/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Жаргаловна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– учитель информатики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Дылыкова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Лариса Ажитовна – учитель истории, географии, обществознания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 xml:space="preserve">Бадмаева Лариса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Дабаевна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– учитель математики, физики, астрономии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 xml:space="preserve">Бадмаева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Аюна</w:t>
      </w:r>
      <w:proofErr w:type="spellEnd"/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Бадма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Дашеевна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– учитель русского языка и литературы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01FD6">
        <w:rPr>
          <w:rFonts w:ascii="Times New Roman" w:eastAsiaTheme="minorHAnsi" w:hAnsi="Times New Roman"/>
          <w:sz w:val="24"/>
          <w:szCs w:val="24"/>
        </w:rPr>
        <w:t>Идамова</w:t>
      </w:r>
      <w:r w:rsidR="00000AD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Аянга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Евгеньевна – учитель физической культуры </w:t>
      </w:r>
    </w:p>
    <w:p w:rsidR="00201FD6" w:rsidRPr="00201FD6" w:rsidRDefault="00201FD6" w:rsidP="00201FD6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201FD6">
        <w:rPr>
          <w:rFonts w:ascii="Times New Roman" w:eastAsiaTheme="minorHAnsi" w:hAnsi="Times New Roman"/>
          <w:sz w:val="24"/>
          <w:szCs w:val="24"/>
        </w:rPr>
        <w:t>Будаева</w:t>
      </w:r>
      <w:proofErr w:type="spellEnd"/>
      <w:r w:rsidRPr="00201FD6">
        <w:rPr>
          <w:rFonts w:ascii="Times New Roman" w:eastAsiaTheme="minorHAnsi" w:hAnsi="Times New Roman"/>
          <w:sz w:val="24"/>
          <w:szCs w:val="24"/>
        </w:rPr>
        <w:t xml:space="preserve"> Алена Алексеевна – учитель английского языка</w:t>
      </w: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01FD6" w:rsidRPr="00201FD6" w:rsidRDefault="00201FD6" w:rsidP="00201FD6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Директор ___________ Абидуева Н.Б.</w:t>
      </w:r>
    </w:p>
    <w:sectPr w:rsidR="00201FD6" w:rsidRPr="00201FD6" w:rsidSect="008C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6C43"/>
    <w:multiLevelType w:val="hybridMultilevel"/>
    <w:tmpl w:val="AC2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FD6"/>
    <w:rsid w:val="00000AD7"/>
    <w:rsid w:val="00201FD6"/>
    <w:rsid w:val="00444E0B"/>
    <w:rsid w:val="008C5E7C"/>
    <w:rsid w:val="00AF7C8F"/>
    <w:rsid w:val="00F603EE"/>
    <w:rsid w:val="00FA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D6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0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D6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0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HP Inc.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bait</cp:lastModifiedBy>
  <cp:revision>2</cp:revision>
  <dcterms:created xsi:type="dcterms:W3CDTF">2023-06-02T02:36:00Z</dcterms:created>
  <dcterms:modified xsi:type="dcterms:W3CDTF">2023-06-02T02:36:00Z</dcterms:modified>
</cp:coreProperties>
</file>