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>ГБОУ «Цакирская средняя общеобразовательная школа – интернат</w:t>
      </w: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>художественно – эстетического направления»</w:t>
      </w: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 xml:space="preserve">   «Утверждаю» </w:t>
      </w: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 xml:space="preserve">директор школы </w:t>
      </w:r>
      <w:proofErr w:type="spellStart"/>
      <w:r w:rsidRPr="00124DC5">
        <w:rPr>
          <w:rFonts w:ascii="Times New Roman" w:eastAsia="Calibri" w:hAnsi="Times New Roman" w:cs="Times New Roman"/>
        </w:rPr>
        <w:t>________Абидуева</w:t>
      </w:r>
      <w:proofErr w:type="spellEnd"/>
      <w:r w:rsidRPr="00124DC5">
        <w:rPr>
          <w:rFonts w:ascii="Times New Roman" w:eastAsia="Calibri" w:hAnsi="Times New Roman" w:cs="Times New Roman"/>
        </w:rPr>
        <w:t xml:space="preserve"> Н.Б.</w:t>
      </w: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right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 xml:space="preserve">План внутришкольного контроля </w:t>
      </w:r>
      <w:r w:rsidRPr="00124DC5">
        <w:rPr>
          <w:rFonts w:ascii="Times New Roman" w:eastAsia="Calibri" w:hAnsi="Times New Roman" w:cs="Times New Roman"/>
        </w:rPr>
        <w:br/>
        <w:t>ГБОУ «Цакирская средняя общеобразовательная школа – интернат художественно – эстетического направления»</w:t>
      </w: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  <w:r w:rsidRPr="00124DC5">
        <w:rPr>
          <w:rFonts w:ascii="Times New Roman" w:eastAsia="Calibri" w:hAnsi="Times New Roman" w:cs="Times New Roman"/>
        </w:rPr>
        <w:t xml:space="preserve"> На 202</w:t>
      </w:r>
      <w:r w:rsidR="002630C2">
        <w:rPr>
          <w:rFonts w:ascii="Times New Roman" w:eastAsia="Calibri" w:hAnsi="Times New Roman" w:cs="Times New Roman"/>
        </w:rPr>
        <w:t>2</w:t>
      </w:r>
      <w:r w:rsidRPr="00124DC5">
        <w:rPr>
          <w:rFonts w:ascii="Times New Roman" w:eastAsia="Calibri" w:hAnsi="Times New Roman" w:cs="Times New Roman"/>
        </w:rPr>
        <w:t>-202</w:t>
      </w:r>
      <w:r w:rsidR="002630C2">
        <w:rPr>
          <w:rFonts w:ascii="Times New Roman" w:eastAsia="Calibri" w:hAnsi="Times New Roman" w:cs="Times New Roman"/>
        </w:rPr>
        <w:t>3</w:t>
      </w:r>
      <w:r w:rsidRPr="00124DC5">
        <w:rPr>
          <w:rFonts w:ascii="Times New Roman" w:eastAsia="Calibri" w:hAnsi="Times New Roman" w:cs="Times New Roman"/>
        </w:rPr>
        <w:t xml:space="preserve"> учебный год </w:t>
      </w: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124DC5">
      <w:pPr>
        <w:jc w:val="center"/>
        <w:rPr>
          <w:rFonts w:ascii="Times New Roman" w:eastAsia="Calibri" w:hAnsi="Times New Roman" w:cs="Times New Roman"/>
        </w:rPr>
      </w:pPr>
    </w:p>
    <w:p w:rsidR="00124DC5" w:rsidRPr="00124DC5" w:rsidRDefault="00124DC5" w:rsidP="00AA730F">
      <w:pPr>
        <w:rPr>
          <w:rFonts w:ascii="Times New Roman" w:eastAsia="Calibri" w:hAnsi="Times New Roman" w:cs="Times New Roman"/>
        </w:rPr>
      </w:pPr>
    </w:p>
    <w:p w:rsidR="00124DC5" w:rsidRDefault="00124DC5" w:rsidP="00666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Единая методическая тема школы на 202</w:t>
      </w:r>
      <w:r w:rsidR="002630C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</w:t>
      </w:r>
      <w:r w:rsidRPr="006660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-202</w:t>
      </w:r>
      <w:r w:rsidR="002630C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</w:t>
      </w:r>
      <w:r w:rsidRPr="006660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учебный год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«Совершенствование качества образования, обновление содержания и педагогической технологии в условиях реализации ФГОС»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Цели: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Реализация ФГОС начального образования (НОО), основного общего образования (ООО) и  ФГОС среднего общего образования.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-Совершенствование методического уровня педагогов в овладении новыми педагогическими технологиями.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-Обеспечение методического сопровождения работы с молодыми специалистами.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системы работы с детьми, имеющими повышенные интеллектуальные способности.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Default="006660D0" w:rsidP="0066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24DC5" w:rsidRDefault="00124DC5" w:rsidP="0066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4DC5" w:rsidRDefault="00124DC5" w:rsidP="00666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24DC5" w:rsidRPr="006660D0" w:rsidRDefault="00124DC5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АВГУСТ</w:t>
      </w:r>
    </w:p>
    <w:tbl>
      <w:tblPr>
        <w:tblpPr w:leftFromText="171" w:rightFromText="171" w:vertAnchor="text"/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1741"/>
        <w:gridCol w:w="3012"/>
        <w:gridCol w:w="2552"/>
        <w:gridCol w:w="2126"/>
        <w:gridCol w:w="2410"/>
        <w:gridCol w:w="2410"/>
      </w:tblGrid>
      <w:tr w:rsidR="006660D0" w:rsidRPr="006660D0" w:rsidTr="006660D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6660D0">
        <w:trPr>
          <w:trHeight w:val="574"/>
        </w:trPr>
        <w:tc>
          <w:tcPr>
            <w:tcW w:w="1470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Санитарно-гигиенический режим и ТБ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учебных и вспомогательных помещений требованиям СанПиН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Прием и выбытие из школы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</w:t>
            </w: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Федерального закона «Об образовании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по приему и выбытию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сбор данных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Директор, секретарь, классные руководители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 по движению</w:t>
            </w:r>
          </w:p>
        </w:tc>
      </w:tr>
      <w:tr w:rsidR="006660D0" w:rsidRPr="006660D0" w:rsidTr="006660D0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Уточнение и  корректировка нагрузки учителей на учебный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6660D0" w:rsidRPr="002630C2" w:rsidRDefault="006660D0" w:rsidP="0026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СЕНТЯБРЬ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53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6"/>
        <w:gridCol w:w="2094"/>
        <w:gridCol w:w="2701"/>
        <w:gridCol w:w="2362"/>
        <w:gridCol w:w="20"/>
        <w:gridCol w:w="2106"/>
        <w:gridCol w:w="632"/>
        <w:gridCol w:w="1636"/>
        <w:gridCol w:w="632"/>
        <w:gridCol w:w="2062"/>
        <w:gridCol w:w="632"/>
      </w:tblGrid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Учет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детей своей школы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учетом детей  от 6 до 18 лет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данных по ОШ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данных, анализ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 учителя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 детей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непосещаемости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занятий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Учащиеся, не приступившие к занятиям (причины)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беседа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отчеты классных руководителей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учебниками и горячим питанием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учащихся, обеспечение учебниками обучающихся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проверка документов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6660D0" w:rsidRPr="006660D0" w:rsidTr="006660D0">
        <w:trPr>
          <w:gridAfter w:val="1"/>
          <w:wAfter w:w="632" w:type="dxa"/>
          <w:trHeight w:val="255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вновь принятых учителей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профессиональной компетентности вновь принятых на работу учителей, знакомство с методикой преподавания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 вновь принятых на работу учителей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6660D0" w:rsidRPr="006660D0" w:rsidTr="006660D0">
        <w:trPr>
          <w:gridAfter w:val="1"/>
          <w:wAfter w:w="632" w:type="dxa"/>
          <w:trHeight w:val="257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Входной контроль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уровнем подготовки по предметам (русский язык и математика)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rPr>
          <w:gridAfter w:val="1"/>
          <w:wAfter w:w="632" w:type="dxa"/>
          <w:trHeight w:val="367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ФГОС  НОО,ООО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уровня соответствия рабочих программ учебных предметов требованиям ФГОС НОО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,О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  по всем предметам учебного плана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изучение документации,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 для первоклассников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Определение уровня интеллектуальной и психологической готовности </w:t>
            </w: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первоклас-сников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обучению по ФГОС НОО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психолог, социальный педагог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ное совещание с  учителями начального звена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Соответствие программ курсов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внеурочной деятельности для 1-9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классов требованиям ФГОС  НОО, ООО, СОО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соответствия программы  внеурочной деятельности целям и задачам ФГОС НОО,ООО, СОО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учителей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стартовой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диагностики образовательных достижений обучающихся 5 классов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Определение уровня интеллектуальной и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психологической готовности пятиклассников к обучению по ФГОС ООО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Учащиеся 5классов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Классно-обобщающий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Анкетирование, анализ, 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Входной мониторинг достижений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результатов обучающихся 5 классов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уровня УУД на начало года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5 классов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Классно - обобщающий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Рассмотрение вопроса на заседаниях ШМО учителей-предметников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журналов (внеурочной деятельности, кружков)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(внеурочной деятельности, кружков)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производствен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6660D0" w:rsidRPr="006660D0" w:rsidTr="006660D0">
        <w:trPr>
          <w:gridAfter w:val="1"/>
          <w:wAfter w:w="632" w:type="dxa"/>
          <w:trHeight w:val="1265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Состояние личных дел учащихся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Соблюдение единых правил оформления личных дел вновь прибывших учащихся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Личные дела учащихся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Производствен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6660D0" w:rsidRPr="006660D0" w:rsidTr="006660D0">
        <w:trPr>
          <w:gridAfter w:val="1"/>
          <w:wAfter w:w="632" w:type="dxa"/>
          <w:trHeight w:val="225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660D0" w:rsidRPr="006660D0" w:rsidTr="000B76B2">
        <w:trPr>
          <w:gridAfter w:val="1"/>
          <w:wAfter w:w="632" w:type="dxa"/>
          <w:trHeight w:val="978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B7662F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Проверка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журнала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тр</w:t>
            </w:r>
            <w:r w:rsidR="00B766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ебований к работе с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журналами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0B76B2">
        <w:trPr>
          <w:gridAfter w:val="1"/>
          <w:wAfter w:w="632" w:type="dxa"/>
          <w:trHeight w:val="69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6660D0" w:rsidRPr="006660D0" w:rsidTr="006660D0">
        <w:trPr>
          <w:gridAfter w:val="1"/>
          <w:wAfter w:w="632" w:type="dxa"/>
          <w:trHeight w:val="280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6660D0" w:rsidRPr="006660D0" w:rsidTr="006660D0">
        <w:trPr>
          <w:gridAfter w:val="1"/>
          <w:wAfter w:w="632" w:type="dxa"/>
          <w:trHeight w:val="1687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Утверждение плана работы школы по подготовке к экзаменам. Планирование работы педагога-психолога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 работы по подготовке к ГИА у руководителей ШМО, педагога-психолога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руководителей ШМО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проведению государственной итоговой аттестации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Предварительное формирование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базы данных участников ЕГЭ-2023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ОГЭ-202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по сбору данных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6660D0" w:rsidRPr="006660D0" w:rsidTr="006660D0">
        <w:trPr>
          <w:gridAfter w:val="1"/>
          <w:wAfter w:w="632" w:type="dxa"/>
        </w:trPr>
        <w:tc>
          <w:tcPr>
            <w:tcW w:w="1470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6660D0" w:rsidRPr="006660D0" w:rsidTr="006660D0">
        <w:trPr>
          <w:gridAfter w:val="1"/>
          <w:wAfter w:w="632" w:type="dxa"/>
          <w:trHeight w:val="1467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 работы предметных 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План работы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ШМО на  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год. Работа руководителей предметных ШМО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проверка документации.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gridAfter w:val="1"/>
          <w:wAfter w:w="632" w:type="dxa"/>
          <w:trHeight w:val="1785"/>
        </w:trPr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Уточнение и корректировка списков учителей, обязанных и желающих  повысить свою квалификацию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Списки учителей, которые обязаны пройти курсовую подготовку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gridAfter w:val="1"/>
          <w:wAfter w:w="632" w:type="dxa"/>
          <w:trHeight w:val="300"/>
        </w:trPr>
        <w:tc>
          <w:tcPr>
            <w:tcW w:w="14709" w:type="dxa"/>
            <w:gridSpan w:val="11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6660D0" w:rsidRPr="006660D0" w:rsidTr="006660D0">
        <w:trPr>
          <w:gridAfter w:val="1"/>
          <w:wAfter w:w="632" w:type="dxa"/>
          <w:trHeight w:val="300"/>
        </w:trPr>
        <w:tc>
          <w:tcPr>
            <w:tcW w:w="464" w:type="dxa"/>
            <w:gridSpan w:val="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ШМО классных руководителей, социального педагога и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психолога на 2021-2022 учебный год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Наличие и содержание планов, соответствие намеченных мероприятий возрастным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особенностям учащихся и соответствие задачам школы, актуальность решаемых задач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Социальный педагог, педагог-психолог, руководитель ШМО классных руководителей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Утвержденные директором ОУ планы работы на 2021-2022 учебный год</w:t>
            </w:r>
          </w:p>
        </w:tc>
      </w:tr>
      <w:tr w:rsidR="006660D0" w:rsidRPr="006660D0" w:rsidTr="006660D0">
        <w:trPr>
          <w:gridAfter w:val="1"/>
          <w:wAfter w:w="632" w:type="dxa"/>
          <w:trHeight w:val="300"/>
        </w:trPr>
        <w:tc>
          <w:tcPr>
            <w:tcW w:w="464" w:type="dxa"/>
            <w:gridSpan w:val="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и содержание планов воспитательной работы  на I четверть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справка, обсуждение на  МО классных руководителей</w:t>
            </w:r>
          </w:p>
        </w:tc>
      </w:tr>
      <w:tr w:rsidR="006660D0" w:rsidRPr="006660D0" w:rsidTr="006660D0">
        <w:trPr>
          <w:gridAfter w:val="1"/>
          <w:wAfter w:w="632" w:type="dxa"/>
          <w:trHeight w:val="300"/>
        </w:trPr>
        <w:tc>
          <w:tcPr>
            <w:tcW w:w="464" w:type="dxa"/>
            <w:gridSpan w:val="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B7662F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Осуществление работы классных руководителей и педагогов-организаторов при проведении мероприятий в рамках месячника по безопасности дорожного движения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6660D0" w:rsidRPr="002630C2" w:rsidRDefault="006660D0" w:rsidP="002630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ОКТЯБРЬ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394"/>
        <w:gridCol w:w="3095"/>
        <w:gridCol w:w="2127"/>
        <w:gridCol w:w="21"/>
        <w:gridCol w:w="1967"/>
        <w:gridCol w:w="6"/>
        <w:gridCol w:w="1906"/>
        <w:gridCol w:w="2735"/>
      </w:tblGrid>
      <w:tr w:rsidR="006660D0" w:rsidRPr="006660D0" w:rsidTr="00AA730F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AA730F"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предметам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Определение качества индивидуально-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дифференцированной работы по ликвидации пробелов в знаниях учащихся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наблюдение,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660D0" w:rsidRPr="006660D0" w:rsidTr="00AA730F">
        <w:trPr>
          <w:trHeight w:val="211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4-11 классов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6660D0" w:rsidRPr="006660D0" w:rsidTr="00AA730F">
        <w:trPr>
          <w:trHeight w:val="11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учебниками и горячим питанием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горячего питания учащихся  класса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проверка документов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питание</w:t>
            </w:r>
          </w:p>
        </w:tc>
      </w:tr>
      <w:tr w:rsidR="006660D0" w:rsidRPr="006660D0" w:rsidTr="00AA730F">
        <w:trPr>
          <w:trHeight w:val="417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6660D0" w:rsidRPr="006660D0" w:rsidTr="00AA730F">
        <w:trPr>
          <w:trHeight w:val="126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методики организации урока. Оказание методической помощи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молодых специалистов на уроках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методические рекомендации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Адаптация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5 класса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новым условиям обучения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преемственности в развитии. Особенности адаптации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класса</w:t>
            </w: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новым условиям обучения: комфортность, эмоциональный фон, нагрузка и т.п. Единство требова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к учащимся 5 класса</w:t>
            </w: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стороны учителей-предметников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5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класса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учителя, работающие в классах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rPr>
          <w:trHeight w:val="313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Навыки чтения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навыков чтения учащихся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rPr>
          <w:trHeight w:val="175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Химия «Первоначальные химические понятия»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660D0" w:rsidRPr="006660D0" w:rsidTr="00AA730F">
        <w:trPr>
          <w:trHeight w:val="387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современных образовательных технологий на уроке в 3 классе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Применение современных педагогических технологий 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уроков, проверка документации, портфолио учащихся, работа по технологическим картам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Справка </w:t>
            </w: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Специфика организации образовательного процесса для учащихся 9 классов по введению ФГОС ООО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Проанализировать специфику организации образовательного процесса для учащихся 9 классов в соответствии с требованиями, заложенными в ФГОС ООО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Урочные 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внеурочные формы образовательн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ого процесса для учащихся 9 класса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обобщающий Посещение уроков, анализ поурочных планов,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6660D0" w:rsidRPr="006660D0" w:rsidTr="00AA730F">
        <w:trPr>
          <w:trHeight w:val="415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 рабочих тетрадей учащихся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тетради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rPr>
          <w:trHeight w:val="385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Создание условий для индивидуальной работы с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Дополнительные занятия по предметам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AA730F">
        <w:trPr>
          <w:trHeight w:val="126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информационных стендов по подготовке к  ОГЭ и ЕГЭ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информационных стендов по подготовке к ОГЭ и ЕГЭ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AA730F">
        <w:trPr>
          <w:trHeight w:val="427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6660D0" w:rsidRPr="006660D0" w:rsidTr="00AA730F">
        <w:trPr>
          <w:trHeight w:val="1823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обучающихся, подготовка к ВОШ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высокой мотивацией к обучению и высоким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AA730F">
        <w:trPr>
          <w:trHeight w:val="417"/>
        </w:trPr>
        <w:tc>
          <w:tcPr>
            <w:tcW w:w="1470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Соблюдение требований Устава школы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Внешний вид учащихся;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опоздания учащихся на занятия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посещение учебных занятий и проверка журнала опозданий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беседа с классными руководителями, анализ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посещаемости по журналу отметки ежедневной посещаемости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формированию социального банка данных каждого класса и его корректировка в течение года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Определение: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категории семьи и социальный состав;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социальной, педагогической запущенности ребенка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6660D0" w:rsidRPr="006660D0" w:rsidRDefault="006660D0" w:rsidP="0066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НОЯБРЬ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069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"/>
        <w:gridCol w:w="398"/>
        <w:gridCol w:w="60"/>
        <w:gridCol w:w="32"/>
        <w:gridCol w:w="2454"/>
        <w:gridCol w:w="92"/>
        <w:gridCol w:w="2098"/>
        <w:gridCol w:w="92"/>
        <w:gridCol w:w="2237"/>
        <w:gridCol w:w="2042"/>
        <w:gridCol w:w="64"/>
        <w:gridCol w:w="2583"/>
        <w:gridCol w:w="1847"/>
      </w:tblGrid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6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причины пропусков уроков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5-11-х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анализ журнала посещаемости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Отчеты, </w:t>
            </w: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результативности обучения за I четверть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Учителя, имеющие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 анализ, наблюдение, собеседование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Совещание при заместителе </w:t>
            </w: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ди-ректора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Подготовка и участие в муниципальном этапе Всероссийской олимпиады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школьников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Учителя и учащиеся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 по итогам олимпиад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 контроль подготовки учителя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аттестующиеся в 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ШМО, перспективный план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B7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состоянием преподавания предметов 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B7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Состояние преподавания </w:t>
            </w:r>
            <w:r w:rsidR="00B766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предметов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и учащиеся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2-6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состоянием преподавания предметов технологии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Состояние преподавания технологии в 7 классах, ТБ на уроках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уровня подготовки по физике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Успеваемость учащихся 7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«Контрольный устный счет»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умений: вычислять несложные примеры «в уме»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2-6 классы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 руководитель ШМО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педагогов по формированию УУД в начальной школе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 активных методов обучения учащихся на уроках в начальной школе с точки зрения формирования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УУД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Работа учителей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1-4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педагог-психолог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проведения занятий внеурочной деятельности</w:t>
            </w:r>
            <w:r w:rsidR="00B766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рамках проекта 500+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НОО,ООО, СОО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Занятия внеурочной деятельности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 классов,5-9-х,10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B7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состояния журналов   (аттестация школьников),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Своевременность оформления записей в журналах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журналов,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отставания за 1 четверть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школы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</w:t>
            </w:r>
          </w:p>
        </w:tc>
      </w:tr>
      <w:tr w:rsidR="006660D0" w:rsidRPr="006660D0" w:rsidTr="00B7662F">
        <w:trPr>
          <w:trHeight w:val="41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6660D0" w:rsidRPr="006660D0" w:rsidTr="00B7662F">
        <w:trPr>
          <w:trHeight w:val="1838"/>
        </w:trPr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тематический, диагностическое исследование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педагог-психолог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 классных руководителей (9,11 классов)</w:t>
            </w:r>
          </w:p>
        </w:tc>
      </w:tr>
      <w:tr w:rsidR="006660D0" w:rsidRPr="006660D0" w:rsidTr="00B7662F">
        <w:trPr>
          <w:trHeight w:val="1831"/>
        </w:trPr>
        <w:tc>
          <w:tcPr>
            <w:tcW w:w="4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Исследование эмоционального состояния в период подготовки к ГИА</w:t>
            </w:r>
          </w:p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Выявление развития эмоциональной сферы учащихся для более эффективной помощи к выбору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предметов ГИА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Обучающиеся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9,11 классов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работа педагога-психолога, диагностирование эмоционального состояния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B7662F">
        <w:trPr>
          <w:trHeight w:val="2246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работы учителей-предметников и  классных руководителей с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определению экзаменов по выбору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9-х,11-х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  по УВР</w:t>
            </w:r>
          </w:p>
        </w:tc>
      </w:tr>
      <w:tr w:rsidR="006660D0" w:rsidRPr="006660D0" w:rsidTr="00B7662F">
        <w:trPr>
          <w:trHeight w:val="42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6660D0" w:rsidRPr="006660D0" w:rsidTr="00B7662F">
        <w:trPr>
          <w:trHeight w:val="1278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плана методического совета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работы методического совета за 1 четверть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</w:tr>
      <w:tr w:rsidR="006660D0" w:rsidRPr="006660D0" w:rsidTr="00B7662F">
        <w:trPr>
          <w:trHeight w:val="182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одаренных школьников в муниципальном туре всероссийской олимпиады школьников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 формирования учебно-интеллектуальных навыков одаренных обучающихся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Одаренные обучающиеся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 заместителе директора по УВР</w:t>
            </w:r>
          </w:p>
        </w:tc>
      </w:tr>
      <w:tr w:rsidR="006660D0" w:rsidRPr="006660D0" w:rsidTr="002630C2">
        <w:trPr>
          <w:trHeight w:val="27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аттестующиесяв</w:t>
            </w:r>
            <w:proofErr w:type="spellEnd"/>
          </w:p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году, посещение уроков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ШМО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B7662F">
        <w:trPr>
          <w:trHeight w:val="41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99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запланированных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и содержание планов воспитательной работы на II четверть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руководитель ШМО классных руководителей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справка, обсуждение на  МО классных руководителей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         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классных родительских собраний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профилактике экстремизма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Рейтинг участия классов в общешкольной неделе толерантности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B7662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6660D0" w:rsidRPr="00D20F67" w:rsidRDefault="006660D0" w:rsidP="00D20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FFFFFF"/>
          <w:lang w:eastAsia="ru-RU"/>
        </w:rPr>
        <w:br w:type="textWrapping" w:clear="all"/>
      </w:r>
      <w:r w:rsidR="00D2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D20F67" w:rsidRPr="00D2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екабрь</w:t>
      </w:r>
    </w:p>
    <w:p w:rsidR="006660D0" w:rsidRPr="006660D0" w:rsidRDefault="00AA730F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ДЕК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3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605"/>
        <w:gridCol w:w="3019"/>
        <w:gridCol w:w="1998"/>
        <w:gridCol w:w="2182"/>
        <w:gridCol w:w="1906"/>
        <w:gridCol w:w="2189"/>
      </w:tblGrid>
      <w:tr w:rsidR="006660D0" w:rsidRPr="006660D0" w:rsidTr="00D20F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3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D20F67">
        <w:trPr>
          <w:trHeight w:val="734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0B76B2">
        <w:trPr>
          <w:trHeight w:val="123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учебных и вспомогательных помещений требованиям СанПиН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D20F67">
        <w:trPr>
          <w:trHeight w:val="1545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 посещаемости 1-4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 анализ журналов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6660D0" w:rsidRPr="006660D0" w:rsidTr="00D20F67">
        <w:trPr>
          <w:trHeight w:val="1230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горячим питанием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с учащимися и родителями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Отчет по питанию за 1 полугодие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Совета профилактики школы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педагог-психолог, социальный педагог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  по ВР</w:t>
            </w:r>
          </w:p>
        </w:tc>
      </w:tr>
      <w:tr w:rsidR="006660D0" w:rsidRPr="006660D0" w:rsidTr="00D20F67"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Критерии выставления итоговых оценок учащимся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 наблюдение, анализ, теория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6660D0" w:rsidRPr="006660D0" w:rsidTr="00D20F67"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обучения. Итоги 1 полугодия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 по русскому языку и математике во 2-11 классах, проверка прочности знаний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2-11 классов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анализ на ШМО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подготовки учащихся, проверка </w:t>
            </w: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прочности знаний по теме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90F0F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Р,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руководитель МО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ЕМЦ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6660D0" w:rsidRPr="006660D0" w:rsidTr="00D20F67">
        <w:trPr>
          <w:trHeight w:val="415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Реализация ФГОС НОО, ООО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,С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ОО</w:t>
            </w:r>
          </w:p>
        </w:tc>
      </w:tr>
      <w:tr w:rsidR="006660D0" w:rsidRPr="006660D0" w:rsidTr="000B76B2">
        <w:trPr>
          <w:trHeight w:val="1987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системы оценки достижений планируемых результатов освоения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ООП НОО, ООП ООО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анализ,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руководители МО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6660D0" w:rsidRPr="006660D0" w:rsidTr="00D20F67">
        <w:trPr>
          <w:trHeight w:val="495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6660D0" w:rsidRPr="006660D0" w:rsidTr="00D20F67">
        <w:trPr>
          <w:trHeight w:val="1551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9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 журналов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Предварительная успеваемость обучающихся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.О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рганизация учета и контроля знаний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журналов,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 за работу сайта, заместител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ь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директора по 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УР, Старший </w:t>
            </w:r>
            <w:proofErr w:type="spellStart"/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воспиатель</w:t>
            </w:r>
            <w:proofErr w:type="spellEnd"/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6660D0" w:rsidRPr="006660D0" w:rsidTr="00D20F67">
        <w:trPr>
          <w:trHeight w:val="447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базы данных участников ЕГЭ-2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ОГЭ-202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 классных руководителей по сбору  данных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уровня преподавания и уровня готовности к ЕГЭ по предметам по выбору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пробного тестирование в формате ЕГЭ по предметам по выбору по плану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11 классов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D20F67">
        <w:trPr>
          <w:trHeight w:val="367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Эффективность методической работы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ШМО учителей по циклам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документации;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заседаний профессиональных объединений педагогов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Информация, методический совет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D20F67">
        <w:trPr>
          <w:trHeight w:val="433"/>
        </w:trPr>
        <w:tc>
          <w:tcPr>
            <w:tcW w:w="1435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качества дежурства  по школе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недостатков во время дежурства по школе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Дежурный класс и дежурный учитель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D20F67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художественно-эстетическому направлению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2630C2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3178BB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педагога-психолога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реализации задач и мероприятий за I-е полугодие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за I-е полугодие</w:t>
            </w:r>
          </w:p>
        </w:tc>
      </w:tr>
    </w:tbl>
    <w:p w:rsidR="006660D0" w:rsidRPr="002630C2" w:rsidRDefault="006660D0" w:rsidP="00263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ЯНВАРЬ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0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782"/>
        <w:gridCol w:w="2303"/>
        <w:gridCol w:w="2022"/>
        <w:gridCol w:w="2689"/>
        <w:gridCol w:w="1906"/>
        <w:gridCol w:w="1914"/>
      </w:tblGrid>
      <w:tr w:rsidR="006660D0" w:rsidRPr="006660D0" w:rsidTr="003178B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3178BB">
        <w:trPr>
          <w:trHeight w:val="501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Санитарное состояние кабинетов, раздевалок, спортивных залов, столовой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приема и отчисления из школы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документации классного руководителя. Своевременность записей приказов о приеме или выбытии в журналах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на вновь прибывших учеников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 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Директор, секретарь, классные руководители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и учащиеся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 по итогам олимпиад.</w:t>
            </w:r>
          </w:p>
        </w:tc>
      </w:tr>
      <w:tr w:rsidR="006660D0" w:rsidRPr="006660D0" w:rsidTr="003178BB">
        <w:trPr>
          <w:trHeight w:val="419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 уровнем подготовки обучающихся</w:t>
            </w:r>
          </w:p>
        </w:tc>
      </w:tr>
      <w:tr w:rsidR="006660D0" w:rsidRPr="006660D0" w:rsidTr="000B76B2">
        <w:trPr>
          <w:trHeight w:val="1455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Английский язык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«Фразовые глаголы»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письменная проверка знаний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Р, руководитель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 гуманитарного цикла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3178BB">
        <w:trPr>
          <w:trHeight w:val="423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,С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ОО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Выполнение обязательного минимума содержания образования по русскому языку и математике в 1-4 классе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1 полугодии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Выполнение учебных программ, учебного плана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Классный журнал 1-4 класса, рабочие программы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ШМО</w:t>
            </w:r>
          </w:p>
        </w:tc>
      </w:tr>
      <w:tr w:rsidR="006660D0" w:rsidRPr="006660D0" w:rsidTr="003178BB">
        <w:trPr>
          <w:trHeight w:val="211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творческого и нравственного потенциала через организацию  урочной  и внеурочной деятельности,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1-3 класса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созданных условий через развитие творческого и нравственного потенциала в свете требований ФГОС НОО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Программа развития класса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Тематический.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собеседование, анкетирование,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программы развития класса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 классных руководителей 1-3 классов</w:t>
            </w:r>
          </w:p>
        </w:tc>
      </w:tr>
      <w:tr w:rsidR="006660D0" w:rsidRPr="006660D0" w:rsidTr="003178BB">
        <w:trPr>
          <w:trHeight w:val="211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Итоги работы по введению ФГОС ОО в 1 полугодии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состояния предварительных итогов по введению ФГОС ОО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Результаты введения ФГОС ОО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Обобщающий анализ, изучение документации, собеседование, анкетирование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3178BB">
        <w:trPr>
          <w:trHeight w:val="211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Отработка механизма учета индивидуальных достижений обучающихся начальной школы.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портфолио, 2-4 класс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портфолио учащихся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портфолио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Старший воспитатель,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3178BB">
        <w:trPr>
          <w:trHeight w:val="481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журналов внеурочной деятельности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выполнением программ, своевременность заполнения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внеурочной деятельности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3178BB">
        <w:trPr>
          <w:trHeight w:val="501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Проверка качества, эффективности и системности работы учителей русского языка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 математики по подготовке учащихся к ЕГЭ, ОГЭ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качеством преподавания, анализ результатов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диагностических работ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Проверка качества, эффективности и системности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работы учителей русского языка и математики по подготовке учащихся к ЕГЭ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Персональный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 заседаниях ШМО</w:t>
            </w:r>
          </w:p>
        </w:tc>
      </w:tr>
      <w:tr w:rsidR="006660D0" w:rsidRPr="006660D0" w:rsidTr="003178BB">
        <w:trPr>
          <w:trHeight w:val="501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6660D0" w:rsidRPr="006660D0" w:rsidTr="003178BB">
        <w:trPr>
          <w:trHeight w:val="2116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ШМО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заседаний ШМО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планов на заседаниях ШМО</w:t>
            </w:r>
          </w:p>
        </w:tc>
      </w:tr>
      <w:tr w:rsidR="006660D0" w:rsidRPr="006660D0" w:rsidTr="003178BB">
        <w:trPr>
          <w:trHeight w:val="2258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учителей. Прохождение курсовой подготовки во 2 полугодии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263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3178BB">
        <w:trPr>
          <w:trHeight w:val="419"/>
        </w:trPr>
        <w:tc>
          <w:tcPr>
            <w:tcW w:w="1407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6660D0" w:rsidRPr="006660D0" w:rsidTr="003178BB">
        <w:trPr>
          <w:trHeight w:val="1829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бесплатного горячего питания для льготных категорий учащихся во II-м полугодии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классных руководителей по формированию списка и документов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Комплексный,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Банк данных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 льготных категорий</w:t>
            </w:r>
          </w:p>
        </w:tc>
      </w:tr>
      <w:tr w:rsidR="006660D0" w:rsidRPr="006660D0" w:rsidTr="003178BB">
        <w:trPr>
          <w:trHeight w:val="21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воспитательной работы во время зимних каникул; занятость учащихся во время каникул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запланированных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Старший воспитатель,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и содержание планов воспитательной работы 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III четверть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               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Старший воспитатель,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руководитель ШМО классных руководителей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справка, обсуждение на  МО классных руководителей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Тематика и качество проведения родительских собраний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(2, 4, 5, 6классов)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классных родительских собраний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3178BB"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социального банка данных каждого класса и его корректировка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Определить: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категорию семьи и социальный состав;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социальную, педагогическую запущенность ребенка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660D0" w:rsidRPr="006660D0" w:rsidRDefault="006660D0" w:rsidP="0066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ФЕВРАЛЬ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35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394"/>
        <w:gridCol w:w="2144"/>
        <w:gridCol w:w="1743"/>
        <w:gridCol w:w="2845"/>
        <w:gridCol w:w="2386"/>
        <w:gridCol w:w="1914"/>
      </w:tblGrid>
      <w:tr w:rsidR="006660D0" w:rsidRPr="006660D0" w:rsidTr="006660D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6660D0"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6660D0">
        <w:trPr>
          <w:trHeight w:val="2302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состоящими на ВШУ-ведение документации, планы индивидуальной профилактической работы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педагог-психолог,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индивидуальной работы по ликвидации пробелов в знаниях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2-4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старший </w:t>
            </w:r>
            <w:proofErr w:type="spellStart"/>
            <w:r w:rsidR="002630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вопитатель</w:t>
            </w:r>
            <w:proofErr w:type="spell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379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работой вновь принятых на работу специалистов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Методика организации урока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молодых специалистов на уроке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открытых уроков, наблюдение,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1479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 контроль готовности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 русского языка, учителей, работающих в 4 классах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660D0" w:rsidRPr="006660D0" w:rsidRDefault="002630C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415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660D0" w:rsidRPr="006660D0" w:rsidTr="006660D0">
        <w:trPr>
          <w:trHeight w:val="989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3-х классов по русскому языку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обобщающий,словарный диктант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rPr>
          <w:trHeight w:val="1542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«Деепричастие, деепричастный оборот»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Проверка прочности знаний по теме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обобщающий 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руководитель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«Правописание падежных окончаний существительных и прилагательных»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прочности знаний по теме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обобщающий комплексный тест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руководитель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МО</w:t>
            </w:r>
          </w:p>
        </w:tc>
      </w:tr>
      <w:tr w:rsidR="006660D0" w:rsidRPr="006660D0" w:rsidTr="006660D0">
        <w:trPr>
          <w:trHeight w:val="324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,О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ОО,СОО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результатов обучения в 4 классах,5-6-х классах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Изучение состояния содержания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4 ,5,6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уроков, наблюдение, анкетирование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0B76B2">
        <w:trPr>
          <w:trHeight w:val="1686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проведения занятий внеурочной деятельности по духовно-нравственному направлению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состояния проведения курсов внеурочной деятельности, соответствие их содержаниям целям и задачам ФГОС НОО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Занятия внеурочной деятельности для 3-4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,п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осещение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415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6660D0" w:rsidRPr="006660D0" w:rsidTr="000B76B2">
        <w:trPr>
          <w:trHeight w:val="1403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электронных и индивидуальных журналов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Организация учета и контроля знаний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журналов,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6660D0" w:rsidRPr="006660D0" w:rsidTr="006660D0">
        <w:trPr>
          <w:trHeight w:val="387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ГИА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индивидуальное диагностическое исследование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ститель 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базы данных участников ЕГЭ-202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ОГЭ-202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сбор заявлений на экзамены по выбору.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по сбору заявлений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заявлений на экзамены по выбору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уровнем подготовки к ГИА и ЕГЭ. Пробные работы по математике, русскому языку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пробного тестирование в формате ЕГЭ, ОГЭ по русскому языку и  математике по плану СТАТГРАД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  учащихся 9,11 класса по русскому языку и математике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МО</w:t>
            </w:r>
          </w:p>
        </w:tc>
      </w:tr>
      <w:tr w:rsidR="006660D0" w:rsidRPr="006660D0" w:rsidTr="006660D0"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Работа творческих групп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ШМО, временных творческих групп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Временные творческие группы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педагогов и ШМО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660D0" w:rsidRPr="006660D0" w:rsidTr="006660D0"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проведения месячника по военно-патриотическому  воспитанию, уровень активности классов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состоящими на ВШУ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документации, планы индивидуальной профилактической работы с учащимися, состоящими на ВШУ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Старший воспитатель,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Внеурочная подготовка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проводимых кружко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вых занятий, посещаемость учащи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мися, соответствие проводимых занятий тематическому плану, содержание занятий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кружковых занятий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при заместителе директора</w:t>
            </w:r>
          </w:p>
        </w:tc>
      </w:tr>
    </w:tbl>
    <w:p w:rsidR="006660D0" w:rsidRPr="006660D0" w:rsidRDefault="006660D0" w:rsidP="00666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МАРТ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tbl>
      <w:tblPr>
        <w:tblW w:w="131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394"/>
        <w:gridCol w:w="2506"/>
        <w:gridCol w:w="2042"/>
        <w:gridCol w:w="2069"/>
        <w:gridCol w:w="2386"/>
        <w:gridCol w:w="1914"/>
      </w:tblGrid>
      <w:tr w:rsidR="006660D0" w:rsidRPr="006660D0" w:rsidTr="006660D0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6660D0"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педагога-психолога и классных руководителей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посещаемости занятий детьми «группы риска»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по своевременному учету присутствия учащихся на занятиях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и участие в городской научно-практической конференции «Шаг в будущее»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и учащиеся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7-11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 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 по итогам конференции</w:t>
            </w:r>
          </w:p>
        </w:tc>
      </w:tr>
      <w:tr w:rsidR="006660D0" w:rsidRPr="006660D0" w:rsidTr="006660D0">
        <w:trPr>
          <w:trHeight w:val="288"/>
        </w:trPr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 контроль подготовки учителя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аттестующиеся в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году. Посещение уроков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заседание ШМО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Контроль за состоянием преподавания предметов </w:t>
            </w: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матема-тического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цикла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Посещение уроков математики учителей, работающих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1507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состоянием преподавания предметов физической культуры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соблюдения правил по ТБ при проведении уроков физической культуры в 8 классах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совещание при  заместителе директора по УВР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состоянием преподавания по курсу: «Выполнение заданий повышенной сложности по обществознанию»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качества предоставления ОУ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состоянием преподавания по курсу: «Решение задач повышенной сложности по математике»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качества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  <w:p w:rsidR="006660D0" w:rsidRPr="006660D0" w:rsidRDefault="006660D0" w:rsidP="00666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415"/>
        </w:trPr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уровня подготовки по английскому языку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Успеваемость учащихся 9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уровня подготовки по истории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Успеваемость учащихся 9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«Обособленные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члены предложений»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Анализ уровня подготовки по</w:t>
            </w: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теме, с </w:t>
            </w: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целью подготовки учащихся к государственной итоговой аттестации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тора по УР, 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Гуманитарного цикла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«Навыки письменных вычислений»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4-го класса Выявление уровня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вычитать, складывать, умножать, делить многозначные числа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ректора по УР, руководитель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ЕМЦ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Алгебра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«Формулы разложения многочлена на множители»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уровня подготовки </w:t>
            </w: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проверка прочности знаний по теме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руководитель МО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ЕМЦ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rPr>
          <w:trHeight w:val="422"/>
        </w:trPr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образовательной программы в 5-10 классах в третьей четвери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выполнение программ по предметам, тетради, дозировка домашнего задания, состояние развивающей среды кабинетов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Классный журнал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5-10 классов, рабочие программы, тетради, состояние кабинета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документации собеседование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руководитель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Соответствие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учебно- методической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базы требованиям ФГОС ООО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Оценка состояния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учебно- методической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базы школы, еѐ соответствия требованиям ФГОС ООО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Учебно- методическая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база школы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изучение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6660D0" w:rsidRPr="006660D0" w:rsidTr="006660D0">
        <w:trPr>
          <w:trHeight w:val="415"/>
        </w:trPr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6660D0" w:rsidRPr="006660D0" w:rsidTr="006660D0">
        <w:trPr>
          <w:trHeight w:val="2546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объективности  выставления отметок в электронных журналах за четверть. Соблюдение требований  к работе с электронными журналами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Электронные журналы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6660D0" w:rsidRPr="006660D0" w:rsidTr="006660D0">
        <w:trPr>
          <w:trHeight w:val="1264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отставания за IIIчетверть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660D0" w:rsidRPr="006660D0" w:rsidTr="006660D0">
        <w:trPr>
          <w:trHeight w:val="1535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внеурочной деятельности учителей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содержания журналов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rPr>
          <w:trHeight w:val="423"/>
        </w:trPr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итоговой аттестации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учителей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–п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редметников по обучению учащихся заполнению бланков ответов. Сложные моменты, типичные ошибки.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 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Обзорный, наблюдение,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Оформление информационных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стендов по подготовке к  ОГЭ и ЕГЭ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Своевременность оформления стендов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 подготовке к экзаменам в кабинетах, работа с инструкциями, нормативными документами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Оформление информационных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стендов по подготовке к ОГЭ и ЕГЭ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Обсуждение на заседаниях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ШМО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пробного тестирование в формате ЕГЭ, ОГЭ по предметам по выбору по плану СТАТГРАД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9,11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Руководители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Аттестация учителей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аттестующиеся в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году,  посещение уроков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ШМО, справка</w:t>
            </w:r>
          </w:p>
        </w:tc>
      </w:tr>
      <w:tr w:rsidR="006660D0" w:rsidRPr="006660D0" w:rsidTr="006660D0">
        <w:tc>
          <w:tcPr>
            <w:tcW w:w="1499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Занятость учащихся во время каникул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запланированных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семьями, находящимися в социально-опасном положении и состоящими на ВШУ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Ведение документации, планы индивидуальной профилактической работы с семьями, состоящими на ВШУ, индивидуальная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профилактическая работа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Педагог-психолог, 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педагог, педагог-психолог, педагоги-организаторы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запланированных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социального педагога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социальным педагогом документации по работе школьного Совета профилактики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6660D0" w:rsidRPr="00AA730F" w:rsidRDefault="006660D0" w:rsidP="00AA7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АПРЕЛЬ</w:t>
      </w:r>
    </w:p>
    <w:p w:rsidR="006660D0" w:rsidRPr="006660D0" w:rsidRDefault="006660D0" w:rsidP="00666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31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2157"/>
        <w:gridCol w:w="2303"/>
        <w:gridCol w:w="1875"/>
        <w:gridCol w:w="2069"/>
        <w:gridCol w:w="2926"/>
        <w:gridCol w:w="2189"/>
      </w:tblGrid>
      <w:tr w:rsidR="006660D0" w:rsidRPr="006660D0" w:rsidTr="006660D0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6660D0">
        <w:trPr>
          <w:trHeight w:val="734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0B76B2">
        <w:trPr>
          <w:trHeight w:val="1229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Своевременное выявление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 слабым интеллектом и оказание им помощи по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дальнейшему обучению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Оформление на психолого-медик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педагогическую комиссию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Направление на ПМПК,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0B76B2">
        <w:trPr>
          <w:trHeight w:val="834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Журнал посещаемости 5-8-х и 9-11-х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 журналов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классных руководителей</w:t>
            </w:r>
          </w:p>
        </w:tc>
      </w:tr>
      <w:tr w:rsidR="006660D0" w:rsidRPr="006660D0" w:rsidTr="006660D0">
        <w:trPr>
          <w:trHeight w:val="379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6660D0" w:rsidRPr="006660D0" w:rsidTr="006660D0">
        <w:trPr>
          <w:trHeight w:val="2128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повторения материала в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выпускных</w:t>
            </w:r>
            <w:proofErr w:type="gram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9, 11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Методы активизации познавательной деятельности, применение индивидуального подхода в дозировке д/з на уроках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работающие в выпускных классах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 совещании при заместителе директора  по УВР</w:t>
            </w:r>
          </w:p>
        </w:tc>
      </w:tr>
      <w:tr w:rsidR="006660D0" w:rsidRPr="006660D0" w:rsidTr="006660D0">
        <w:trPr>
          <w:trHeight w:val="1536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состоянием преподавания предметов гуманитарного цикла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уровня преподавания русского языка и чтения в 1 классе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Административное совещание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rPr>
          <w:trHeight w:val="447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660D0" w:rsidRPr="006660D0" w:rsidTr="000B76B2">
        <w:trPr>
          <w:trHeight w:val="1403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чтения, осмысленность, безошибочность чтения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по УР, руководитель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 совещании при заместителе директора  по УВР</w:t>
            </w:r>
          </w:p>
        </w:tc>
      </w:tr>
      <w:tr w:rsidR="006660D0" w:rsidRPr="006660D0" w:rsidTr="006660D0">
        <w:trPr>
          <w:trHeight w:val="1543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«Гражданские и политические права»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rPr>
          <w:trHeight w:val="367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,С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ОО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Отработка механизма учета индивидуальных достижений обучающихся в начальной школе (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портфолио)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классы,5 классы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состояния работы по совершенствованию механизма учета индивидуальных достижений учащихся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Ученическое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портфолио учащихся начальной школы, основной школы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портфолио,</w:t>
            </w:r>
          </w:p>
          <w:p w:rsidR="006660D0" w:rsidRPr="006660D0" w:rsidRDefault="00AA730F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Неделя Стандартов: открытые уроки, занятия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rPr>
          <w:trHeight w:val="403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рабочих тетрадей по русскому языку и математики  уч-ся 4 классов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Соблюдение орфографического режима, качества проверки, объективности оценки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тетради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0B76B2">
        <w:trPr>
          <w:trHeight w:val="1687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электронных журналов 4, 9, 11 классов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Выполнение требований к ведению электронных журналов.  Объективность  выставления  итоговых отметок в выпускных классах 4, 9, 11. Соответствие записи в журнале тематическому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планированию учителя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Журналы 4,9,11-х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6660D0" w:rsidRPr="006660D0" w:rsidTr="006660D0">
        <w:trPr>
          <w:trHeight w:val="411"/>
        </w:trPr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Анализ организации текущего повторения пройденного материала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9, 11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Эффективность использования различных методов повторения пройденного материала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Учителя, работающие в 9-х, 11-х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беседа, проверка тематического планирования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МО, Заместитель 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Психологическая подготовка к ГИА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тематический, диагностическое исследование, рекомендации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 педагог-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учащихся выпускных  классов к итоговой аттестации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Выявление практической направленности учебных занятий; организации повторения учебного материала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9-х классов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пробный экзамен по обязательному предмету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План пополнения учебной и методической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литературой на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Своевременная работа по обеспечению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учебно-методическими комплексами при сопровождении учебного процесса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Библиотека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Заведующая библиоте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кой, заместитель директора 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Р, руководители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rPr>
          <w:trHeight w:val="1050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плана повышения квалификации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Отслеживание  прохождение курсовой подготовки учителями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Обобщающий,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прохождения аттестации в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Своевременное прохождение аттестации педагогами школы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аттестации педагогов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660D0" w:rsidRPr="006660D0" w:rsidTr="006660D0">
        <w:tc>
          <w:tcPr>
            <w:tcW w:w="148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и содержание планов воспитательной работы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IV четверть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 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  МО классных руководителей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пропусков учебных занятий учащимися без уважительной причины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всеобуча,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дисциплины учащихся, своевременный учёт отсутствия учащихся на занятиях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отчеты классных руководителей,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посещаемости по журналу отметки ежедневной посещаемости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Обсуждение на  МО классных руководителей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Качество проведения собрания «Профессиональное самоопределение выпускников и психологическая готовность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учащихся к экзаменам»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Классные руководители             (9-е и 11-е классы)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посещение родительских собраний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   (5,7,9,10классы)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месячника по безопасности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педагоги-организаторы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6660D0" w:rsidRPr="006660D0" w:rsidTr="006660D0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творческих способностей обучающихся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класса в общешкольной  неделе «Неизведанный мир космоса»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6660D0" w:rsidRPr="00AA730F" w:rsidRDefault="006660D0" w:rsidP="00AA7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МАЙ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7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180"/>
        <w:gridCol w:w="2257"/>
        <w:gridCol w:w="3412"/>
        <w:gridCol w:w="2033"/>
        <w:gridCol w:w="1938"/>
        <w:gridCol w:w="2386"/>
        <w:gridCol w:w="2122"/>
      </w:tblGrid>
      <w:tr w:rsidR="006660D0" w:rsidRPr="006660D0" w:rsidTr="00AA730F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4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AA730F"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(статья 66 Федерального закона от 29.12.2012 № 273-ФЗ «Об образовании в Российской Федерации»)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санитарно-гигиенического режима и ТБ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соответствия санитарного состояния, раздевалок, школьной столовой, спортзала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 за кабинеты</w:t>
            </w:r>
            <w:proofErr w:type="gramEnd"/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Обзорный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по предупреждению неуспеваемости, профилактики безнадзорности,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правонарушений несовершеннолетних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Проведение Совета профилактики школы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Обучающиеся, стоящие на ВШУ, неуспевающие, находящиеся в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трудной ситуации</w:t>
            </w:r>
            <w:proofErr w:type="gramEnd"/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ВР</w:t>
            </w:r>
          </w:p>
        </w:tc>
      </w:tr>
      <w:tr w:rsidR="006660D0" w:rsidRPr="006660D0" w:rsidTr="00AA730F">
        <w:trPr>
          <w:trHeight w:val="415"/>
        </w:trPr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6660D0" w:rsidRPr="006660D0" w:rsidTr="00AA730F">
        <w:tc>
          <w:tcPr>
            <w:tcW w:w="6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работой молодых специалистов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выполнения программного материала и их анализ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качества знаний и успеваемости обучающихся.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изучение документации, собеседование с учителем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Справка, </w:t>
            </w:r>
            <w:proofErr w:type="spellStart"/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административ-ное</w:t>
            </w:r>
            <w:proofErr w:type="spellEnd"/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совещание</w:t>
            </w:r>
          </w:p>
        </w:tc>
      </w:tr>
      <w:tr w:rsidR="006660D0" w:rsidRPr="006660D0" w:rsidTr="00AA730F">
        <w:trPr>
          <w:trHeight w:val="403"/>
        </w:trPr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обучения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учащихся по предметам учебного плана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Изучение результативности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обучения по итогам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контрольные работы, срезы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 директора 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«Решение задач на проценты»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подготовки учащихся, проверка прочности знаний по теме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УР, руководитель ШМО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rPr>
          <w:trHeight w:val="443"/>
        </w:trPr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,О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ОО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выполнения программного материала ООП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1-4 классе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Классный журнал 1-4 класса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  <w:p w:rsidR="006660D0" w:rsidRPr="006660D0" w:rsidRDefault="000B76B2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административ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ное совещание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созданных условий дляразвитие творческого потенциала школьника в соответствии  с требованиями ФГОС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Модель внеурочной деятельности, созданная в школе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Неделя внеурочной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заместитель директора по УР, руководитель МО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банка методических находок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ВПР в  4,5,6 ,7классах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Уровень общеобразовательной подготовки обучающихся 4,5,6,7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классах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соответствии с требованиями ФГОС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4,5,6,7 классах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Справка,анализ на ШМО учителей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Комплексные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срезовые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работы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1-3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Оценка достижения планируемых результатов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учащихся 1-3 класса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Итоговая комплексная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диагностическая работа для учащихся 1 класса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по УР,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учителя 1 классов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AA730F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Справка, административ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ное 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совещание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6660D0" w:rsidRPr="006660D0" w:rsidTr="00AA730F"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электронных журналов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1-8, 10 классов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Объективность  выставления  итоговых отметок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осещение, итоговые отметки, перевод в следующий класс)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Электронные журналы 1-8 классов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 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Справка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 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МО, справка</w:t>
            </w:r>
          </w:p>
        </w:tc>
      </w:tr>
      <w:tr w:rsidR="006660D0" w:rsidRPr="006660D0" w:rsidTr="00AA730F"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диагностических работ в формате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ОГЭ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Уровень подготовки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 ОГЭ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proofErr w:type="gramEnd"/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консультаций выпускников по предметам по выбору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коррекцией качества знаний обучающихся по русскому языку и математике. Мониторинг качества подготовки к ГИА и ЕГЭ.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уроков, дополнительных занятий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6660D0" w:rsidRPr="006660D0" w:rsidTr="00AA730F">
        <w:trPr>
          <w:trHeight w:val="317"/>
        </w:trPr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методической службы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Провести анализ методической работы за учебный год.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Дать оценку работы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6660D0" w:rsidRPr="006660D0" w:rsidTr="00AA730F">
        <w:trPr>
          <w:trHeight w:val="299"/>
        </w:trPr>
        <w:tc>
          <w:tcPr>
            <w:tcW w:w="1478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6660D0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мероприятий, посвященных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годовщине Победы в Великой Отечественной войне,  участие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классов в мероприятиях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Классные руководители, руководитель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музея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Тематический,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посещение мероприятий, участие в 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конкурсах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Старший воспитатель,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A730F" w:rsidRPr="006660D0" w:rsidTr="00AA730F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социального банка данных каждого класса и его корректировка по итогам 2021-2022 учебного года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  банк  данных каждого класса и школы на конец учебного года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и социальный педагог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Социальный паспорт класса,</w:t>
            </w:r>
          </w:p>
          <w:p w:rsidR="00AA730F" w:rsidRPr="006660D0" w:rsidRDefault="00AA730F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ИЮНЬ</w:t>
      </w:r>
    </w:p>
    <w:p w:rsidR="006660D0" w:rsidRPr="006660D0" w:rsidRDefault="006660D0" w:rsidP="00666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61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"/>
        <w:gridCol w:w="19"/>
        <w:gridCol w:w="2011"/>
        <w:gridCol w:w="2720"/>
        <w:gridCol w:w="2410"/>
        <w:gridCol w:w="20"/>
        <w:gridCol w:w="2248"/>
        <w:gridCol w:w="1277"/>
        <w:gridCol w:w="991"/>
        <w:gridCol w:w="1277"/>
        <w:gridCol w:w="1416"/>
        <w:gridCol w:w="1277"/>
      </w:tblGrid>
      <w:tr w:rsidR="006660D0" w:rsidRPr="006660D0" w:rsidTr="000B76B2">
        <w:trPr>
          <w:gridAfter w:val="1"/>
          <w:wAfter w:w="1277" w:type="dxa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6660D0" w:rsidRPr="006660D0" w:rsidTr="000B76B2">
        <w:trPr>
          <w:gridAfter w:val="1"/>
          <w:wAfter w:w="1277" w:type="dxa"/>
          <w:trHeight w:val="451"/>
        </w:trPr>
        <w:tc>
          <w:tcPr>
            <w:tcW w:w="1485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6660D0" w:rsidRPr="006660D0" w:rsidTr="000B76B2">
        <w:trPr>
          <w:gridAfter w:val="1"/>
          <w:wAfter w:w="1277" w:type="dxa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электронных журналов 9 классов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Правильность заполнения классным руководителем (посещение, итоговые отметки, № аттестата) 9</w:t>
            </w:r>
            <w:r w:rsidR="000B76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класса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0B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 9 классов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У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0B76B2">
        <w:trPr>
          <w:gridAfter w:val="1"/>
          <w:wAfter w:w="1277" w:type="dxa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Состояние личных дел обучающихся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классных руководителей с личными делами обучающихся</w:t>
            </w:r>
          </w:p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6660D0" w:rsidRPr="006660D0" w:rsidTr="000B76B2">
        <w:trPr>
          <w:gridAfter w:val="1"/>
          <w:wAfter w:w="1277" w:type="dxa"/>
        </w:trPr>
        <w:tc>
          <w:tcPr>
            <w:tcW w:w="1485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Реализация ФГОС НОО, ООО, СОО</w:t>
            </w:r>
          </w:p>
        </w:tc>
      </w:tr>
      <w:tr w:rsidR="006660D0" w:rsidRPr="006660D0" w:rsidTr="000B76B2">
        <w:trPr>
          <w:gridAfter w:val="1"/>
          <w:wAfter w:w="1277" w:type="dxa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Подведение итогов работы по реализации ФГОС НОО, ООО, СОО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Оценка деятельности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реализации ФГОС НОО, ООО в 202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98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Результаты деятельности </w:t>
            </w:r>
            <w:proofErr w:type="spellStart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реализации ФГОС НОО, ООО  в 202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9806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Анализ, наблюдение, анкетирование, изучение 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</w:t>
            </w:r>
          </w:p>
          <w:p w:rsidR="006660D0" w:rsidRPr="006660D0" w:rsidRDefault="00980625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У</w:t>
            </w:r>
            <w:r w:rsidR="006660D0"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</w:p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Совещание при  директоре школы</w:t>
            </w:r>
          </w:p>
        </w:tc>
      </w:tr>
      <w:tr w:rsidR="006660D0" w:rsidRPr="006660D0" w:rsidTr="000B76B2">
        <w:trPr>
          <w:gridAfter w:val="1"/>
          <w:wAfter w:w="1277" w:type="dxa"/>
          <w:trHeight w:val="499"/>
        </w:trPr>
        <w:tc>
          <w:tcPr>
            <w:tcW w:w="1485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0D0" w:rsidRPr="006660D0" w:rsidRDefault="006660D0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660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980625" w:rsidRPr="006660D0" w:rsidTr="00980625">
        <w:trPr>
          <w:gridAfter w:val="1"/>
          <w:wAfter w:w="1277" w:type="dxa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25" w:rsidRPr="006660D0" w:rsidRDefault="00980625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Эффективность и результативность работы классных руководителей по вовлечению учащихся  во внеклассную работу</w:t>
            </w:r>
          </w:p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Рейтинг участия классов в школьных, городских, региональных и Всероссийских конкурсах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Тематический,</w:t>
            </w:r>
          </w:p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Старший 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80625" w:rsidRPr="006660D0" w:rsidTr="00980625">
        <w:trPr>
          <w:gridAfter w:val="1"/>
          <w:wAfter w:w="1277" w:type="dxa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25" w:rsidRPr="006660D0" w:rsidRDefault="00980625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педагог-психолог, социальный педагог, руководитель МО классных руководителей, руководитель музея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Обобщающий,</w:t>
            </w:r>
          </w:p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AA730F" w:rsidP="00AA7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ВР за 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-202</w:t>
            </w:r>
            <w:r w:rsidR="00AA73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  <w:p w:rsidR="00980625" w:rsidRPr="006660D0" w:rsidRDefault="00980625" w:rsidP="00AA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980625" w:rsidRPr="006660D0" w:rsidTr="00980625">
        <w:trPr>
          <w:gridAfter w:val="1"/>
          <w:wAfter w:w="1277" w:type="dxa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625" w:rsidRPr="006660D0" w:rsidRDefault="00980625" w:rsidP="0066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60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625" w:rsidRPr="006660D0" w:rsidRDefault="00980625" w:rsidP="0066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0625" w:rsidRPr="006660D0" w:rsidTr="000B76B2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0625" w:rsidRPr="006660D0" w:rsidRDefault="00980625" w:rsidP="006660D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6660D0" w:rsidRPr="006660D0" w:rsidRDefault="006660D0" w:rsidP="006660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60D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767F" w:rsidRDefault="0052767F"/>
    <w:p w:rsidR="006660D0" w:rsidRDefault="006660D0"/>
    <w:sectPr w:rsidR="006660D0" w:rsidSect="002630C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60D0"/>
    <w:rsid w:val="000B76B2"/>
    <w:rsid w:val="00124DC5"/>
    <w:rsid w:val="002630C2"/>
    <w:rsid w:val="003178BB"/>
    <w:rsid w:val="0052767F"/>
    <w:rsid w:val="006660D0"/>
    <w:rsid w:val="00884320"/>
    <w:rsid w:val="00980625"/>
    <w:rsid w:val="00990F0F"/>
    <w:rsid w:val="00AA730F"/>
    <w:rsid w:val="00B06481"/>
    <w:rsid w:val="00B7662F"/>
    <w:rsid w:val="00D20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60D0"/>
  </w:style>
  <w:style w:type="paragraph" w:styleId="a3">
    <w:name w:val="No Spacing"/>
    <w:basedOn w:val="a"/>
    <w:uiPriority w:val="1"/>
    <w:qFormat/>
    <w:rsid w:val="0066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660D0"/>
  </w:style>
  <w:style w:type="paragraph" w:styleId="a3">
    <w:name w:val="No Spacing"/>
    <w:basedOn w:val="a"/>
    <w:uiPriority w:val="1"/>
    <w:qFormat/>
    <w:rsid w:val="0066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8825</Words>
  <Characters>50309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bait</cp:lastModifiedBy>
  <cp:revision>2</cp:revision>
  <cp:lastPrinted>2021-11-20T09:00:00Z</cp:lastPrinted>
  <dcterms:created xsi:type="dcterms:W3CDTF">2023-05-26T04:52:00Z</dcterms:created>
  <dcterms:modified xsi:type="dcterms:W3CDTF">2023-05-26T04:52:00Z</dcterms:modified>
</cp:coreProperties>
</file>